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  <w:r w:rsidRPr="00E940AF">
        <w:rPr>
          <w:b/>
          <w:sz w:val="24"/>
          <w:szCs w:val="24"/>
        </w:rPr>
        <w:t>Sciopero gene</w:t>
      </w:r>
      <w:r w:rsidR="00872536" w:rsidRPr="00E940AF">
        <w:rPr>
          <w:b/>
          <w:sz w:val="24"/>
          <w:szCs w:val="24"/>
        </w:rPr>
        <w:t>rale per l’intera giornata del 10 dicem</w:t>
      </w:r>
      <w:r w:rsidRPr="00E940AF">
        <w:rPr>
          <w:b/>
          <w:sz w:val="24"/>
          <w:szCs w:val="24"/>
        </w:rPr>
        <w:t>bre 2021 indetto dall’Organizzazione sindacale</w:t>
      </w:r>
      <w:r w:rsidR="00D8169F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.</w:t>
      </w: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7C6469"/>
    <w:rsid w:val="00872536"/>
    <w:rsid w:val="00D8169F"/>
    <w:rsid w:val="00E940A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268D"/>
  <w15:docId w15:val="{F265BFFC-AC1A-4844-9C4D-E17F3E9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Lenovo</cp:lastModifiedBy>
  <cp:revision>5</cp:revision>
  <dcterms:created xsi:type="dcterms:W3CDTF">2021-10-06T10:13:00Z</dcterms:created>
  <dcterms:modified xsi:type="dcterms:W3CDTF">2021-12-06T06:51:00Z</dcterms:modified>
</cp:coreProperties>
</file>