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573E63" w:rsidRDefault="00F456DD" w:rsidP="00573E63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:rsidR="00E561CA" w:rsidRPr="00573E63" w:rsidRDefault="00E561CA" w:rsidP="00573E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Sciopero indetto dalla </w:t>
      </w:r>
      <w:r w:rsidRPr="00E561CA">
        <w:rPr>
          <w:b/>
          <w:sz w:val="24"/>
          <w:szCs w:val="24"/>
        </w:rPr>
        <w:t>Confederazione CSLE (Confederazione Sindacati Lavora</w:t>
      </w:r>
      <w:r>
        <w:rPr>
          <w:b/>
          <w:sz w:val="24"/>
          <w:szCs w:val="24"/>
        </w:rPr>
        <w:t>tori Europei) – Comparto Scuola</w:t>
      </w:r>
      <w:r w:rsidRPr="00E561CA">
        <w:rPr>
          <w:b/>
          <w:sz w:val="24"/>
          <w:szCs w:val="24"/>
        </w:rPr>
        <w:t xml:space="preserve"> per l’intera giornata di lunedì 7 febbraio 2022 per il personale docente ed Ata, a tempo determinato e indeterminato.</w:t>
      </w:r>
    </w:p>
    <w:p w:rsidR="00F456DD" w:rsidRDefault="00F456DD" w:rsidP="00F456DD">
      <w:pPr>
        <w:spacing w:line="276" w:lineRule="auto"/>
        <w:jc w:val="both"/>
        <w:rPr>
          <w:sz w:val="24"/>
          <w:szCs w:val="24"/>
        </w:rPr>
      </w:pPr>
    </w:p>
    <w:p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56143D"/>
    <w:rsid w:val="00573E63"/>
    <w:rsid w:val="007C6469"/>
    <w:rsid w:val="00CC646F"/>
    <w:rsid w:val="00D8169F"/>
    <w:rsid w:val="00E561CA"/>
    <w:rsid w:val="00F456DD"/>
    <w:rsid w:val="00F6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SEGRETERIA</cp:lastModifiedBy>
  <cp:revision>2</cp:revision>
  <dcterms:created xsi:type="dcterms:W3CDTF">2022-02-03T11:00:00Z</dcterms:created>
  <dcterms:modified xsi:type="dcterms:W3CDTF">2022-02-03T11:00:00Z</dcterms:modified>
</cp:coreProperties>
</file>