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573E63" w:rsidRDefault="00F456DD" w:rsidP="00573E63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F456DD" w:rsidRDefault="007857B5" w:rsidP="00F456DD">
      <w:pPr>
        <w:spacing w:line="276" w:lineRule="auto"/>
        <w:jc w:val="both"/>
        <w:rPr>
          <w:sz w:val="24"/>
          <w:szCs w:val="24"/>
        </w:rPr>
      </w:pPr>
      <w:r w:rsidRPr="007857B5">
        <w:rPr>
          <w:b/>
          <w:sz w:val="24"/>
          <w:szCs w:val="24"/>
        </w:rPr>
        <w:t>Azioni di sciopero previste per i</w:t>
      </w:r>
      <w:r w:rsidR="004521F5">
        <w:rPr>
          <w:b/>
          <w:sz w:val="24"/>
          <w:szCs w:val="24"/>
        </w:rPr>
        <w:t>l 6 maggio</w:t>
      </w:r>
      <w:r w:rsidRPr="007857B5">
        <w:rPr>
          <w:b/>
          <w:sz w:val="24"/>
          <w:szCs w:val="24"/>
        </w:rPr>
        <w:t xml:space="preserve"> 2022</w:t>
      </w:r>
    </w:p>
    <w:p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4521F5"/>
    <w:rsid w:val="00573E63"/>
    <w:rsid w:val="00667E95"/>
    <w:rsid w:val="007857B5"/>
    <w:rsid w:val="007C6469"/>
    <w:rsid w:val="00CC646F"/>
    <w:rsid w:val="00CF3F83"/>
    <w:rsid w:val="00D8169F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SEGRETERIA</cp:lastModifiedBy>
  <cp:revision>2</cp:revision>
  <dcterms:created xsi:type="dcterms:W3CDTF">2022-04-22T10:05:00Z</dcterms:created>
  <dcterms:modified xsi:type="dcterms:W3CDTF">2022-04-22T10:05:00Z</dcterms:modified>
</cp:coreProperties>
</file>