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2917C1" w:rsidRDefault="00F456DD" w:rsidP="00DC2257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573E63" w:rsidRPr="002917C1" w:rsidRDefault="005E27BB" w:rsidP="00DC2257">
      <w:pPr>
        <w:rPr>
          <w:b/>
          <w:sz w:val="24"/>
          <w:szCs w:val="24"/>
        </w:rPr>
      </w:pPr>
      <w:r w:rsidRPr="005E27BB">
        <w:rPr>
          <w:b/>
          <w:sz w:val="24"/>
          <w:szCs w:val="24"/>
        </w:rPr>
        <w:t xml:space="preserve">Sciopero </w:t>
      </w:r>
      <w:r w:rsidR="002917C1" w:rsidRPr="002917C1">
        <w:rPr>
          <w:b/>
          <w:sz w:val="24"/>
          <w:szCs w:val="24"/>
        </w:rPr>
        <w:t>indetto dal  Sindacato Indipendente Scuola e Ambiente – SISA</w:t>
      </w:r>
      <w:r w:rsidRPr="005E27BB">
        <w:rPr>
          <w:b/>
          <w:sz w:val="24"/>
          <w:szCs w:val="24"/>
        </w:rPr>
        <w:t xml:space="preserve"> per l’intera giornata del 23 settembre 2022.</w:t>
      </w:r>
    </w:p>
    <w:p w:rsidR="005E27BB" w:rsidRDefault="005E27BB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sottoscritt_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135AFA"/>
    <w:rsid w:val="002917C1"/>
    <w:rsid w:val="004521F5"/>
    <w:rsid w:val="00573E63"/>
    <w:rsid w:val="005E27BB"/>
    <w:rsid w:val="00667E95"/>
    <w:rsid w:val="007857B5"/>
    <w:rsid w:val="007C6469"/>
    <w:rsid w:val="00CC646F"/>
    <w:rsid w:val="00D8169F"/>
    <w:rsid w:val="00DC2257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SEGRETERIA</cp:lastModifiedBy>
  <cp:revision>2</cp:revision>
  <dcterms:created xsi:type="dcterms:W3CDTF">2022-09-17T06:58:00Z</dcterms:created>
  <dcterms:modified xsi:type="dcterms:W3CDTF">2022-09-17T06:58:00Z</dcterms:modified>
</cp:coreProperties>
</file>