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B72023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Alla Cortese attenzione</w:t>
      </w:r>
    </w:p>
    <w:p w14:paraId="7658C49D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del Dirigente Scolastico</w:t>
      </w:r>
    </w:p>
    <w:p w14:paraId="467BBC70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I.I.S. “F. REDI” </w:t>
      </w:r>
    </w:p>
    <w:p w14:paraId="13F8E2D7" w14:textId="77777777" w:rsidR="00F456DD" w:rsidRDefault="00F456DD" w:rsidP="00F456DD">
      <w:pPr>
        <w:ind w:left="6372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Paternò SEDE</w:t>
      </w:r>
    </w:p>
    <w:p w14:paraId="4E2316E4" w14:textId="77777777" w:rsidR="00F456DD" w:rsidRDefault="00F456DD" w:rsidP="00F456DD">
      <w:pPr>
        <w:jc w:val="right"/>
        <w:rPr>
          <w:b/>
          <w:bCs/>
          <w:sz w:val="24"/>
          <w:szCs w:val="24"/>
        </w:rPr>
      </w:pPr>
    </w:p>
    <w:p w14:paraId="3331F8ED" w14:textId="77777777" w:rsidR="00F456DD" w:rsidRDefault="00F456DD" w:rsidP="00F456DD">
      <w:pPr>
        <w:jc w:val="both"/>
        <w:rPr>
          <w:b/>
          <w:bCs/>
          <w:sz w:val="24"/>
          <w:szCs w:val="24"/>
        </w:rPr>
      </w:pPr>
    </w:p>
    <w:p w14:paraId="1F277C9C" w14:textId="77777777" w:rsidR="00573E63" w:rsidRDefault="00F456DD" w:rsidP="00DC2257">
      <w:pPr>
        <w:rPr>
          <w:sz w:val="24"/>
          <w:szCs w:val="24"/>
        </w:rPr>
      </w:pPr>
      <w:r>
        <w:rPr>
          <w:sz w:val="24"/>
          <w:szCs w:val="24"/>
        </w:rPr>
        <w:t xml:space="preserve">Oggetto: Dichiarazione ai sensi dell’art. 3, comma 4, dell’Accordo Aran sulle norme di garanzia dei servizi pubblici essenziali e sulle procedure di raffreddamento e conciliazione in caso di sciopero firmato il 2.12.2020. </w:t>
      </w:r>
    </w:p>
    <w:p w14:paraId="48E41E59" w14:textId="27442590" w:rsidR="00DC2257" w:rsidRPr="00DC2257" w:rsidRDefault="00DC2257" w:rsidP="00DC2257">
      <w:pPr>
        <w:jc w:val="both"/>
        <w:rPr>
          <w:b/>
          <w:sz w:val="24"/>
          <w:szCs w:val="24"/>
        </w:rPr>
      </w:pPr>
      <w:r w:rsidRPr="00DC2257">
        <w:rPr>
          <w:b/>
          <w:sz w:val="24"/>
          <w:szCs w:val="24"/>
        </w:rPr>
        <w:t xml:space="preserve">Sciopero </w:t>
      </w:r>
      <w:r w:rsidR="006753AD">
        <w:rPr>
          <w:b/>
          <w:sz w:val="24"/>
          <w:szCs w:val="24"/>
        </w:rPr>
        <w:t>proclamato dal</w:t>
      </w:r>
      <w:r w:rsidR="006753AD" w:rsidRPr="006753AD">
        <w:rPr>
          <w:b/>
          <w:sz w:val="24"/>
          <w:szCs w:val="24"/>
        </w:rPr>
        <w:t xml:space="preserve">le associazioni sindacali USB P.I. Scuola e FISI – Federazione Italiana Sindacati Intercategoriali </w:t>
      </w:r>
      <w:r w:rsidRPr="00DC2257">
        <w:rPr>
          <w:b/>
          <w:sz w:val="24"/>
          <w:szCs w:val="24"/>
        </w:rPr>
        <w:t>dall’Associazione Sindacale F.I.S.I.</w:t>
      </w:r>
      <w:r w:rsidR="006753AD">
        <w:rPr>
          <w:b/>
          <w:sz w:val="24"/>
          <w:szCs w:val="24"/>
        </w:rPr>
        <w:t xml:space="preserve"> </w:t>
      </w:r>
      <w:r w:rsidR="006753AD" w:rsidRPr="006753AD">
        <w:rPr>
          <w:b/>
          <w:sz w:val="24"/>
          <w:szCs w:val="24"/>
        </w:rPr>
        <w:t>per l’intera giornata di venerdì 10 febbraio 2023</w:t>
      </w:r>
    </w:p>
    <w:p w14:paraId="726D2694" w14:textId="77777777" w:rsidR="00F456DD" w:rsidRDefault="00F456DD" w:rsidP="00DC2257">
      <w:pPr>
        <w:jc w:val="both"/>
        <w:rPr>
          <w:b/>
          <w:sz w:val="24"/>
          <w:szCs w:val="24"/>
        </w:rPr>
      </w:pPr>
    </w:p>
    <w:p w14:paraId="606DEB55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b/>
          <w:bCs/>
          <w:sz w:val="24"/>
          <w:szCs w:val="24"/>
        </w:rPr>
      </w:pPr>
    </w:p>
    <w:p w14:paraId="73EA078C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_ l _ </w:t>
      </w:r>
      <w:proofErr w:type="spellStart"/>
      <w:r>
        <w:rPr>
          <w:sz w:val="24"/>
          <w:szCs w:val="24"/>
        </w:rPr>
        <w:t>sottoscritt</w:t>
      </w:r>
      <w:proofErr w:type="spellEnd"/>
      <w:r>
        <w:rPr>
          <w:sz w:val="24"/>
          <w:szCs w:val="24"/>
        </w:rPr>
        <w:t xml:space="preserve">_ ________________________________, in servizio presso </w:t>
      </w:r>
      <w:r>
        <w:rPr>
          <w:bCs/>
          <w:sz w:val="24"/>
          <w:szCs w:val="24"/>
        </w:rPr>
        <w:t>l’I.I.S. “F. REDI” di Paternò</w:t>
      </w:r>
      <w:r>
        <w:rPr>
          <w:sz w:val="24"/>
          <w:szCs w:val="24"/>
        </w:rPr>
        <w:t xml:space="preserve">, in qualità di _________________________, in riferimento allo sciopero in oggetto, </w:t>
      </w:r>
      <w:r>
        <w:rPr>
          <w:b/>
          <w:sz w:val="24"/>
          <w:szCs w:val="24"/>
        </w:rPr>
        <w:t xml:space="preserve">consapevole che la presente dichiarazione è irrevocabile e fa fede ai fini della trattenuta sulla busta paga, </w:t>
      </w:r>
    </w:p>
    <w:p w14:paraId="743086BC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DICHIARA </w:t>
      </w:r>
    </w:p>
    <w:p w14:paraId="04ADC453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b/>
          <w:bCs/>
          <w:sz w:val="24"/>
          <w:szCs w:val="24"/>
        </w:rPr>
      </w:pPr>
    </w:p>
    <w:p w14:paraId="1951588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aderire allo sciopero;</w:t>
      </w:r>
    </w:p>
    <w:p w14:paraId="60BE0B9B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la propria intenzione di non aderire allo sciopero;</w:t>
      </w:r>
    </w:p>
    <w:p w14:paraId="75D02DF8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□ non aver ancora maturato alcuna decisione al riguardo.</w:t>
      </w:r>
    </w:p>
    <w:p w14:paraId="4E807C2D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</w:p>
    <w:p w14:paraId="3228B89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F3D73EE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>Paternò, ___________________                                                                                 In fede</w:t>
      </w:r>
    </w:p>
    <w:p w14:paraId="539568D2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Firma_____________________________-</w:t>
      </w:r>
    </w:p>
    <w:p w14:paraId="25E327B1" w14:textId="77777777" w:rsidR="00F456DD" w:rsidRDefault="00F456DD" w:rsidP="00F456DD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sz w:val="22"/>
          <w:szCs w:val="22"/>
        </w:rPr>
      </w:pPr>
    </w:p>
    <w:p w14:paraId="16767E41" w14:textId="77777777" w:rsidR="00F456DD" w:rsidRDefault="00F456DD" w:rsidP="00F456DD">
      <w:pPr>
        <w:pStyle w:val="Paragrafoelenco"/>
        <w:jc w:val="both"/>
        <w:rPr>
          <w:rFonts w:ascii="Times New Roman" w:hAnsi="Times New Roman"/>
          <w:sz w:val="24"/>
          <w:szCs w:val="24"/>
        </w:rPr>
      </w:pPr>
    </w:p>
    <w:p w14:paraId="5AD64BFE" w14:textId="77777777" w:rsidR="007C6469" w:rsidRDefault="007C6469"/>
    <w:sectPr w:rsidR="007C64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6EFD"/>
    <w:rsid w:val="00076EFD"/>
    <w:rsid w:val="004521F5"/>
    <w:rsid w:val="00573E63"/>
    <w:rsid w:val="00667E95"/>
    <w:rsid w:val="006753AD"/>
    <w:rsid w:val="007857B5"/>
    <w:rsid w:val="007C6469"/>
    <w:rsid w:val="00CC646F"/>
    <w:rsid w:val="00D8169F"/>
    <w:rsid w:val="00DC2257"/>
    <w:rsid w:val="00F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8306E"/>
  <w15:docId w15:val="{B0578385-57B2-4594-BC1D-164B29AB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456D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F456DD"/>
    <w:pPr>
      <w:suppressAutoHyphens w:val="0"/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E6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73E63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8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</dc:creator>
  <cp:keywords/>
  <dc:description/>
  <cp:lastModifiedBy>Giovanni Sapienza</cp:lastModifiedBy>
  <cp:revision>8</cp:revision>
  <dcterms:created xsi:type="dcterms:W3CDTF">2021-11-06T16:46:00Z</dcterms:created>
  <dcterms:modified xsi:type="dcterms:W3CDTF">2023-02-04T06:31:00Z</dcterms:modified>
</cp:coreProperties>
</file>