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FE15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15010FF9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64CE7A9A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60425A28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6C89A62B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77B8A033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00E6C9FB" w14:textId="77777777" w:rsidR="00573E63" w:rsidRDefault="00F456DD" w:rsidP="00573E63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541626A4" w14:textId="77777777" w:rsidR="00FB20F6" w:rsidRPr="00FB20F6" w:rsidRDefault="00573E63" w:rsidP="00FB20F6">
      <w:pPr>
        <w:shd w:val="clear" w:color="auto" w:fill="FFFFFF"/>
        <w:spacing w:after="225"/>
        <w:rPr>
          <w:sz w:val="24"/>
          <w:szCs w:val="24"/>
        </w:rPr>
      </w:pPr>
      <w:r w:rsidRPr="00FB20F6">
        <w:rPr>
          <w:b/>
          <w:sz w:val="24"/>
          <w:szCs w:val="24"/>
        </w:rPr>
        <w:t xml:space="preserve">Sciopero </w:t>
      </w:r>
      <w:r w:rsidR="00FB20F6" w:rsidRPr="00FB20F6">
        <w:rPr>
          <w:b/>
          <w:sz w:val="24"/>
          <w:szCs w:val="24"/>
        </w:rPr>
        <w:t xml:space="preserve">l’intera giornata del </w:t>
      </w:r>
      <w:r w:rsidR="00FB20F6" w:rsidRPr="00FB20F6">
        <w:rPr>
          <w:b/>
          <w:bCs/>
          <w:sz w:val="24"/>
          <w:szCs w:val="24"/>
        </w:rPr>
        <w:t>5 maggio 2023</w:t>
      </w:r>
      <w:r w:rsidR="00FB20F6" w:rsidRPr="00FB20F6">
        <w:rPr>
          <w:sz w:val="24"/>
          <w:szCs w:val="24"/>
        </w:rPr>
        <w:t>.</w:t>
      </w:r>
    </w:p>
    <w:p w14:paraId="63A68ED6" w14:textId="77777777"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14:paraId="07C2988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14:paraId="4F6318D6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27BCABC0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0C15AE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36DC13F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33F5FB9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7EC2818F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6F14EC0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7266E2B4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014141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4D549F2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269CC4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6FCE42A3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6DF63AB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573E63"/>
    <w:rsid w:val="007C6469"/>
    <w:rsid w:val="008A4CA8"/>
    <w:rsid w:val="00CC646F"/>
    <w:rsid w:val="00D8169F"/>
    <w:rsid w:val="00F456DD"/>
    <w:rsid w:val="00FB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F039"/>
  <w15:docId w15:val="{DE8D9551-26BD-45AA-BBB4-5EEF0CC6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5</cp:revision>
  <dcterms:created xsi:type="dcterms:W3CDTF">2021-11-06T16:46:00Z</dcterms:created>
  <dcterms:modified xsi:type="dcterms:W3CDTF">2023-04-29T04:59:00Z</dcterms:modified>
</cp:coreProperties>
</file>