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</w:t>
      </w:r>
      <w:r w:rsidR="00745C38">
        <w:rPr>
          <w:b/>
          <w:color w:val="000000"/>
          <w:sz w:val="32"/>
          <w:szCs w:val="32"/>
        </w:rPr>
        <w:t>8</w:t>
      </w:r>
      <w:r>
        <w:rPr>
          <w:b/>
          <w:color w:val="000000"/>
          <w:sz w:val="32"/>
          <w:szCs w:val="32"/>
        </w:rPr>
        <w:t xml:space="preserve"> SETTEMBRE 2023</w:t>
      </w:r>
    </w:p>
    <w:p w:rsidR="00B25948" w:rsidRDefault="009A0B54">
      <w:pPr>
        <w:jc w:val="center"/>
        <w:rPr>
          <w:b/>
          <w:color w:val="F79646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BIENNIO ELETTRONICA </w:t>
      </w:r>
    </w:p>
    <w:tbl>
      <w:tblPr>
        <w:tblStyle w:val="a"/>
        <w:tblW w:w="19997" w:type="dxa"/>
        <w:tblInd w:w="-17" w:type="dxa"/>
        <w:tblLayout w:type="fixed"/>
        <w:tblLook w:val="0400"/>
      </w:tblPr>
      <w:tblGrid>
        <w:gridCol w:w="1326"/>
        <w:gridCol w:w="3717"/>
        <w:gridCol w:w="4111"/>
        <w:gridCol w:w="3827"/>
        <w:gridCol w:w="3544"/>
        <w:gridCol w:w="3472"/>
      </w:tblGrid>
      <w:tr w:rsidR="00B25948" w:rsidTr="008B6B12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1A ELN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1B ELN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1C ELN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2A ELN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Default="009A0B54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2B ELN</w:t>
            </w: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D096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DIRITTO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9D2EDB" w:rsidRDefault="0084594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Pr="009D2EDB" w:rsidRDefault="006721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FISICA</w:t>
            </w: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9D2EDB" w:rsidRDefault="005A356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LAB </w:t>
            </w:r>
            <w:r w:rsidR="00672138" w:rsidRPr="009D2EDB">
              <w:rPr>
                <w:color w:val="000000" w:themeColor="text1"/>
                <w:sz w:val="24"/>
                <w:szCs w:val="24"/>
              </w:rPr>
              <w:t>FISICA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Pr="009D2EDB" w:rsidRDefault="0067213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BIOLOGIA</w:t>
            </w: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LAB. FISICA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9D2EDB" w:rsidRDefault="00750E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TECN-DIS.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Pr="009D2EDB" w:rsidRDefault="006B56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DIRITTO</w:t>
            </w: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 xml:space="preserve"> FISICA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SCIENZE MOT.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9D2EDB" w:rsidRDefault="00DB58D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BIOLOGIA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INGLESE</w:t>
            </w: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FD08E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LAB. TECN-DIS.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SCIENZE T.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Pr="009D2EDB" w:rsidRDefault="0023391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ITALIANO</w:t>
            </w:r>
          </w:p>
        </w:tc>
      </w:tr>
      <w:tr w:rsidR="00B25948" w:rsidTr="008B6B12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EEBF6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MERC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FD08E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DIRITTO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A47B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GEOGRAFIA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CHIMICA</w:t>
            </w:r>
          </w:p>
        </w:tc>
      </w:tr>
      <w:tr w:rsidR="0073223C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3223C" w:rsidRDefault="0073223C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3223C" w:rsidRPr="009D2EDB" w:rsidRDefault="0073223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SCIENZE T.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3223C" w:rsidRDefault="0073223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3223C" w:rsidRPr="009D2EDB" w:rsidRDefault="0073223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73223C" w:rsidRPr="009D2EDB" w:rsidRDefault="0073223C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73223C" w:rsidRPr="009D2EDB" w:rsidRDefault="00AE42B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GEO</w:t>
            </w:r>
            <w:r w:rsidR="00424251">
              <w:rPr>
                <w:color w:val="000000" w:themeColor="text1"/>
                <w:sz w:val="24"/>
                <w:szCs w:val="24"/>
              </w:rPr>
              <w:t>STORIA</w:t>
            </w: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SCIENZE MOT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DIRITTO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STA</w:t>
            </w: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Default="00B25948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  <w:r>
              <w:rPr>
                <w:color w:val="F79646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B25948" w:rsidRDefault="00B25948">
            <w:pPr>
              <w:spacing w:after="0" w:line="240" w:lineRule="auto"/>
              <w:rPr>
                <w:color w:val="F79646"/>
                <w:sz w:val="24"/>
                <w:szCs w:val="24"/>
              </w:rPr>
            </w:pP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GIOV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TECN-DIS.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LAB. TIC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RELIGIONE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SCIENZE MOT.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23391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TECN. E DIS.</w:t>
            </w: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A47B6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DIRITTO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FISICA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RELIGIONE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LAB CHIMICA</w:t>
            </w: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VEN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RELIGIONE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AE42B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SCIENZE T.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TECN-DIS.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INGLESE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AE42B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LAB. FISICA</w:t>
            </w: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DIRITTO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LAB. FISICA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CHIMICA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MATEMATICA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LAB. CHIMICA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9D2EDB">
              <w:rPr>
                <w:color w:val="000000" w:themeColor="text1"/>
                <w:sz w:val="24"/>
                <w:szCs w:val="24"/>
              </w:rPr>
              <w:t>ITALIANO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Pr="009D2EDB" w:rsidRDefault="00233918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ITALIANO</w:t>
            </w:r>
          </w:p>
        </w:tc>
      </w:tr>
      <w:tr w:rsidR="00B25948">
        <w:trPr>
          <w:trHeight w:val="255"/>
        </w:trPr>
        <w:tc>
          <w:tcPr>
            <w:tcW w:w="1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p w:rsidR="00B25948" w:rsidRDefault="009A0B5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 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B25948" w:rsidRDefault="00B25948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B25948" w:rsidRDefault="00B25948"/>
    <w:p w:rsidR="00B25948" w:rsidRDefault="00B25948"/>
    <w:p w:rsidR="00B25948" w:rsidRDefault="00B25948"/>
    <w:p w:rsidR="00B25948" w:rsidRDefault="00B25948"/>
    <w:p w:rsidR="00B25948" w:rsidRDefault="00B25948"/>
    <w:p w:rsidR="00B25948" w:rsidRDefault="00B25948"/>
    <w:p w:rsidR="00B25948" w:rsidRDefault="00B25948"/>
    <w:p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</w:t>
      </w:r>
      <w:r w:rsidR="009D2EDB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DA LUNEDI’ 1</w:t>
      </w:r>
      <w:r w:rsidR="00745C38">
        <w:rPr>
          <w:b/>
          <w:color w:val="000000"/>
          <w:sz w:val="32"/>
          <w:szCs w:val="32"/>
        </w:rPr>
        <w:t xml:space="preserve">8 </w:t>
      </w:r>
      <w:r>
        <w:rPr>
          <w:b/>
          <w:color w:val="000000"/>
          <w:sz w:val="32"/>
          <w:szCs w:val="32"/>
        </w:rPr>
        <w:t>SETTEMBRE</w:t>
      </w:r>
    </w:p>
    <w:p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ELETTRONICA</w:t>
      </w:r>
    </w:p>
    <w:p w:rsidR="00B25948" w:rsidRDefault="00B25948"/>
    <w:p w:rsidR="00B25948" w:rsidRDefault="00B25948"/>
    <w:tbl>
      <w:tblPr>
        <w:tblStyle w:val="a0"/>
        <w:tblW w:w="20520" w:type="dxa"/>
        <w:tblInd w:w="-15" w:type="dxa"/>
        <w:tblLayout w:type="fixed"/>
        <w:tblLook w:val="0400"/>
      </w:tblPr>
      <w:tblGrid>
        <w:gridCol w:w="1155"/>
        <w:gridCol w:w="2130"/>
        <w:gridCol w:w="2415"/>
        <w:gridCol w:w="2415"/>
        <w:gridCol w:w="2550"/>
        <w:gridCol w:w="2415"/>
        <w:gridCol w:w="2415"/>
        <w:gridCol w:w="2415"/>
        <w:gridCol w:w="2610"/>
      </w:tblGrid>
      <w:tr w:rsidR="00B25948" w:rsidTr="009D2EDB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4A EL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4B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4C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5A EL</w:t>
            </w: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5B EL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5C EL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D2ED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F257FB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F257FB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F257FB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560BC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LAB </w:t>
            </w:r>
            <w:r w:rsidR="002F78E9" w:rsidRPr="009D2EDB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F42F0F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 xml:space="preserve">LAB. </w:t>
            </w:r>
            <w:r w:rsidR="009A0B54" w:rsidRPr="009D2EDB">
              <w:rPr>
                <w:color w:val="000000" w:themeColor="text1"/>
              </w:rPr>
              <w:t>TPSEE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745C38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F257FB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SCIENZE MOT.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F257FB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AF1489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745C38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</w:tr>
      <w:tr w:rsidR="00B25948" w:rsidTr="009D2EDB">
        <w:trPr>
          <w:trHeight w:val="79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854402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AF1489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F257FB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ELETTRONICA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F257FB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SCIENZE MOT.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854402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560BC4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LAB </w:t>
            </w:r>
            <w:r w:rsidR="009A0B54" w:rsidRPr="009D2EDB">
              <w:rPr>
                <w:color w:val="000000" w:themeColor="text1"/>
              </w:rPr>
              <w:t>SISTEMI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ROBOTICA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 xml:space="preserve">ITALIANO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2F78E9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AD07B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TPSEE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4241FB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ELETTRONICA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MERC.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ELETTRONICA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2F6AF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ELETTRONICA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TPSEE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F79646"/>
              </w:rPr>
            </w:pPr>
            <w:r w:rsidRPr="009D2EDB">
              <w:rPr>
                <w:b/>
                <w:color w:val="000000" w:themeColor="text1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23391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SISTEMI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GIOV.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AD07B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STORIA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790CB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</w:tr>
      <w:tr w:rsidR="00CD4009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CD4009" w:rsidRDefault="00CD40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CD4009" w:rsidRPr="009D2EDB" w:rsidRDefault="00CD400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CD4009" w:rsidRDefault="00CD400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LAB.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CD4009" w:rsidRPr="009D2EDB" w:rsidRDefault="00CD400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LAB. TPSEE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CD4009" w:rsidRPr="009D2EDB" w:rsidRDefault="00CD400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LAB.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CD4009" w:rsidRPr="009D2EDB" w:rsidRDefault="00CD400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CD4009" w:rsidRDefault="00CD400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CD4009" w:rsidRPr="009D2EDB" w:rsidRDefault="00CD400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MATEMATICA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CD4009" w:rsidRPr="009D2EDB" w:rsidRDefault="00CD400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ELETTRONICA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DF738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LAB </w:t>
            </w:r>
            <w:r w:rsidR="009A0B54" w:rsidRPr="009D2EDB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ELETTRONICA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 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VEN.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23391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SISTEMI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TPSEE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09:00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MATEMATICA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ROBOTICA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TPSEE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SISTEMI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10:00</w:t>
            </w:r>
          </w:p>
        </w:tc>
        <w:tc>
          <w:tcPr>
            <w:tcW w:w="2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ELETTRONICA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SISTEMI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LAB ELETTRONICA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TPSEE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INGLESE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bottom"/>
          </w:tcPr>
          <w:p w:rsidR="00B25948" w:rsidRPr="009D2EDB" w:rsidRDefault="009A0B54">
            <w:pPr>
              <w:spacing w:after="0" w:line="240" w:lineRule="auto"/>
              <w:rPr>
                <w:color w:val="000000" w:themeColor="text1"/>
              </w:rPr>
            </w:pPr>
            <w:r w:rsidRPr="009D2EDB">
              <w:rPr>
                <w:color w:val="000000" w:themeColor="text1"/>
              </w:rPr>
              <w:t>ITALIANO</w:t>
            </w:r>
          </w:p>
        </w:tc>
      </w:tr>
      <w:tr w:rsidR="00B25948" w:rsidTr="009D2EDB">
        <w:trPr>
          <w:trHeight w:val="255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</w:pPr>
            <w: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bottom"/>
          </w:tcPr>
          <w:p w:rsidR="00B25948" w:rsidRDefault="009A0B54">
            <w:pPr>
              <w:spacing w:after="0" w:line="240" w:lineRule="auto"/>
            </w:pPr>
            <w:r>
              <w:t> </w:t>
            </w:r>
          </w:p>
        </w:tc>
      </w:tr>
    </w:tbl>
    <w:p w:rsidR="00B25948" w:rsidRDefault="00B25948"/>
    <w:p w:rsidR="00B25948" w:rsidRDefault="00B25948"/>
    <w:p w:rsidR="00B25948" w:rsidRDefault="00B25948"/>
    <w:p w:rsidR="00B25948" w:rsidRDefault="00B25948"/>
    <w:p w:rsidR="00B25948" w:rsidRDefault="00B25948"/>
    <w:p w:rsidR="00B25948" w:rsidRDefault="00B25948"/>
    <w:p w:rsidR="00B25948" w:rsidRDefault="00B25948">
      <w:pPr>
        <w:rPr>
          <w:b/>
          <w:color w:val="000000"/>
        </w:rPr>
      </w:pPr>
    </w:p>
    <w:p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LUNEDI’1</w:t>
      </w:r>
      <w:r w:rsidR="00745C38">
        <w:rPr>
          <w:b/>
          <w:color w:val="000000"/>
          <w:sz w:val="32"/>
          <w:szCs w:val="32"/>
        </w:rPr>
        <w:t>8</w:t>
      </w:r>
      <w:r>
        <w:rPr>
          <w:b/>
          <w:color w:val="000000"/>
          <w:sz w:val="32"/>
          <w:szCs w:val="32"/>
        </w:rPr>
        <w:t xml:space="preserve"> SETTEMBRE</w:t>
      </w:r>
    </w:p>
    <w:p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BIENNIO INFORMATICA</w:t>
      </w:r>
    </w:p>
    <w:tbl>
      <w:tblPr>
        <w:tblStyle w:val="a1"/>
        <w:tblW w:w="18515" w:type="dxa"/>
        <w:tblInd w:w="-17" w:type="dxa"/>
        <w:tblLayout w:type="fixed"/>
        <w:tblLook w:val="0400"/>
      </w:tblPr>
      <w:tblGrid>
        <w:gridCol w:w="780"/>
        <w:gridCol w:w="3277"/>
        <w:gridCol w:w="3685"/>
        <w:gridCol w:w="3686"/>
        <w:gridCol w:w="3402"/>
        <w:gridCol w:w="3685"/>
      </w:tblGrid>
      <w:tr w:rsidR="00B25948" w:rsidTr="002D7661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1A INF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1B INF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2A INF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2B INF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2C INF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TIC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50EF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TECN-DIS.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50EF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RELIGIONE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67213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BIOLOGIA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TECN-DISEGNO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50EF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50EF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322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ITALIANO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TECN-DISEGNO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CHIMICA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50EF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50EF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3223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STORIA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RELIGIONE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SCIENZE T.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SC. MOTORIE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DD761C" w:rsidP="00DD761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DIRITTO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LAB. TECN-DIS.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SC. MOTORIE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:rsidTr="002D7661">
        <w:trPr>
          <w:trHeight w:val="297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</w:t>
            </w:r>
            <w:r w:rsidR="00233918">
              <w:rPr>
                <w:color w:val="000000" w:themeColor="text1"/>
              </w:rPr>
              <w:t>AB.</w:t>
            </w:r>
            <w:r w:rsidRPr="002D7661">
              <w:rPr>
                <w:color w:val="000000" w:themeColor="text1"/>
              </w:rPr>
              <w:t>TIC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BIOLOGIA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 xml:space="preserve"> CHIMICA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FISICA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0B61A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SCIENZE 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A47B6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GEOGRAFIA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CHIMICA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5A356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LAB. </w:t>
            </w:r>
            <w:r w:rsidR="009A0B54" w:rsidRPr="002D7661">
              <w:rPr>
                <w:color w:val="000000" w:themeColor="text1"/>
              </w:rPr>
              <w:t>FISICA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AE42B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SCIENZE 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FISICA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BIOLOGIA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DIRITTO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SCIENZE MOT.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3A325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DIRITTO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BIOLOGIA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LAB.TECN-DIS.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TIC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RELIGIONE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3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RELIGIONE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CHIMICA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F4EC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MATEMATICA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FISICA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GEOSTORIA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BIOLOGIA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7A6BD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MATEMATICA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SCIENZE MOT.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BIOLOGIA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bottom"/>
          </w:tcPr>
          <w:p w:rsidR="00B25948" w:rsidRPr="002D7661" w:rsidRDefault="009A0B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CHIMICA</w:t>
            </w:r>
          </w:p>
        </w:tc>
      </w:tr>
      <w:tr w:rsidR="00B25948" w:rsidTr="002D7661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B2594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B25948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5948" w:rsidRDefault="00B25948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</w:tr>
    </w:tbl>
    <w:p w:rsidR="00B25948" w:rsidRDefault="00B25948">
      <w:pPr>
        <w:jc w:val="center"/>
        <w:rPr>
          <w:color w:val="FF0000"/>
          <w:sz w:val="32"/>
          <w:szCs w:val="32"/>
        </w:rPr>
      </w:pPr>
    </w:p>
    <w:p w:rsidR="00B25948" w:rsidRDefault="00B25948">
      <w:pPr>
        <w:jc w:val="center"/>
        <w:rPr>
          <w:color w:val="FF0000"/>
          <w:sz w:val="32"/>
          <w:szCs w:val="32"/>
        </w:rPr>
      </w:pPr>
    </w:p>
    <w:p w:rsidR="00AF1489" w:rsidRDefault="00AF1489">
      <w:pPr>
        <w:jc w:val="center"/>
        <w:rPr>
          <w:color w:val="FF0000"/>
          <w:sz w:val="32"/>
          <w:szCs w:val="32"/>
        </w:rPr>
      </w:pPr>
    </w:p>
    <w:p w:rsidR="00AF1489" w:rsidRDefault="00AF1489">
      <w:pPr>
        <w:jc w:val="center"/>
        <w:rPr>
          <w:color w:val="FF0000"/>
          <w:sz w:val="32"/>
          <w:szCs w:val="32"/>
        </w:rPr>
      </w:pPr>
    </w:p>
    <w:p w:rsidR="00AF1489" w:rsidRDefault="00AF1489">
      <w:pPr>
        <w:jc w:val="center"/>
        <w:rPr>
          <w:color w:val="FF0000"/>
          <w:sz w:val="32"/>
          <w:szCs w:val="32"/>
        </w:rPr>
      </w:pPr>
    </w:p>
    <w:p w:rsidR="00AF1489" w:rsidRDefault="00AF1489">
      <w:pPr>
        <w:jc w:val="center"/>
        <w:rPr>
          <w:color w:val="FF0000"/>
          <w:sz w:val="32"/>
          <w:szCs w:val="32"/>
        </w:rPr>
      </w:pPr>
    </w:p>
    <w:p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ORARIO PROVVISORIO DA LUNEDI’ 1</w:t>
      </w:r>
      <w:r w:rsidR="00745C38">
        <w:rPr>
          <w:b/>
          <w:color w:val="000000"/>
          <w:sz w:val="32"/>
          <w:szCs w:val="32"/>
        </w:rPr>
        <w:t>8</w:t>
      </w:r>
      <w:r>
        <w:rPr>
          <w:b/>
          <w:color w:val="000000"/>
          <w:sz w:val="32"/>
          <w:szCs w:val="32"/>
        </w:rPr>
        <w:t xml:space="preserve"> SETTEMBRE</w:t>
      </w:r>
    </w:p>
    <w:p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TRIENNIO INFORMATICA</w:t>
      </w:r>
    </w:p>
    <w:tbl>
      <w:tblPr>
        <w:tblStyle w:val="a2"/>
        <w:tblW w:w="18483" w:type="dxa"/>
        <w:tblInd w:w="-17" w:type="dxa"/>
        <w:tblLayout w:type="fixed"/>
        <w:tblLook w:val="0400"/>
      </w:tblPr>
      <w:tblGrid>
        <w:gridCol w:w="1435"/>
        <w:gridCol w:w="3101"/>
        <w:gridCol w:w="2977"/>
        <w:gridCol w:w="2835"/>
        <w:gridCol w:w="3015"/>
        <w:gridCol w:w="2655"/>
        <w:gridCol w:w="2465"/>
      </w:tblGrid>
      <w:tr w:rsidR="00B25948" w:rsidTr="002D7661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3A INF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3B INF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4A INF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4B INF</w:t>
            </w: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5A INF</w:t>
            </w: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5B INF</w:t>
            </w:r>
          </w:p>
        </w:tc>
      </w:tr>
      <w:tr w:rsidR="00B25948" w:rsidTr="002D7661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AF1489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RELIGIONE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AF1489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4228B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4228B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SISTEMI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6B56C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MATEMATICA</w:t>
            </w:r>
          </w:p>
        </w:tc>
      </w:tr>
      <w:tr w:rsidR="00B25948" w:rsidTr="002D7661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745C38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SCIENZE MOT.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AF1489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TPSI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6C21E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TELECOMUNICAZIONI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4228B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TPSI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SISTEMI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</w:tr>
      <w:tr w:rsidR="00B25948" w:rsidTr="002D7661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2F78E9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TELECOMUNICAZIONI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745C38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SCIENZE MOT.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4228B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TPSI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6C21E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TELECOMUNICAZIONI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SISTEMI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SISTEMI</w:t>
            </w:r>
          </w:p>
        </w:tc>
      </w:tr>
      <w:tr w:rsidR="00B25948" w:rsidTr="002D7661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 w:rsidTr="002D7661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 w:rsidTr="002D7661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 w:rsidTr="002D7661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 xml:space="preserve">SISTEMI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INFORMATICA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</w:tr>
      <w:tr w:rsidR="00B25948" w:rsidTr="002D7661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SISTEMI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LAB. SISTEMI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INFORMATICA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INFORMATICA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GOI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>
        <w:trPr>
          <w:trHeight w:val="297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 xml:space="preserve">ITALIANO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SISTEMI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</w:t>
            </w:r>
            <w:r w:rsidR="0073223C">
              <w:rPr>
                <w:color w:val="000000" w:themeColor="text1"/>
              </w:rPr>
              <w:t>AB</w:t>
            </w:r>
            <w:r w:rsidRPr="002D7661">
              <w:rPr>
                <w:color w:val="000000" w:themeColor="text1"/>
              </w:rPr>
              <w:t xml:space="preserve"> TPSI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3A325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INGLESE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AD07B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STORIA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SISTEMI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SISTEMI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SISTEMI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LAB. INFORMATICA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INFORMATICA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TELECOMUNICAZIONI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SISTEMI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SISTEMI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SCIENZE MOT.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3A325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INGLESE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TPSI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SCIENZE MOT.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LAB. SISTEMI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TPSI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B25948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B2594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73223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STORIA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SCIENZE MOT.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2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MATEMATICA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 xml:space="preserve">MATEMATICA  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INFORMATICA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 xml:space="preserve">MATEMATICA 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LAB. INFORMATICA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SISTEMI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LAB. INFORMATICA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Lab. TPSI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LAB TPSI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INGLESE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ITALIANO</w:t>
            </w:r>
          </w:p>
        </w:tc>
      </w:tr>
      <w:tr w:rsidR="00B25948">
        <w:trPr>
          <w:trHeight w:val="255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Default="00B25948">
            <w:pPr>
              <w:spacing w:after="0" w:line="240" w:lineRule="auto"/>
              <w:jc w:val="center"/>
            </w:pPr>
          </w:p>
        </w:tc>
        <w:tc>
          <w:tcPr>
            <w:tcW w:w="31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bottom"/>
          </w:tcPr>
          <w:p w:rsidR="00B25948" w:rsidRPr="002D7661" w:rsidRDefault="009A0B54">
            <w:pPr>
              <w:spacing w:after="0" w:line="240" w:lineRule="auto"/>
              <w:rPr>
                <w:color w:val="000000" w:themeColor="text1"/>
              </w:rPr>
            </w:pPr>
            <w:r w:rsidRPr="002D7661">
              <w:rPr>
                <w:color w:val="000000" w:themeColor="text1"/>
              </w:rPr>
              <w:t> </w:t>
            </w:r>
          </w:p>
        </w:tc>
      </w:tr>
    </w:tbl>
    <w:p w:rsidR="00B25948" w:rsidRDefault="00B25948"/>
    <w:p w:rsidR="00B25948" w:rsidRDefault="00B25948"/>
    <w:p w:rsidR="00B25948" w:rsidRDefault="00B25948"/>
    <w:p w:rsidR="00B25948" w:rsidRDefault="00B25948"/>
    <w:p w:rsidR="00B25948" w:rsidRDefault="00B25948"/>
    <w:p w:rsidR="00B25948" w:rsidRDefault="00B25948"/>
    <w:p w:rsidR="00B25948" w:rsidRDefault="00B25948"/>
    <w:p w:rsidR="00672138" w:rsidRDefault="00672138"/>
    <w:p w:rsidR="00672138" w:rsidRDefault="00672138"/>
    <w:p w:rsidR="00B25948" w:rsidRDefault="00B25948"/>
    <w:p w:rsidR="00B25948" w:rsidRDefault="00B25948"/>
    <w:p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ORARIO PROVVISORIO DA LUNEDI’ 1</w:t>
      </w:r>
      <w:r w:rsidR="00745C38">
        <w:rPr>
          <w:b/>
          <w:color w:val="000000"/>
          <w:sz w:val="32"/>
          <w:szCs w:val="32"/>
        </w:rPr>
        <w:t>8</w:t>
      </w:r>
      <w:r>
        <w:rPr>
          <w:b/>
          <w:color w:val="000000"/>
          <w:sz w:val="32"/>
          <w:szCs w:val="32"/>
        </w:rPr>
        <w:t xml:space="preserve"> SETTEMBRE</w:t>
      </w:r>
    </w:p>
    <w:p w:rsidR="00B25948" w:rsidRDefault="009A0B5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LICE</w:t>
      </w:r>
      <w:r w:rsidR="002D7661">
        <w:rPr>
          <w:b/>
          <w:color w:val="000000"/>
          <w:sz w:val="32"/>
          <w:szCs w:val="32"/>
        </w:rPr>
        <w:t>O SCIENTIFICO</w:t>
      </w:r>
    </w:p>
    <w:tbl>
      <w:tblPr>
        <w:tblStyle w:val="a3"/>
        <w:tblW w:w="27167" w:type="dxa"/>
        <w:tblInd w:w="-17" w:type="dxa"/>
        <w:tblLayout w:type="fixed"/>
        <w:tblLook w:val="0400"/>
      </w:tblPr>
      <w:tblGrid>
        <w:gridCol w:w="760"/>
        <w:gridCol w:w="1683"/>
        <w:gridCol w:w="1701"/>
        <w:gridCol w:w="1701"/>
        <w:gridCol w:w="1701"/>
        <w:gridCol w:w="2127"/>
        <w:gridCol w:w="2268"/>
        <w:gridCol w:w="2409"/>
        <w:gridCol w:w="2747"/>
        <w:gridCol w:w="2694"/>
        <w:gridCol w:w="7376"/>
      </w:tblGrid>
      <w:tr w:rsidR="00B25948" w:rsidTr="00906222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B25948" w:rsidRPr="00E0414E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bCs/>
                <w:color w:val="FF0000"/>
              </w:rPr>
            </w:pPr>
            <w:r w:rsidRPr="00E0414E">
              <w:rPr>
                <w:rFonts w:ascii="Ubuntu" w:eastAsia="Ubuntu" w:hAnsi="Ubuntu" w:cs="Ubuntu"/>
                <w:b/>
                <w:bCs/>
                <w:color w:val="FF0000"/>
              </w:rPr>
              <w:t>1A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Default="009A0B54">
            <w:pPr>
              <w:spacing w:after="0" w:line="240" w:lineRule="auto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 xml:space="preserve">     2A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3A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Default="009A0B54">
            <w:pPr>
              <w:spacing w:after="0" w:line="240" w:lineRule="auto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 xml:space="preserve">     4A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5A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1B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2B</w:t>
            </w: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3B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4B</w:t>
            </w: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rPr>
                <w:rFonts w:ascii="Ubuntu" w:eastAsia="Ubuntu" w:hAnsi="Ubuntu" w:cs="Ubuntu"/>
                <w:b/>
                <w:color w:val="FF0000"/>
              </w:rPr>
            </w:pPr>
            <w:r>
              <w:rPr>
                <w:rFonts w:ascii="Ubuntu" w:eastAsia="Ubuntu" w:hAnsi="Ubuntu" w:cs="Ubuntu"/>
                <w:b/>
                <w:color w:val="FF0000"/>
              </w:rPr>
              <w:t>5B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F202AF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4228B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542E6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F202AF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9D096C" w:rsidRDefault="009D096C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9D096C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D2EDB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D2EDB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854402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</w:t>
            </w:r>
            <w:r w:rsidR="009D2EDB" w:rsidRPr="002D7661">
              <w:rPr>
                <w:rFonts w:ascii="Ubuntu" w:eastAsia="Ubuntu" w:hAnsi="Ubuntu" w:cs="Ubuntu"/>
                <w:color w:val="000000" w:themeColor="text1"/>
              </w:rPr>
              <w:t>atematica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Matematica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542E6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4228B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C629A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561F89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561F89">
              <w:rPr>
                <w:rFonts w:ascii="Ubuntu" w:eastAsia="Ubuntu" w:hAnsi="Ubuntu" w:cs="Ubuntu"/>
                <w:color w:val="000000" w:themeColor="text1"/>
              </w:rPr>
              <w:t xml:space="preserve">Matematica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D2EDB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D2EDB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854402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</w:t>
            </w:r>
            <w:r w:rsidR="009D2EDB" w:rsidRPr="002D7661">
              <w:rPr>
                <w:rFonts w:ascii="Ubuntu" w:eastAsia="Ubuntu" w:hAnsi="Ubuntu" w:cs="Ubuntu"/>
                <w:color w:val="000000" w:themeColor="text1"/>
              </w:rPr>
              <w:t>atematica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542E6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</w:t>
            </w:r>
            <w:r w:rsidR="009A0B54" w:rsidRPr="002D7661">
              <w:rPr>
                <w:rFonts w:ascii="Ubuntu" w:eastAsia="Ubuntu" w:hAnsi="Ubuntu" w:cs="Ubuntu"/>
                <w:color w:val="000000" w:themeColor="text1"/>
              </w:rPr>
              <w:t xml:space="preserve">taliano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C629A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542E6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F202AF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Italiano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561F89" w:rsidRDefault="00DF738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Scienze Mot.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D2EDB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D2EDB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bottom"/>
          </w:tcPr>
          <w:p w:rsidR="00B25948" w:rsidRPr="002D7661" w:rsidRDefault="009D2EDB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MART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561F89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Matematica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561F89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561F89">
              <w:rPr>
                <w:rFonts w:ascii="Ubuntu" w:eastAsia="Ubuntu" w:hAnsi="Ubuntu" w:cs="Ubuntu"/>
                <w:color w:val="000000" w:themeColor="text1"/>
              </w:rPr>
              <w:t xml:space="preserve">Matematica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790CB5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Scienze Mot.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542E6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542E6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Religione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561F89" w:rsidRDefault="00561F89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542E6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C629A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Sc. Motorie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 w:rsidRPr="002D7661"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St 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C629A8" w:rsidRDefault="00561F89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 w:rsidRPr="00561F89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Sc. Motorie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MERC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C629A8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C629A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 w:rsidRPr="002D7661"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St 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615C66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Scienze Mot.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C629A8" w:rsidRDefault="00561F89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proofErr w:type="spellStart"/>
            <w:r w:rsidRPr="00561F89"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 w:rsidRPr="00561F89">
              <w:rPr>
                <w:rFonts w:ascii="Ubuntu" w:eastAsia="Ubuntu" w:hAnsi="Ubuntu" w:cs="Ubuntu"/>
                <w:color w:val="000000" w:themeColor="text1"/>
              </w:rPr>
              <w:t>. St. Arte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Religione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C629A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Latino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C629A8" w:rsidRDefault="00FF7C68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 w:rsidRPr="00FF7C68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Religione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 w:rsidRPr="002D7661"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 w:rsidRPr="002D7661">
              <w:rPr>
                <w:rFonts w:ascii="Ubuntu" w:eastAsia="Ubuntu" w:hAnsi="Ubuntu" w:cs="Ubuntu"/>
                <w:color w:val="000000" w:themeColor="text1"/>
              </w:rPr>
              <w:t>. St. Arte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7D314B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 w:themeColor="text1"/>
              </w:rPr>
              <w:t>. St. Arte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Scienze 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F202AF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C629A8" w:rsidRDefault="00FF7C68">
            <w:pPr>
              <w:spacing w:after="0" w:line="240" w:lineRule="auto"/>
              <w:rPr>
                <w:rFonts w:ascii="Ubuntu" w:eastAsia="Ubuntu" w:hAnsi="Ubuntu" w:cs="Ubuntu"/>
                <w:color w:val="FF0000"/>
              </w:rPr>
            </w:pPr>
            <w:r w:rsidRPr="00FF7C68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790CB5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615C66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Scienze Mot.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GIOV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C629A8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C629A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 w:rsidRPr="002D7661"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 w:rsidRPr="002D7661">
              <w:rPr>
                <w:rFonts w:ascii="Ubuntu" w:eastAsia="Ubuntu" w:hAnsi="Ubuntu" w:cs="Ubuntu"/>
                <w:color w:val="000000" w:themeColor="text1"/>
              </w:rPr>
              <w:t>. St. Arte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Storia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DF738E" w:rsidRDefault="00DF738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F738E">
              <w:rPr>
                <w:rFonts w:ascii="Ubuntu" w:eastAsia="Ubuntu" w:hAnsi="Ubuntu" w:cs="Ubuntu"/>
                <w:color w:val="000000" w:themeColor="text1"/>
              </w:rPr>
              <w:t>R</w:t>
            </w:r>
            <w:r>
              <w:rPr>
                <w:rFonts w:ascii="Ubuntu" w:eastAsia="Ubuntu" w:hAnsi="Ubuntu" w:cs="Ubuntu"/>
                <w:color w:val="000000" w:themeColor="text1"/>
              </w:rPr>
              <w:t>e</w:t>
            </w:r>
            <w:r w:rsidRPr="00DF738E">
              <w:rPr>
                <w:rFonts w:ascii="Ubuntu" w:eastAsia="Ubuntu" w:hAnsi="Ubuntu" w:cs="Ubuntu"/>
                <w:color w:val="000000" w:themeColor="text1"/>
              </w:rPr>
              <w:t>ligione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 w:rsidRPr="002D7661"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St Arte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790CB5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C629A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Geostoria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615C66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DF738E" w:rsidRDefault="00DF738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F738E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Italiano 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561F89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>
              <w:rPr>
                <w:rFonts w:ascii="Ubuntu" w:eastAsia="Ubuntu" w:hAnsi="Ubuntu" w:cs="Ubuntu"/>
                <w:color w:val="000000" w:themeColor="text1"/>
              </w:rPr>
              <w:t>. St. Arte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 w:rsidRPr="002D7661"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St Arte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9D096C" w:rsidRDefault="009D096C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9D096C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790CB5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    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C629A8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B25948">
            <w:pPr>
              <w:spacing w:after="0" w:line="240" w:lineRule="auto"/>
              <w:jc w:val="center"/>
              <w:rPr>
                <w:rFonts w:ascii="Ubuntu" w:eastAsia="Ubuntu" w:hAnsi="Ubuntu" w:cs="Ubuntu"/>
                <w:color w:val="000000" w:themeColor="text1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 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561F89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Religione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 w:rsidRPr="002D7661"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 w:rsidRPr="002D7661">
              <w:rPr>
                <w:rFonts w:ascii="Ubuntu" w:eastAsia="Ubuntu" w:hAnsi="Ubuntu" w:cs="Ubuntu"/>
                <w:color w:val="000000" w:themeColor="text1"/>
              </w:rPr>
              <w:t>. St. Arte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DF738E" w:rsidRDefault="00DF738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</w:tr>
      <w:tr w:rsidR="00E0414E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Default="00E0414E" w:rsidP="00E0414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Pr="002D7661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Pr="002D7661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Ing</w:t>
            </w:r>
            <w:r w:rsidR="00906222">
              <w:rPr>
                <w:rFonts w:ascii="Ubuntu" w:eastAsia="Ubuntu" w:hAnsi="Ubuntu" w:cs="Ubuntu"/>
                <w:color w:val="000000" w:themeColor="text1"/>
              </w:rPr>
              <w:t>l</w:t>
            </w:r>
            <w:r>
              <w:rPr>
                <w:rFonts w:ascii="Ubuntu" w:eastAsia="Ubuntu" w:hAnsi="Ubuntu" w:cs="Ubuntu"/>
                <w:color w:val="000000" w:themeColor="text1"/>
              </w:rPr>
              <w:t>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Pr="002D7661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Storia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Pr="002D7661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Pr="002D7661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Pr="002D7661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Filosofia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Pr="002D7661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E0414E" w:rsidRPr="002D7661" w:rsidRDefault="00E0414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Italiano</w:t>
            </w:r>
          </w:p>
        </w:tc>
      </w:tr>
      <w:tr w:rsidR="00B25948" w:rsidTr="0090622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Default="009A0B5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10.00</w:t>
            </w:r>
          </w:p>
        </w:tc>
        <w:tc>
          <w:tcPr>
            <w:tcW w:w="1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C629A8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>
              <w:rPr>
                <w:rFonts w:ascii="Ubuntu" w:eastAsia="Ubuntu" w:hAnsi="Ubuntu" w:cs="Ubuntu"/>
                <w:color w:val="000000" w:themeColor="text1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Latino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Italiano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Fisica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DF738E" w:rsidRDefault="00DF738E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DF738E">
              <w:rPr>
                <w:rFonts w:ascii="Ubuntu" w:eastAsia="Ubuntu" w:hAnsi="Ubuntu" w:cs="Ubuntu"/>
                <w:color w:val="000000" w:themeColor="text1"/>
              </w:rPr>
              <w:t xml:space="preserve">Latino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Inglese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>Scienze N.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r w:rsidRPr="002D7661">
              <w:rPr>
                <w:rFonts w:ascii="Ubuntu" w:eastAsia="Ubuntu" w:hAnsi="Ubuntu" w:cs="Ubuntu"/>
                <w:color w:val="000000" w:themeColor="text1"/>
              </w:rPr>
              <w:t xml:space="preserve">Italiano 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bottom"/>
          </w:tcPr>
          <w:p w:rsidR="00B25948" w:rsidRPr="002D7661" w:rsidRDefault="009A0B54">
            <w:pPr>
              <w:spacing w:after="0" w:line="240" w:lineRule="auto"/>
              <w:rPr>
                <w:rFonts w:ascii="Ubuntu" w:eastAsia="Ubuntu" w:hAnsi="Ubuntu" w:cs="Ubuntu"/>
                <w:color w:val="000000" w:themeColor="text1"/>
              </w:rPr>
            </w:pPr>
            <w:proofErr w:type="spellStart"/>
            <w:r w:rsidRPr="002D7661">
              <w:rPr>
                <w:rFonts w:ascii="Ubuntu" w:eastAsia="Ubuntu" w:hAnsi="Ubuntu" w:cs="Ubuntu"/>
                <w:color w:val="000000" w:themeColor="text1"/>
              </w:rPr>
              <w:t>Dis</w:t>
            </w:r>
            <w:proofErr w:type="spellEnd"/>
            <w:r w:rsidRPr="002D7661">
              <w:rPr>
                <w:rFonts w:ascii="Ubuntu" w:eastAsia="Ubuntu" w:hAnsi="Ubuntu" w:cs="Ubuntu"/>
                <w:color w:val="000000" w:themeColor="text1"/>
              </w:rPr>
              <w:t>. St. Arte</w:t>
            </w:r>
          </w:p>
        </w:tc>
      </w:tr>
    </w:tbl>
    <w:p w:rsidR="00B25948" w:rsidRDefault="00B25948">
      <w:pPr>
        <w:rPr>
          <w:color w:val="FF0000"/>
          <w:sz w:val="32"/>
          <w:szCs w:val="32"/>
        </w:rPr>
      </w:pPr>
    </w:p>
    <w:p w:rsidR="00B25948" w:rsidRDefault="00B25948">
      <w:pPr>
        <w:jc w:val="center"/>
        <w:rPr>
          <w:color w:val="FF0000"/>
          <w:sz w:val="32"/>
          <w:szCs w:val="32"/>
        </w:rPr>
      </w:pPr>
    </w:p>
    <w:p w:rsidR="00B25948" w:rsidRDefault="00B25948">
      <w:pPr>
        <w:jc w:val="center"/>
        <w:rPr>
          <w:color w:val="FF0000"/>
          <w:sz w:val="32"/>
          <w:szCs w:val="32"/>
        </w:rPr>
      </w:pPr>
    </w:p>
    <w:p w:rsidR="00B25948" w:rsidRDefault="00B25948">
      <w:pPr>
        <w:jc w:val="center"/>
        <w:rPr>
          <w:color w:val="FF0000"/>
          <w:sz w:val="32"/>
          <w:szCs w:val="32"/>
        </w:rPr>
      </w:pPr>
    </w:p>
    <w:p w:rsidR="00B25948" w:rsidRDefault="00B25948">
      <w:pPr>
        <w:jc w:val="center"/>
      </w:pPr>
    </w:p>
    <w:p w:rsidR="00B25948" w:rsidRDefault="00B25948"/>
    <w:sectPr w:rsidR="00B25948" w:rsidSect="00B11CDB">
      <w:headerReference w:type="default" r:id="rId7"/>
      <w:pgSz w:w="23814" w:h="16839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14B" w:rsidRDefault="007D314B">
      <w:pPr>
        <w:spacing w:after="0" w:line="240" w:lineRule="auto"/>
      </w:pPr>
      <w:r>
        <w:separator/>
      </w:r>
    </w:p>
  </w:endnote>
  <w:endnote w:type="continuationSeparator" w:id="0">
    <w:p w:rsidR="007D314B" w:rsidRDefault="007D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14B" w:rsidRDefault="007D314B">
      <w:pPr>
        <w:spacing w:after="0" w:line="240" w:lineRule="auto"/>
      </w:pPr>
      <w:r>
        <w:separator/>
      </w:r>
    </w:p>
  </w:footnote>
  <w:footnote w:type="continuationSeparator" w:id="0">
    <w:p w:rsidR="007D314B" w:rsidRDefault="007D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14B" w:rsidRDefault="007D31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314B" w:rsidRDefault="007D31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314B" w:rsidRDefault="007D31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314B" w:rsidRDefault="007D31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314B" w:rsidRDefault="007D31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D314B" w:rsidRDefault="007D31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948"/>
    <w:rsid w:val="000B61A1"/>
    <w:rsid w:val="00233918"/>
    <w:rsid w:val="0024759E"/>
    <w:rsid w:val="00294894"/>
    <w:rsid w:val="002D7661"/>
    <w:rsid w:val="002E77DC"/>
    <w:rsid w:val="002F6AF1"/>
    <w:rsid w:val="002F78E9"/>
    <w:rsid w:val="003A325D"/>
    <w:rsid w:val="004228B4"/>
    <w:rsid w:val="004241FB"/>
    <w:rsid w:val="00424251"/>
    <w:rsid w:val="00453FED"/>
    <w:rsid w:val="00485233"/>
    <w:rsid w:val="00542E64"/>
    <w:rsid w:val="00560BC4"/>
    <w:rsid w:val="00561F89"/>
    <w:rsid w:val="00595ACA"/>
    <w:rsid w:val="005A3564"/>
    <w:rsid w:val="00601952"/>
    <w:rsid w:val="00615C66"/>
    <w:rsid w:val="006311D1"/>
    <w:rsid w:val="00672138"/>
    <w:rsid w:val="006B56C0"/>
    <w:rsid w:val="006B690C"/>
    <w:rsid w:val="006C21ED"/>
    <w:rsid w:val="006F6794"/>
    <w:rsid w:val="00704419"/>
    <w:rsid w:val="0071457E"/>
    <w:rsid w:val="0073223C"/>
    <w:rsid w:val="00745C38"/>
    <w:rsid w:val="00750EFD"/>
    <w:rsid w:val="00790CB5"/>
    <w:rsid w:val="007A6BDD"/>
    <w:rsid w:val="007D2F86"/>
    <w:rsid w:val="007D314B"/>
    <w:rsid w:val="007F4ECA"/>
    <w:rsid w:val="00845940"/>
    <w:rsid w:val="00854402"/>
    <w:rsid w:val="008B6B12"/>
    <w:rsid w:val="00906222"/>
    <w:rsid w:val="009A0B54"/>
    <w:rsid w:val="009D096C"/>
    <w:rsid w:val="009D2EDB"/>
    <w:rsid w:val="00A40787"/>
    <w:rsid w:val="00A47B6D"/>
    <w:rsid w:val="00AD07BD"/>
    <w:rsid w:val="00AE42B5"/>
    <w:rsid w:val="00AF1489"/>
    <w:rsid w:val="00B11CDB"/>
    <w:rsid w:val="00B25948"/>
    <w:rsid w:val="00C629A8"/>
    <w:rsid w:val="00C7287E"/>
    <w:rsid w:val="00CB17C0"/>
    <w:rsid w:val="00CD4009"/>
    <w:rsid w:val="00D4550A"/>
    <w:rsid w:val="00D8370F"/>
    <w:rsid w:val="00DB58DE"/>
    <w:rsid w:val="00DD761C"/>
    <w:rsid w:val="00DF738E"/>
    <w:rsid w:val="00E0414E"/>
    <w:rsid w:val="00EC71D8"/>
    <w:rsid w:val="00F202AF"/>
    <w:rsid w:val="00F257FB"/>
    <w:rsid w:val="00F42F0F"/>
    <w:rsid w:val="00FD08EF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069"/>
  </w:style>
  <w:style w:type="paragraph" w:styleId="Titolo1">
    <w:name w:val="heading 1"/>
    <w:basedOn w:val="Normale"/>
    <w:next w:val="Normale"/>
    <w:uiPriority w:val="9"/>
    <w:qFormat/>
    <w:rsid w:val="00B11C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11C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11C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11C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11CD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11C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11C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11CDB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F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F29CA"/>
  </w:style>
  <w:style w:type="paragraph" w:styleId="Pidipagina">
    <w:name w:val="footer"/>
    <w:basedOn w:val="Normale"/>
    <w:link w:val="PidipaginaCarattere"/>
    <w:uiPriority w:val="99"/>
    <w:semiHidden/>
    <w:unhideWhenUsed/>
    <w:rsid w:val="004F29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F29CA"/>
  </w:style>
  <w:style w:type="paragraph" w:styleId="Sottotitolo">
    <w:name w:val="Subtitle"/>
    <w:basedOn w:val="Normale"/>
    <w:next w:val="Normale"/>
    <w:uiPriority w:val="11"/>
    <w:qFormat/>
    <w:rsid w:val="00B11C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11C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B11C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B11C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B11C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B11CD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vfTAfBIDbfk6CVLUflGXa5Beg==">CgMxLjA4AHIhMVFwZ0M5amV1dklkUmZwME95T2hhbG9tWUsxeEI1V0NH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Sistemi Docente</dc:creator>
  <cp:lastModifiedBy>Sistemi Docente</cp:lastModifiedBy>
  <cp:revision>34</cp:revision>
  <cp:lastPrinted>2023-09-15T09:11:00Z</cp:lastPrinted>
  <dcterms:created xsi:type="dcterms:W3CDTF">2023-09-07T04:47:00Z</dcterms:created>
  <dcterms:modified xsi:type="dcterms:W3CDTF">2023-09-15T09:41:00Z</dcterms:modified>
</cp:coreProperties>
</file>