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2023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7658C49D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67BBC70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13F8E2D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4E2316E4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3331F8ED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1F277C9C" w14:textId="77777777" w:rsidR="00573E63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726D2694" w14:textId="0B47BED8" w:rsidR="00F456DD" w:rsidRDefault="00155793" w:rsidP="00DC2257">
      <w:pPr>
        <w:jc w:val="both"/>
        <w:rPr>
          <w:b/>
          <w:sz w:val="24"/>
          <w:szCs w:val="24"/>
        </w:rPr>
      </w:pPr>
      <w:r w:rsidRPr="00155793">
        <w:rPr>
          <w:b/>
          <w:sz w:val="24"/>
          <w:szCs w:val="24"/>
        </w:rPr>
        <w:t>Sciopero Nazionale dell'intera giornata per giovedì 7 dicembre 2023 per tutto il personale Docente, Ata, Educativo e Dirigente, a tempo determinato e indeterminato, del comparto scuola (istruzione), in forza sia alle sedi nazionali che a quelle estere.</w:t>
      </w:r>
    </w:p>
    <w:p w14:paraId="606DEB5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14:paraId="73EA078C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43086BC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04ADC45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1951588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60BE0B9B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75D02DF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4E807C2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3228B89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3D73EE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539568D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25E327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16767E41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AD64BFE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155793"/>
    <w:rsid w:val="004521F5"/>
    <w:rsid w:val="00573E63"/>
    <w:rsid w:val="00667E95"/>
    <w:rsid w:val="006753AD"/>
    <w:rsid w:val="007857B5"/>
    <w:rsid w:val="007C6469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06E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9</cp:revision>
  <dcterms:created xsi:type="dcterms:W3CDTF">2021-11-06T16:46:00Z</dcterms:created>
  <dcterms:modified xsi:type="dcterms:W3CDTF">2023-12-02T12:40:00Z</dcterms:modified>
</cp:coreProperties>
</file>