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Allegato 1</w:t>
      </w:r>
    </w:p>
    <w:p w14:paraId="00000002" w14:textId="77777777" w:rsidR="007450F5" w:rsidRDefault="00745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3"/>
          <w:szCs w:val="13"/>
        </w:rPr>
      </w:pPr>
    </w:p>
    <w:p w14:paraId="00000003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DICHIARAZIONE PERSONALE (depennare le parti che non interessano)</w:t>
      </w:r>
    </w:p>
    <w:p w14:paraId="00000004" w14:textId="77777777" w:rsidR="007450F5" w:rsidRDefault="00745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00000005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Il/La sottoscritto/a______________________________________ nato/a a ________________________(_____) il _____________ e residente a _________________________ in via ________________________ n._______, docente a tempo indeterminato presso l’IIS F. REDI di Paternò, </w:t>
      </w:r>
      <w:r>
        <w:rPr>
          <w:b/>
          <w:color w:val="000000"/>
        </w:rPr>
        <w:t>consapevole della responsabilità penale cui può</w:t>
      </w:r>
      <w:r>
        <w:rPr>
          <w:color w:val="000000"/>
        </w:rPr>
        <w:t xml:space="preserve"> </w:t>
      </w:r>
      <w:r>
        <w:rPr>
          <w:b/>
          <w:color w:val="000000"/>
        </w:rPr>
        <w:t>andare incontro in caso di false dichiarazioni, ai sensi dell’art. 46 D.P.R. 445 del 28 dicembre 2000),</w:t>
      </w:r>
    </w:p>
    <w:p w14:paraId="00000006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DICHIARA SOTTO LA PERSONALE RESPONSABILITA'</w:t>
      </w:r>
    </w:p>
    <w:p w14:paraId="00000007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ai fini dell’attribuzione dei punteggi per l’INDIVIDUAZIONE DEL PERSONALE  SOPRANNUMERARIO:</w:t>
      </w:r>
    </w:p>
    <w:p w14:paraId="00000008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1) TRASFERIMENTO D’UFFICIO NELL’ULTIMO QUINQUENNIO</w:t>
      </w:r>
    </w:p>
    <w:p w14:paraId="00000009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a) di essere stato/a trasferito/a d’ufficio, in quanto soprannumerario, a decorrere dall’a.s. ______/____, dalla scuola____________________________________alla scuola _________________________________________  </w:t>
      </w:r>
    </w:p>
    <w:p w14:paraId="0000000A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e di aver richiesto di essere restituito alla scuola di precedente titolarità negli  aa.ss. ____/____ e ____/____;</w:t>
      </w:r>
    </w:p>
    <w:p w14:paraId="0000000B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2) PUNTEGGIO AGGIUNTIVO</w:t>
      </w:r>
    </w:p>
    <w:p w14:paraId="0000000C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Ai fini dell’attribuzione del punteggio aggiuntivo (p.10) di cui alla lett.D) della tabella valutazione titoli:</w:t>
      </w:r>
    </w:p>
    <w:p w14:paraId="0000000D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a) di non aver presentato, a decorrere dalle operazioni di mobilità per l’a.s. 2000/01, domanda di trasferimento provinciale, passaggio provinciale per il seguente triennio:</w:t>
      </w:r>
    </w:p>
    <w:p w14:paraId="0000000E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a.s.______________ a.s._______________a.s.________________;</w:t>
      </w:r>
    </w:p>
    <w:p w14:paraId="0000000F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b) successivamente all’acquisizione del suddetto punteggio aggiuntivo, di non aver ottenuto a seguito di domanda volontaria in ambito provinciale il trasferimento, il passaggio o l’assegnazione provvisoria;</w:t>
      </w:r>
    </w:p>
    <w:p w14:paraId="00000010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ESIGENZE DI FAMIGLIA</w:t>
      </w:r>
    </w:p>
    <w:p w14:paraId="00000011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a) di essere coniugato/a con _________________________ nato/a a ___________________ il _______________</w:t>
      </w:r>
    </w:p>
    <w:p w14:paraId="00000012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anagraficamente seco convivente, residente a _____________________________ dal _____________________;</w:t>
      </w:r>
    </w:p>
    <w:p w14:paraId="00000013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􀂄</w:t>
      </w:r>
      <w:r>
        <w:rPr>
          <w:color w:val="000000"/>
        </w:rPr>
        <w:t xml:space="preserve"> di essere celibe / nubile / vedovo/a ed anagraficamente convivente</w:t>
      </w:r>
    </w:p>
    <w:p w14:paraId="00000014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con_________________________________ _________________ nato/a a__________________ il __________</w:t>
      </w:r>
    </w:p>
    <w:p w14:paraId="00000015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                (cognome e nome)                (relazione parentela) </w:t>
      </w:r>
    </w:p>
    <w:p w14:paraId="00000016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residente a _________________________ dal _______________________;</w:t>
      </w:r>
    </w:p>
    <w:p w14:paraId="00000017" w14:textId="3996EAD3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b) di avere n._______ figli__ minor__ di anni 6 (al 31.12.2023)</w:t>
      </w:r>
    </w:p>
    <w:p w14:paraId="00000018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1) ______________________________ nat__ a ______________________il_______________</w:t>
      </w:r>
    </w:p>
    <w:p w14:paraId="00000019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2) ______________________________ nat__ a ______________________il_______________</w:t>
      </w:r>
    </w:p>
    <w:p w14:paraId="0000001A" w14:textId="5DB69404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c) di avere n._______ figli__ di età compresa tra 6 e 18 anni (al 31.12.2023)</w:t>
      </w:r>
    </w:p>
    <w:p w14:paraId="0000001B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1) ______________________________ nat__ a ______________________il_______________</w:t>
      </w:r>
    </w:p>
    <w:p w14:paraId="0000001C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2) ______________________________ nat__ a ______________________il_______________</w:t>
      </w:r>
    </w:p>
    <w:p w14:paraId="0000001D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􀂄</w:t>
      </w:r>
      <w:r>
        <w:rPr>
          <w:color w:val="000000"/>
        </w:rPr>
        <w:t xml:space="preserve"> che __l__ figli__ _______________________________ nat__ a _______________________</w:t>
      </w:r>
    </w:p>
    <w:p w14:paraId="0000001E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>il ___________________, a causa del suo stato fisico e/o psichico si trova nell'assoluta permanente impossibilità a dedicarsi ad un proficuo lavoro (figlio maggiorenne invalido);</w:t>
      </w:r>
    </w:p>
    <w:p w14:paraId="0000001F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</w:rPr>
      </w:pPr>
      <w:r>
        <w:rPr>
          <w:color w:val="000000"/>
        </w:rPr>
        <w:t>d) che __l__ propri__ ___________________ ______________________________________________________</w:t>
      </w:r>
    </w:p>
    <w:p w14:paraId="00000020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(relazione parentela)                             (cognome e nome)</w:t>
      </w:r>
    </w:p>
    <w:p w14:paraId="00000021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</w:rPr>
      </w:pPr>
      <w:r>
        <w:rPr>
          <w:color w:val="000000"/>
        </w:rPr>
        <w:t>nat__ a ____________________________________________________________ il _______________________</w:t>
      </w:r>
    </w:p>
    <w:p w14:paraId="00000022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</w:rPr>
      </w:pPr>
      <w:r>
        <w:rPr>
          <w:color w:val="000000"/>
        </w:rPr>
        <w:t>può essere assistit__ soltanto nel comune di _______________ in quanto nella sede di______________________,</w:t>
      </w:r>
    </w:p>
    <w:p w14:paraId="00000023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</w:rPr>
      </w:pPr>
      <w:r>
        <w:rPr>
          <w:color w:val="000000"/>
        </w:rPr>
        <w:t>dove attualmente __l__ sottoscritt__ è titolare, non esiste un istituto di cura presso il quale __l__medisim__ possa essere assistit__ (dichiarazione a corredo della documentazione medica rilasciata dalla Commissione A.S.L.).</w:t>
      </w:r>
    </w:p>
    <w:p w14:paraId="00000024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TITOLI GENERALI</w:t>
      </w:r>
    </w:p>
    <w:p w14:paraId="00000025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a) di essere stat__ inclus__ nella graduatoria di merito del concorso ordinario di scuola___________________ indetto ai sensi dell'O.M. o D.M. n.__________ del _______________;</w:t>
      </w:r>
    </w:p>
    <w:p w14:paraId="00000026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b) di essere stat__ inclus__ nella graduatoria di merito del concorso ordinario/riservato di scuola___________________ indetto ai sensi dell'O.M. o D.M. n.__________ del _______________;</w:t>
      </w:r>
    </w:p>
    <w:p w14:paraId="00000027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c) di essere in possesso dei seguenti diplomi di specializzazione conseguiti in corsi post universitari ___________________________________________________________________________________________</w:t>
      </w:r>
    </w:p>
    <w:p w14:paraId="00000028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d) di essere in possesso dei seguenti diplomi di perfezionamento o master attivati dalle Università Statali o libere di durata non inferiore ad un anno:______________________________________________________________</w:t>
      </w:r>
    </w:p>
    <w:p w14:paraId="00000029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e) di essere in possesso del seguente titolo universitario o equiparato (diploma universitario o diploma di laurea)_____________________________________________________________________________________</w:t>
      </w:r>
    </w:p>
    <w:p w14:paraId="0000002A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f) di aver conseguito il titolo di “Dottorato di ricerca”:_______________________________________________</w:t>
      </w:r>
    </w:p>
    <w:p w14:paraId="0000002B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g) di aver frequentato il corso di aggiornamento di formazione linguistica svolto presso__________________________________________________ dal_______________ al _______________;</w:t>
      </w:r>
    </w:p>
    <w:p w14:paraId="0000002C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h) di aver partecipato ai nuovi esami di stato in qualità di Presidente di commissione ovvero di componente esterno/interno, ai nuovi esami di stato conclusivi dei corsi di studio di istruzione secondaria superiore di cui alla legge 10/12/1997 n. 425 e al D.P.R. 23/7/1998 n. 323, negli anni scolastici ___________________________________, (anni validi 1998/99, 1999/00 e 2000/01);</w:t>
      </w:r>
    </w:p>
    <w:p w14:paraId="0000002D" w14:textId="77777777" w:rsidR="007450F5" w:rsidRDefault="007450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  <w:sz w:val="16"/>
          <w:szCs w:val="16"/>
        </w:rPr>
      </w:pPr>
    </w:p>
    <w:p w14:paraId="0000002E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VARIE ED EVENTUALI _____________________________________________________________________</w:t>
      </w:r>
    </w:p>
    <w:p w14:paraId="0000002F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___________________________________________________________________________________.</w:t>
      </w:r>
    </w:p>
    <w:p w14:paraId="00000030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Data _________________                                               _________________________________</w:t>
      </w:r>
    </w:p>
    <w:p w14:paraId="00000031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firma</w:t>
      </w:r>
    </w:p>
    <w:p w14:paraId="00000032" w14:textId="77777777" w:rsidR="007450F5" w:rsidRDefault="007450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</w:p>
    <w:sectPr w:rsidR="007450F5">
      <w:pgSz w:w="12240" w:h="15840"/>
      <w:pgMar w:top="851" w:right="1041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F5"/>
    <w:rsid w:val="007450F5"/>
    <w:rsid w:val="00962A8C"/>
    <w:rsid w:val="00F7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0CBA"/>
  <w15:docId w15:val="{CEE6040E-935B-4377-AA90-6C80ADAE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 w:bidi="ar-M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widowControl w:val="0"/>
      <w:spacing w:after="0" w:line="240" w:lineRule="auto"/>
      <w:jc w:val="center"/>
    </w:pPr>
    <w:rPr>
      <w:rFonts w:ascii="Helvetica" w:eastAsia="Times New Roman" w:hAnsi="Helvetica" w:cs="Times New Roman"/>
      <w:b/>
      <w:sz w:val="24"/>
      <w:szCs w:val="20"/>
      <w:lang w:bidi="ar-SA"/>
    </w:rPr>
  </w:style>
  <w:style w:type="character" w:customStyle="1" w:styleId="TitoloCarattere">
    <w:name w:val="Titolo Carattere"/>
    <w:rPr>
      <w:rFonts w:ascii="Helvetica" w:eastAsia="Times New Roman" w:hAnsi="Helvetica" w:cs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LtDYM0KPJ0y+kmZfILO2Ax59AQ==">AMUW2mXBGzhL5axvFwLnbbN3tYQkxs4mk/p+6q1ATSpqVIEZKE0ANRp+iIn+KCvRXS/LtYC7vO2GKspHPtu+5C/vVd7D30ELxfVpXI7v9orJszke8jutQYU=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stefano reale</cp:lastModifiedBy>
  <cp:revision>2</cp:revision>
  <dcterms:created xsi:type="dcterms:W3CDTF">2024-02-04T09:14:00Z</dcterms:created>
  <dcterms:modified xsi:type="dcterms:W3CDTF">2024-02-04T09:14:00Z</dcterms:modified>
</cp:coreProperties>
</file>