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jc w:val="center"/>
        <w:rPr>
          <w:rFonts w:ascii="Times New Roman" w:eastAsia="Times New Roman" w:hAnsi="Times New Roman" w:cs="Times New Roman"/>
          <w:color w:val="0000FF"/>
          <w:sz w:val="42"/>
          <w:szCs w:val="4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FF"/>
          <w:sz w:val="42"/>
          <w:szCs w:val="42"/>
        </w:rPr>
        <w:t>IIS Francesco REDI</w:t>
      </w:r>
      <w:r>
        <w:rPr>
          <w:rFonts w:ascii="Times New Roman" w:eastAsia="Times New Roman" w:hAnsi="Times New Roman" w:cs="Times New Roman"/>
          <w:color w:val="0000FF"/>
          <w:sz w:val="42"/>
          <w:szCs w:val="42"/>
        </w:rPr>
        <w:t xml:space="preserve">  </w:t>
      </w:r>
    </w:p>
    <w:p w14:paraId="00000002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9" w:line="224" w:lineRule="auto"/>
        <w:ind w:left="5" w:right="53" w:firstLine="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ELEZIONE DEI CONSIGLI DI CLASSE </w:t>
      </w:r>
    </w:p>
    <w:p w14:paraId="00000003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9" w:line="224" w:lineRule="auto"/>
        <w:ind w:left="5" w:right="53" w:firstLine="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Classe __________ Sez. ________ Scuola _________________________  </w:t>
      </w:r>
    </w:p>
    <w:p w14:paraId="00000004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2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00000005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V E R B A L E </w:t>
      </w:r>
    </w:p>
    <w:p w14:paraId="00000006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7" w:lineRule="auto"/>
        <w:ind w:left="235" w:right="240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DI COSTITUZIONE E INSEDIAMENTO DEL SEGGIO ELETTORALE, DELLE OPERAZIONI DI VOTO, DI SCRUTINIO E DI PROCLAMAZIONE DEGLI ELETTI </w:t>
      </w:r>
    </w:p>
    <w:p w14:paraId="00000007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ELEZI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u w:val="single"/>
        </w:rPr>
        <w:t>ONE DEI RAPPRESENT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ANTI </w:t>
      </w:r>
    </w:p>
    <w:p w14:paraId="00000008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u w:val="single"/>
        </w:rPr>
        <w:t>DEI GENITORI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 </w:t>
      </w:r>
    </w:p>
    <w:p w14:paraId="00000009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31" w:lineRule="auto"/>
        <w:ind w:right="154" w:hanging="4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000000A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31" w:lineRule="auto"/>
        <w:ind w:right="154" w:hanging="4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000000B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31" w:lineRule="auto"/>
        <w:ind w:right="154" w:hanging="4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000000C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31" w:lineRule="auto"/>
        <w:ind w:right="154" w:hanging="4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000000D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31" w:lineRule="auto"/>
        <w:ind w:right="154" w:hanging="4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000000E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31" w:lineRule="auto"/>
        <w:ind w:right="154" w:hanging="4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000000F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31" w:lineRule="auto"/>
        <w:ind w:right="154" w:hanging="4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0000010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31" w:lineRule="auto"/>
        <w:ind w:right="154" w:hanging="4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0000011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31" w:lineRule="auto"/>
        <w:ind w:right="154" w:hanging="4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0000012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31" w:lineRule="auto"/>
        <w:ind w:right="154" w:hanging="4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0000013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31" w:lineRule="auto"/>
        <w:ind w:right="154" w:hanging="4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0000014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4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Verbale Pag.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1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di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8 </w:t>
      </w:r>
    </w:p>
    <w:p w14:paraId="00000015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9E2F3"/>
        </w:rPr>
      </w:pPr>
    </w:p>
    <w:p w14:paraId="00000016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459" w:lineRule="auto"/>
        <w:ind w:left="3" w:right="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COSTITUZIONE DEL SEGGIO </w:t>
      </w:r>
    </w:p>
    <w:p w14:paraId="00000017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0"/>
          <w:szCs w:val="10"/>
        </w:rPr>
      </w:pPr>
      <w:r>
        <w:rPr>
          <w:rFonts w:ascii="Times New Roman" w:eastAsia="Times New Roman" w:hAnsi="Times New Roman" w:cs="Times New Roman"/>
          <w:i/>
          <w:color w:val="000000"/>
          <w:sz w:val="10"/>
          <w:szCs w:val="10"/>
        </w:rPr>
        <w:t xml:space="preserve">La costituzione del seggio elettorale deve essere fatta subito dopo la conclusione dell’Assemblea. </w:t>
      </w:r>
    </w:p>
    <w:p w14:paraId="00000018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" w:line="479" w:lineRule="auto"/>
        <w:ind w:left="391" w:right="900" w:firstLine="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Alle ore _________ si procede alla costituzione del seggio elettorale che alla fine risulta così composto:</w:t>
      </w:r>
    </w:p>
    <w:p w14:paraId="00000019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" w:line="479" w:lineRule="auto"/>
        <w:ind w:left="391" w:right="9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________________________________________ Presidente </w:t>
      </w:r>
    </w:p>
    <w:p w14:paraId="0000001A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3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________________________________________ Scrutatore </w:t>
      </w:r>
    </w:p>
    <w:p w14:paraId="0000001B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9" w:line="240" w:lineRule="auto"/>
        <w:ind w:left="3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________________________________________ Scrutatore </w:t>
      </w:r>
    </w:p>
    <w:p w14:paraId="0000001C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2" w:lineRule="auto"/>
        <w:ind w:left="3" w:right="3"/>
        <w:jc w:val="center"/>
        <w:rPr>
          <w:rFonts w:ascii="Calibri" w:eastAsia="Calibri" w:hAnsi="Calibri" w:cs="Calibri"/>
          <w:sz w:val="20"/>
          <w:szCs w:val="20"/>
        </w:rPr>
      </w:pPr>
    </w:p>
    <w:p w14:paraId="0000001D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2" w:lineRule="auto"/>
        <w:ind w:left="3" w:righ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Presidente nomina Segretario lo scrutatore Sig. _______________________________________  </w:t>
      </w:r>
    </w:p>
    <w:p w14:paraId="0000001E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2" w:lineRule="auto"/>
        <w:ind w:left="3" w:right="3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9E2F3"/>
        </w:rPr>
      </w:pPr>
      <w:r>
        <w:rPr>
          <w:rFonts w:ascii="Times New Roman" w:eastAsia="Times New Roman" w:hAnsi="Times New Roman" w:cs="Times New Roman"/>
          <w:color w:val="000000"/>
        </w:rPr>
        <w:t xml:space="preserve">Eventuali osservazioni e/o contestazioni: __________________________________________________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0000001F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2" w:lineRule="auto"/>
        <w:ind w:left="3" w:right="3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9E2F3"/>
        </w:rPr>
      </w:pPr>
    </w:p>
    <w:p w14:paraId="00000020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2" w:lineRule="auto"/>
        <w:ind w:left="3" w:right="3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9E2F3"/>
        </w:rPr>
      </w:pPr>
    </w:p>
    <w:p w14:paraId="00000021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2" w:lineRule="auto"/>
        <w:ind w:left="3" w:right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D9E2F3"/>
        </w:rPr>
        <w:t>INSEDIAMENTO DEL SEGGIO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0000022" w14:textId="77777777" w:rsidR="00FB5D8D" w:rsidRDefault="002B4147">
      <w:pPr>
        <w:widowControl w:val="0"/>
        <w:spacing w:before="179" w:line="240" w:lineRule="auto"/>
        <w:ind w:left="7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Presidente, alle ore __________, dichiara insediato il Seggio Elettorale. </w:t>
      </w:r>
    </w:p>
    <w:p w14:paraId="00000023" w14:textId="77777777" w:rsidR="00FB5D8D" w:rsidRDefault="002B4147">
      <w:pPr>
        <w:widowControl w:val="0"/>
        <w:spacing w:before="155" w:line="230" w:lineRule="auto"/>
        <w:ind w:left="13" w:right="10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Verifica che sono stati resi noti gli elenchi dei candidati e il Link per accedere al Modulo Google predisposto per assicurare le procedure di voto nel rispetto della riservatezza. </w:t>
      </w:r>
    </w:p>
    <w:p w14:paraId="00000024" w14:textId="77777777" w:rsidR="00FB5D8D" w:rsidRDefault="002B4147">
      <w:pPr>
        <w:widowControl w:val="0"/>
        <w:spacing w:before="155" w:line="230" w:lineRule="auto"/>
        <w:ind w:left="13" w:right="10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Vengono esaminati gli elenchi definitivi degli elettori compilati dalla Co</w:t>
      </w:r>
      <w:r>
        <w:rPr>
          <w:rFonts w:ascii="Times New Roman" w:eastAsia="Times New Roman" w:hAnsi="Times New Roman" w:cs="Times New Roman"/>
        </w:rPr>
        <w:t xml:space="preserve">mmissione Elettorale e si accerta che sono iscritti a votare n. ________ Genitori </w:t>
      </w:r>
    </w:p>
    <w:p w14:paraId="00000025" w14:textId="77777777" w:rsidR="00FB5D8D" w:rsidRDefault="002B4147">
      <w:pPr>
        <w:widowControl w:val="0"/>
        <w:spacing w:before="163" w:line="240" w:lineRule="auto"/>
        <w:ind w:left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Eventuali osservazioni e/o contestazioni: </w:t>
      </w:r>
    </w:p>
    <w:p w14:paraId="00000026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5"/>
        <w:rPr>
          <w:rFonts w:ascii="Times New Roman" w:eastAsia="Times New Roman" w:hAnsi="Times New Roman" w:cs="Times New Roman"/>
        </w:rPr>
      </w:pPr>
    </w:p>
    <w:p w14:paraId="00000027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478" w:lineRule="auto"/>
        <w:ind w:left="3" w:right="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________________________________________________________________________________ </w:t>
      </w:r>
    </w:p>
    <w:p w14:paraId="00000028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478" w:lineRule="auto"/>
        <w:ind w:left="3" w:right="31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Verbale Pag. </w:t>
      </w:r>
      <w:r>
        <w:rPr>
          <w:rFonts w:ascii="Calibri" w:eastAsia="Calibri" w:hAnsi="Calibri" w:cs="Calibri"/>
          <w:b/>
          <w:sz w:val="20"/>
          <w:szCs w:val="20"/>
        </w:rPr>
        <w:t xml:space="preserve">2 </w:t>
      </w:r>
      <w:r>
        <w:rPr>
          <w:rFonts w:ascii="Calibri" w:eastAsia="Calibri" w:hAnsi="Calibri" w:cs="Calibri"/>
          <w:sz w:val="20"/>
          <w:szCs w:val="20"/>
        </w:rPr>
        <w:t xml:space="preserve">di </w:t>
      </w:r>
      <w:r>
        <w:rPr>
          <w:rFonts w:ascii="Calibri" w:eastAsia="Calibri" w:hAnsi="Calibri" w:cs="Calibri"/>
          <w:b/>
          <w:sz w:val="20"/>
          <w:szCs w:val="20"/>
        </w:rPr>
        <w:t xml:space="preserve">8 </w:t>
      </w:r>
    </w:p>
    <w:p w14:paraId="00000029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478" w:lineRule="auto"/>
        <w:ind w:left="3"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________________________________________________________________________________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 ________________________________________________________________________________ ________________________________________________________________________________ 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 ________________________________________________________________________________ ________________________________________________________________________________ </w:t>
      </w:r>
    </w:p>
    <w:p w14:paraId="0000002A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0000002B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D9E2F3"/>
        </w:rPr>
        <w:t>OPERAZIONI DI VOTAZIONE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000002C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8" w:line="459" w:lineRule="auto"/>
        <w:ind w:left="9" w:right="835" w:firstLine="8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Il Presidente, alle ore ________, dichiara aperta la votazione e ammette al voto gli elettori. Durante le votazioni si è verificato quanto appresso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000002D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478" w:lineRule="auto"/>
        <w:ind w:left="3"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 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 ________________________________________________________________________________ ________________________________________________________________________________ 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</w:p>
    <w:p w14:paraId="0000002E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28" w:lineRule="auto"/>
        <w:ind w:left="7" w:right="14" w:hang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Il Presidente, alle ore </w:t>
      </w:r>
      <w:r>
        <w:rPr>
          <w:rFonts w:ascii="Times New Roman" w:eastAsia="Times New Roman" w:hAnsi="Times New Roman" w:cs="Times New Roman"/>
        </w:rPr>
        <w:t>18:00,</w:t>
      </w:r>
      <w:r>
        <w:rPr>
          <w:rFonts w:ascii="Times New Roman" w:eastAsia="Times New Roman" w:hAnsi="Times New Roman" w:cs="Times New Roman"/>
          <w:color w:val="000000"/>
        </w:rPr>
        <w:t xml:space="preserve"> dichiara chiusa la votazione. </w:t>
      </w:r>
    </w:p>
    <w:p w14:paraId="0000002F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9E2F3"/>
        </w:rPr>
      </w:pPr>
    </w:p>
    <w:p w14:paraId="00000030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9E2F3"/>
        </w:rPr>
      </w:pPr>
    </w:p>
    <w:p w14:paraId="00000031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9E2F3"/>
        </w:rPr>
      </w:pPr>
    </w:p>
    <w:p w14:paraId="00000032" w14:textId="77777777" w:rsidR="00FB5D8D" w:rsidRDefault="002B4147">
      <w:pPr>
        <w:widowControl w:val="0"/>
        <w:spacing w:before="231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Verbale Pag. </w:t>
      </w:r>
      <w:r>
        <w:rPr>
          <w:rFonts w:ascii="Calibri" w:eastAsia="Calibri" w:hAnsi="Calibri" w:cs="Calibri"/>
          <w:b/>
          <w:sz w:val="20"/>
          <w:szCs w:val="20"/>
        </w:rPr>
        <w:t xml:space="preserve">3 </w:t>
      </w:r>
      <w:r>
        <w:rPr>
          <w:rFonts w:ascii="Calibri" w:eastAsia="Calibri" w:hAnsi="Calibri" w:cs="Calibri"/>
          <w:sz w:val="20"/>
          <w:szCs w:val="20"/>
        </w:rPr>
        <w:t xml:space="preserve">di </w:t>
      </w:r>
      <w:r>
        <w:rPr>
          <w:rFonts w:ascii="Calibri" w:eastAsia="Calibri" w:hAnsi="Calibri" w:cs="Calibri"/>
          <w:b/>
          <w:sz w:val="20"/>
          <w:szCs w:val="20"/>
        </w:rPr>
        <w:t>8</w:t>
      </w:r>
    </w:p>
    <w:p w14:paraId="00000033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9E2F3"/>
        </w:rPr>
      </w:pPr>
    </w:p>
    <w:p w14:paraId="00000034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D9E2F3"/>
        </w:rPr>
        <w:t>OPERAZIONI DI SCRUTINIO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0000035" w14:textId="77777777" w:rsidR="00FB5D8D" w:rsidRDefault="002B4147">
      <w:pPr>
        <w:widowControl w:val="0"/>
        <w:spacing w:before="12" w:line="240" w:lineRule="auto"/>
        <w:ind w:left="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OPERAZIONI PRELIMINARI </w:t>
      </w:r>
    </w:p>
    <w:p w14:paraId="00000036" w14:textId="77777777" w:rsidR="00FB5D8D" w:rsidRDefault="002B4147">
      <w:pPr>
        <w:widowControl w:val="0"/>
        <w:spacing w:before="153" w:line="230" w:lineRule="auto"/>
        <w:ind w:left="16" w:right="172" w:firstLine="418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A chiusura delle votazioni, il Docente</w:t>
      </w:r>
      <w:r>
        <w:rPr>
          <w:rFonts w:ascii="Calibri" w:eastAsia="Calibri" w:hAnsi="Calibri" w:cs="Calibri"/>
        </w:rPr>
        <w:t xml:space="preserve"> coordinatore, insieme ai componenti del seggio elettorale, alle ore 18.00 si collega nell’aula virtuale appositamente predisposta per le operazioni di spoglio.</w:t>
      </w:r>
    </w:p>
    <w:p w14:paraId="00000037" w14:textId="77777777" w:rsidR="00FB5D8D" w:rsidRDefault="002B4147">
      <w:pPr>
        <w:widowControl w:val="0"/>
        <w:spacing w:before="153" w:line="230" w:lineRule="auto"/>
        <w:ind w:left="16" w:right="172" w:firstLine="4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conclusione dello scrutinio, si riportano i seguenti risultati:</w:t>
      </w:r>
    </w:p>
    <w:p w14:paraId="00000038" w14:textId="77777777" w:rsidR="00FB5D8D" w:rsidRDefault="002B4147">
      <w:pPr>
        <w:widowControl w:val="0"/>
        <w:spacing w:before="519" w:line="240" w:lineRule="auto"/>
        <w:ind w:right="1407"/>
        <w:rPr>
          <w:rFonts w:ascii="Times New Roman" w:eastAsia="Times New Roman" w:hAnsi="Times New Roman" w:cs="Times New Roman"/>
          <w:sz w:val="20"/>
          <w:szCs w:val="20"/>
          <w:shd w:val="clear" w:color="auto" w:fill="D9E2F3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D9E2F3"/>
        </w:rPr>
        <w:t>GENITORI  ISCRITTI NELLA CLAS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D9E2F3"/>
        </w:rPr>
        <w:t>SE: N.</w:t>
      </w:r>
    </w:p>
    <w:p w14:paraId="00000039" w14:textId="77777777" w:rsidR="00FB5D8D" w:rsidRDefault="002B4147">
      <w:pPr>
        <w:widowControl w:val="0"/>
        <w:spacing w:before="519" w:line="240" w:lineRule="auto"/>
        <w:ind w:right="14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D9E2F3"/>
        </w:rPr>
        <w:t>GENITORI VOTANTI: N.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3A" w14:textId="77777777" w:rsidR="00FB5D8D" w:rsidRDefault="00FB5D8D">
      <w:pPr>
        <w:widowControl w:val="0"/>
        <w:spacing w:line="233" w:lineRule="auto"/>
        <w:ind w:right="68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0000003B" w14:textId="77777777" w:rsidR="00FB5D8D" w:rsidRDefault="00FB5D8D">
      <w:pPr>
        <w:widowControl w:val="0"/>
        <w:spacing w:before="12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FB5D8D" w:rsidRDefault="002B4147">
      <w:pPr>
        <w:widowControl w:val="0"/>
        <w:spacing w:before="139" w:line="240" w:lineRule="auto"/>
        <w:ind w:left="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Schede bianche n. _________ </w:t>
      </w:r>
    </w:p>
    <w:p w14:paraId="0000003D" w14:textId="77777777" w:rsidR="00FB5D8D" w:rsidRDefault="002B4147">
      <w:pPr>
        <w:widowControl w:val="0"/>
        <w:spacing w:before="157" w:line="240" w:lineRule="auto"/>
        <w:ind w:left="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Schede nulle n. _________  </w:t>
      </w:r>
    </w:p>
    <w:p w14:paraId="0000003E" w14:textId="77777777" w:rsidR="00FB5D8D" w:rsidRDefault="002B4147">
      <w:pPr>
        <w:widowControl w:val="0"/>
        <w:spacing w:before="155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Voti validi assegnati n. _________ </w:t>
      </w:r>
    </w:p>
    <w:p w14:paraId="0000003F" w14:textId="77777777" w:rsidR="00FB5D8D" w:rsidRDefault="002B4147">
      <w:pPr>
        <w:widowControl w:val="0"/>
        <w:spacing w:line="240" w:lineRule="auto"/>
        <w:ind w:left="1565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4"/>
          <w:szCs w:val="4"/>
        </w:rPr>
        <w:t xml:space="preserve">________________________________________________ </w:t>
      </w:r>
    </w:p>
    <w:p w14:paraId="00000040" w14:textId="77777777" w:rsidR="00FB5D8D" w:rsidRDefault="002B4147">
      <w:pPr>
        <w:widowControl w:val="0"/>
        <w:spacing w:line="240" w:lineRule="auto"/>
        <w:ind w:left="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TOTALE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n. __________  </w:t>
      </w:r>
    </w:p>
    <w:p w14:paraId="00000041" w14:textId="77777777" w:rsidR="00FB5D8D" w:rsidRDefault="00FB5D8D">
      <w:pPr>
        <w:widowControl w:val="0"/>
        <w:spacing w:line="240" w:lineRule="auto"/>
        <w:ind w:left="9"/>
        <w:rPr>
          <w:rFonts w:ascii="Calibri" w:eastAsia="Calibri" w:hAnsi="Calibri" w:cs="Calibri"/>
          <w:sz w:val="20"/>
          <w:szCs w:val="20"/>
        </w:rPr>
      </w:pPr>
    </w:p>
    <w:p w14:paraId="00000042" w14:textId="77777777" w:rsidR="00FB5D8D" w:rsidRDefault="00FB5D8D">
      <w:pPr>
        <w:widowControl w:val="0"/>
        <w:spacing w:line="240" w:lineRule="auto"/>
        <w:ind w:left="9"/>
        <w:rPr>
          <w:rFonts w:ascii="Calibri" w:eastAsia="Calibri" w:hAnsi="Calibri" w:cs="Calibri"/>
          <w:sz w:val="20"/>
          <w:szCs w:val="20"/>
        </w:rPr>
      </w:pPr>
    </w:p>
    <w:p w14:paraId="00000043" w14:textId="77777777" w:rsidR="00FB5D8D" w:rsidRDefault="002B4147">
      <w:pPr>
        <w:widowControl w:val="0"/>
        <w:spacing w:line="240" w:lineRule="auto"/>
        <w:ind w:left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Hanno riportato voti di preferenza i seguenti candidati: </w:t>
      </w:r>
    </w:p>
    <w:p w14:paraId="00000044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sz w:val="18"/>
          <w:szCs w:val="18"/>
        </w:rPr>
      </w:pPr>
    </w:p>
    <w:p w14:paraId="00000045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344" w:lineRule="auto"/>
        <w:ind w:left="9" w:right="1011" w:firstLine="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___________________________________________ Voti _______________  2) ___________________________________________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 </w:t>
      </w:r>
    </w:p>
    <w:p w14:paraId="00000046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344" w:lineRule="auto"/>
        <w:ind w:left="9" w:right="1011" w:firstLine="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3) ___________________________________________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 </w:t>
      </w:r>
    </w:p>
    <w:p w14:paraId="00000047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344" w:lineRule="auto"/>
        <w:ind w:left="9" w:right="1011" w:firstLine="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4) ___________________________________________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  </w:t>
      </w:r>
    </w:p>
    <w:p w14:paraId="00000048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344" w:lineRule="auto"/>
        <w:ind w:left="9" w:right="1011" w:firstLine="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5) ___________________________________________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 </w:t>
      </w:r>
    </w:p>
    <w:p w14:paraId="00000049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344" w:lineRule="auto"/>
        <w:ind w:left="9" w:right="1011" w:firstLine="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6) ___________________________________________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  </w:t>
      </w:r>
    </w:p>
    <w:p w14:paraId="0000004A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344" w:lineRule="auto"/>
        <w:ind w:left="9" w:right="1011" w:firstLine="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7) ___________________________________________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  </w:t>
      </w:r>
    </w:p>
    <w:p w14:paraId="0000004B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344" w:lineRule="auto"/>
        <w:ind w:left="9" w:right="1011" w:firstLine="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8) ___________________________________________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  </w:t>
      </w:r>
    </w:p>
    <w:p w14:paraId="0000004C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4D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4E" w14:textId="77777777" w:rsidR="00FB5D8D" w:rsidRDefault="002B4147">
      <w:pPr>
        <w:widowControl w:val="0"/>
        <w:spacing w:before="231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Verbale Pag. </w:t>
      </w:r>
      <w:r>
        <w:rPr>
          <w:rFonts w:ascii="Calibri" w:eastAsia="Calibri" w:hAnsi="Calibri" w:cs="Calibri"/>
          <w:b/>
          <w:sz w:val="20"/>
          <w:szCs w:val="20"/>
        </w:rPr>
        <w:t xml:space="preserve">4 </w:t>
      </w:r>
      <w:r>
        <w:rPr>
          <w:rFonts w:ascii="Calibri" w:eastAsia="Calibri" w:hAnsi="Calibri" w:cs="Calibri"/>
          <w:sz w:val="20"/>
          <w:szCs w:val="20"/>
        </w:rPr>
        <w:t xml:space="preserve">di </w:t>
      </w:r>
      <w:r>
        <w:rPr>
          <w:rFonts w:ascii="Calibri" w:eastAsia="Calibri" w:hAnsi="Calibri" w:cs="Calibri"/>
          <w:b/>
          <w:sz w:val="20"/>
          <w:szCs w:val="20"/>
        </w:rPr>
        <w:t>8</w:t>
      </w:r>
    </w:p>
    <w:p w14:paraId="0000004F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50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48" w:lineRule="auto"/>
        <w:ind w:left="491" w:right="5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FATTI NOTEVOLI INTERVENUTI, OSSERVAZIONI, PROTESTE E RECLAMI PRESENTATI </w:t>
      </w:r>
    </w:p>
    <w:p w14:paraId="00000051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5" w:line="457" w:lineRule="auto"/>
        <w:ind w:left="6" w:right="17" w:firstLine="4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Durante le operazioni sopraindicate sono intervenuti i seguenti fatti notevoli e sono stati presentati i seguenti reclami, osservazioni e proteste sui quali è stato deciso come qui di seguito indicato: </w:t>
      </w:r>
    </w:p>
    <w:p w14:paraId="00000052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_______________________________________________________________________________________ </w:t>
      </w:r>
    </w:p>
    <w:p w14:paraId="00000053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375" w:lineRule="auto"/>
        <w:ind w:left="3" w:right="6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 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 _______________________________________________________________________________________ _______________________________________________________________________________________ 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 _______________________________________________________________________________________ _______________________________________________________________________________________ 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 _______________________________________________________________________________________ _______________________________________________________________________________________ 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 _______________________________________________________________________________________ _______________________________________________________________________________________ 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 _______________________________________________________________________________________ _______________________________________________________________________________________ _______________________________________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 </w:t>
      </w:r>
    </w:p>
    <w:p w14:paraId="00000054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5"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GLI SCRUTATORI IL PRESIDENTE </w:t>
      </w:r>
    </w:p>
    <w:p w14:paraId="00000055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9"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 </w:t>
      </w:r>
    </w:p>
    <w:p w14:paraId="00000056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4" w:lineRule="auto"/>
        <w:ind w:left="3" w:right="11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</w:t>
      </w:r>
    </w:p>
    <w:p w14:paraId="00000057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4" w:lineRule="auto"/>
        <w:ind w:left="3" w:right="11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_______________________   </w:t>
      </w:r>
    </w:p>
    <w:p w14:paraId="00000058" w14:textId="77777777" w:rsidR="00FB5D8D" w:rsidRDefault="002B4147">
      <w:pPr>
        <w:widowControl w:val="0"/>
        <w:spacing w:before="371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Verbale Pag. </w:t>
      </w:r>
      <w:r>
        <w:rPr>
          <w:rFonts w:ascii="Calibri" w:eastAsia="Calibri" w:hAnsi="Calibri" w:cs="Calibri"/>
          <w:b/>
          <w:sz w:val="20"/>
          <w:szCs w:val="20"/>
        </w:rPr>
        <w:t xml:space="preserve">5 </w:t>
      </w:r>
      <w:r>
        <w:rPr>
          <w:rFonts w:ascii="Calibri" w:eastAsia="Calibri" w:hAnsi="Calibri" w:cs="Calibri"/>
          <w:sz w:val="20"/>
          <w:szCs w:val="20"/>
        </w:rPr>
        <w:t xml:space="preserve">di </w:t>
      </w:r>
      <w:r>
        <w:rPr>
          <w:rFonts w:ascii="Calibri" w:eastAsia="Calibri" w:hAnsi="Calibri" w:cs="Calibri"/>
          <w:b/>
          <w:sz w:val="20"/>
          <w:szCs w:val="20"/>
        </w:rPr>
        <w:t>8</w:t>
      </w:r>
    </w:p>
    <w:p w14:paraId="00000059" w14:textId="77777777" w:rsidR="00FB5D8D" w:rsidRDefault="00FB5D8D">
      <w:pPr>
        <w:widowControl w:val="0"/>
        <w:spacing w:before="371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000005A" w14:textId="77777777" w:rsidR="00FB5D8D" w:rsidRDefault="002B4147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Completate le operazioni di scrutinio, conosciuti i nomi degli eletti,  i componenti del seggio unico  riportano per ogni classe gli esiti forniti dal team digitale. Segue la proclamazione degli eletti.</w:t>
      </w:r>
    </w:p>
    <w:p w14:paraId="0000005B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728"/>
        <w:jc w:val="right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 </w:t>
      </w:r>
    </w:p>
    <w:p w14:paraId="0000005C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5DCE4"/>
        </w:rPr>
      </w:pPr>
    </w:p>
    <w:p w14:paraId="0000005D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5DCE4"/>
        </w:rPr>
      </w:pPr>
    </w:p>
    <w:p w14:paraId="0000005E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D5DCE4"/>
        </w:rPr>
        <w:t>PROCLAMAZIONE DEGLI ELETTI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000005F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PRESIDENTE DI SEGGIO </w:t>
      </w:r>
    </w:p>
    <w:p w14:paraId="00000060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1"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- visti i risultati delle elezioni; </w:t>
      </w:r>
    </w:p>
    <w:p w14:paraId="00000061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ai sensi dell'art. 22 dell'O.M. n. 215 del 15 luglio 1994 </w:t>
      </w:r>
    </w:p>
    <w:p w14:paraId="00000062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PROCLAMA ELETTI </w:t>
      </w:r>
    </w:p>
    <w:p w14:paraId="00000063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1" w:line="236" w:lineRule="auto"/>
        <w:ind w:left="5" w:right="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quali rappresentanti dei</w:t>
      </w:r>
      <w:r>
        <w:rPr>
          <w:rFonts w:ascii="Times New Roman" w:eastAsia="Times New Roman" w:hAnsi="Times New Roman" w:cs="Times New Roman"/>
        </w:rPr>
        <w:t xml:space="preserve"> Genitori</w:t>
      </w:r>
      <w:r>
        <w:rPr>
          <w:rFonts w:ascii="Times New Roman" w:eastAsia="Times New Roman" w:hAnsi="Times New Roman" w:cs="Times New Roman"/>
          <w:color w:val="000000"/>
        </w:rPr>
        <w:t xml:space="preserve"> in seno al Consiglio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della classe __________ Sez. __________ della Scuola __________________________________________  i seguenti candidati: </w:t>
      </w:r>
    </w:p>
    <w:p w14:paraId="00000064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75" w:lineRule="auto"/>
        <w:ind w:left="5" w:right="-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1) ________________________________________ Voti __________ Note ________________________  2) ________________________________________ » __________ » ________________________  </w:t>
      </w:r>
    </w:p>
    <w:p w14:paraId="00000065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75" w:lineRule="auto"/>
        <w:ind w:left="5" w:right="-2"/>
        <w:rPr>
          <w:rFonts w:ascii="Times New Roman" w:eastAsia="Times New Roman" w:hAnsi="Times New Roman" w:cs="Times New Roman"/>
        </w:rPr>
      </w:pPr>
    </w:p>
    <w:p w14:paraId="00000066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75" w:lineRule="auto"/>
        <w:ind w:left="5" w:right="-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Data __________________________________ </w:t>
      </w:r>
    </w:p>
    <w:p w14:paraId="00000067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1" w:line="374" w:lineRule="auto"/>
        <w:ind w:left="3" w:right="2081" w:firstLine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GLI SCRUTATORI</w:t>
      </w:r>
    </w:p>
    <w:p w14:paraId="00000068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1" w:line="374" w:lineRule="auto"/>
        <w:ind w:left="3" w:right="2081" w:firstLine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</w:t>
      </w:r>
    </w:p>
    <w:p w14:paraId="00000069" w14:textId="77777777" w:rsidR="00FB5D8D" w:rsidRDefault="002B4147">
      <w:pPr>
        <w:widowControl w:val="0"/>
        <w:spacing w:before="34" w:line="240" w:lineRule="auto"/>
        <w:ind w:left="3" w:right="20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  </w:t>
      </w:r>
    </w:p>
    <w:p w14:paraId="0000006A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1" w:line="374" w:lineRule="auto"/>
        <w:ind w:left="3" w:right="2081" w:firstLine="1"/>
        <w:rPr>
          <w:rFonts w:ascii="Times New Roman" w:eastAsia="Times New Roman" w:hAnsi="Times New Roman" w:cs="Times New Roman"/>
        </w:rPr>
      </w:pPr>
    </w:p>
    <w:p w14:paraId="0000006B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1" w:line="374" w:lineRule="auto"/>
        <w:ind w:left="3" w:right="2081" w:firstLine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PRESIDENTE </w:t>
      </w:r>
      <w:r>
        <w:rPr>
          <w:rFonts w:ascii="Times New Roman" w:eastAsia="Times New Roman" w:hAnsi="Times New Roman" w:cs="Times New Roman"/>
        </w:rPr>
        <w:t xml:space="preserve">_________________________ </w:t>
      </w:r>
    </w:p>
    <w:p w14:paraId="0000006C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1" w:line="374" w:lineRule="auto"/>
        <w:ind w:left="3" w:right="2081" w:firstLine="1"/>
        <w:rPr>
          <w:rFonts w:ascii="Times New Roman" w:eastAsia="Times New Roman" w:hAnsi="Times New Roman" w:cs="Times New Roman"/>
        </w:rPr>
      </w:pPr>
    </w:p>
    <w:p w14:paraId="0000006D" w14:textId="77777777" w:rsidR="00FB5D8D" w:rsidRDefault="002B4147">
      <w:pPr>
        <w:widowControl w:val="0"/>
        <w:spacing w:before="57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5DCE4"/>
        </w:rPr>
      </w:pPr>
      <w:r>
        <w:rPr>
          <w:rFonts w:ascii="Calibri" w:eastAsia="Calibri" w:hAnsi="Calibri" w:cs="Calibri"/>
          <w:sz w:val="20"/>
          <w:szCs w:val="20"/>
        </w:rPr>
        <w:t xml:space="preserve">Verbale Pag. </w:t>
      </w:r>
      <w:r>
        <w:rPr>
          <w:rFonts w:ascii="Calibri" w:eastAsia="Calibri" w:hAnsi="Calibri" w:cs="Calibri"/>
          <w:b/>
          <w:sz w:val="20"/>
          <w:szCs w:val="20"/>
        </w:rPr>
        <w:t xml:space="preserve">6 </w:t>
      </w:r>
      <w:r>
        <w:rPr>
          <w:rFonts w:ascii="Calibri" w:eastAsia="Calibri" w:hAnsi="Calibri" w:cs="Calibri"/>
          <w:sz w:val="20"/>
          <w:szCs w:val="20"/>
        </w:rPr>
        <w:t xml:space="preserve">di </w:t>
      </w:r>
      <w:r>
        <w:rPr>
          <w:rFonts w:ascii="Calibri" w:eastAsia="Calibri" w:hAnsi="Calibri" w:cs="Calibri"/>
          <w:b/>
          <w:sz w:val="20"/>
          <w:szCs w:val="20"/>
        </w:rPr>
        <w:t>8</w:t>
      </w:r>
    </w:p>
    <w:p w14:paraId="0000006E" w14:textId="77777777" w:rsidR="00FB5D8D" w:rsidRDefault="00FB5D8D">
      <w:pPr>
        <w:widowControl w:val="0"/>
        <w:spacing w:before="57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5DCE4"/>
        </w:rPr>
      </w:pPr>
    </w:p>
    <w:p w14:paraId="0000006F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7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D5DCE4"/>
        </w:rPr>
        <w:t>CHIUSURA E FIRMA DEL VERBALE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0000070" w14:textId="77777777" w:rsidR="00FB5D8D" w:rsidRDefault="00FB5D8D">
      <w:pPr>
        <w:spacing w:after="200"/>
        <w:jc w:val="both"/>
        <w:rPr>
          <w:rFonts w:ascii="Calibri" w:eastAsia="Calibri" w:hAnsi="Calibri" w:cs="Calibri"/>
          <w:i/>
        </w:rPr>
      </w:pPr>
      <w:bookmarkStart w:id="1" w:name="_gjdgxs" w:colFirst="0" w:colLast="0"/>
      <w:bookmarkEnd w:id="1"/>
    </w:p>
    <w:p w14:paraId="00000071" w14:textId="77777777" w:rsidR="00FB5D8D" w:rsidRDefault="002B4147">
      <w:pPr>
        <w:widowControl w:val="0"/>
        <w:spacing w:before="516" w:line="459" w:lineRule="auto"/>
        <w:ind w:right="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Ultimate tutte le operazioni, il presente verbale viene letto e sottoscritto da tutti i membri del seggio elettorale e, quindi, viene chiuso alle ore ___________________ del giorno ______________________________</w:t>
      </w:r>
    </w:p>
    <w:p w14:paraId="00000072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6" w:line="459" w:lineRule="auto"/>
        <w:ind w:right="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conclusione, il presente verbale viene “ri</w:t>
      </w:r>
      <w:r>
        <w:rPr>
          <w:rFonts w:ascii="Times New Roman" w:eastAsia="Times New Roman" w:hAnsi="Times New Roman" w:cs="Times New Roman"/>
        </w:rPr>
        <w:t>posto” dal Docente coordinatore  all’interno dei “Drive condivisi” nella cartella “Teaching activities” tra i verbali della classe di riferimento per essere, successivamente, convalidato digitalmente  dal Dirigente Scolastico.</w:t>
      </w:r>
    </w:p>
    <w:p w14:paraId="00000073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374" w:lineRule="auto"/>
        <w:ind w:left="3" w:right="1135" w:firstLine="1"/>
        <w:rPr>
          <w:rFonts w:ascii="Times New Roman" w:eastAsia="Times New Roman" w:hAnsi="Times New Roman" w:cs="Times New Roman"/>
        </w:rPr>
      </w:pPr>
    </w:p>
    <w:p w14:paraId="00000074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374" w:lineRule="auto"/>
        <w:ind w:left="3" w:right="1135" w:firstLine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GLI SCRUTATORI</w:t>
      </w:r>
    </w:p>
    <w:p w14:paraId="00000075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374" w:lineRule="auto"/>
        <w:ind w:left="3" w:right="1135" w:firstLine="1"/>
        <w:rPr>
          <w:rFonts w:ascii="Times New Roman" w:eastAsia="Times New Roman" w:hAnsi="Times New Roman" w:cs="Times New Roman"/>
        </w:rPr>
      </w:pPr>
    </w:p>
    <w:p w14:paraId="00000076" w14:textId="77777777" w:rsidR="00FB5D8D" w:rsidRDefault="002B4147">
      <w:pPr>
        <w:widowControl w:val="0"/>
        <w:spacing w:before="34" w:line="736" w:lineRule="auto"/>
        <w:ind w:left="10" w:hanging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</w:t>
      </w:r>
    </w:p>
    <w:p w14:paraId="00000077" w14:textId="77777777" w:rsidR="00FB5D8D" w:rsidRDefault="002B4147">
      <w:pPr>
        <w:widowControl w:val="0"/>
        <w:spacing w:before="34" w:line="736" w:lineRule="auto"/>
        <w:ind w:left="10" w:hanging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</w:t>
      </w:r>
    </w:p>
    <w:p w14:paraId="00000078" w14:textId="77777777" w:rsidR="00FB5D8D" w:rsidRDefault="002B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374" w:lineRule="auto"/>
        <w:ind w:left="3" w:right="1135" w:firstLine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PRESIDENTE _________________________ </w:t>
      </w:r>
    </w:p>
    <w:p w14:paraId="00000079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736" w:lineRule="auto"/>
        <w:ind w:left="10" w:hanging="6"/>
        <w:rPr>
          <w:rFonts w:ascii="Times New Roman" w:eastAsia="Times New Roman" w:hAnsi="Times New Roman" w:cs="Times New Roman"/>
        </w:rPr>
      </w:pPr>
    </w:p>
    <w:p w14:paraId="0000007A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736" w:lineRule="auto"/>
        <w:ind w:left="10" w:hanging="6"/>
        <w:rPr>
          <w:rFonts w:ascii="Times New Roman" w:eastAsia="Times New Roman" w:hAnsi="Times New Roman" w:cs="Times New Roman"/>
        </w:rPr>
      </w:pPr>
    </w:p>
    <w:p w14:paraId="0000007B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736" w:lineRule="auto"/>
        <w:ind w:left="10" w:hanging="6"/>
        <w:rPr>
          <w:rFonts w:ascii="Times New Roman" w:eastAsia="Times New Roman" w:hAnsi="Times New Roman" w:cs="Times New Roman"/>
        </w:rPr>
      </w:pPr>
    </w:p>
    <w:p w14:paraId="0000007C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736" w:lineRule="auto"/>
        <w:ind w:left="10" w:hanging="6"/>
        <w:rPr>
          <w:rFonts w:ascii="Times New Roman" w:eastAsia="Times New Roman" w:hAnsi="Times New Roman" w:cs="Times New Roman"/>
        </w:rPr>
      </w:pPr>
    </w:p>
    <w:p w14:paraId="0000007D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736" w:lineRule="auto"/>
        <w:ind w:left="10" w:hanging="6"/>
        <w:rPr>
          <w:rFonts w:ascii="Times New Roman" w:eastAsia="Times New Roman" w:hAnsi="Times New Roman" w:cs="Times New Roman"/>
        </w:rPr>
      </w:pPr>
    </w:p>
    <w:p w14:paraId="0000007E" w14:textId="77777777" w:rsidR="00FB5D8D" w:rsidRDefault="00FB5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736" w:lineRule="auto"/>
        <w:ind w:left="10" w:hanging="6"/>
        <w:rPr>
          <w:rFonts w:ascii="Times New Roman" w:eastAsia="Times New Roman" w:hAnsi="Times New Roman" w:cs="Times New Roman"/>
        </w:rPr>
      </w:pPr>
    </w:p>
    <w:p w14:paraId="0000007F" w14:textId="77777777" w:rsidR="00FB5D8D" w:rsidRDefault="002B4147">
      <w:pPr>
        <w:widowControl w:val="0"/>
        <w:spacing w:before="34" w:line="736" w:lineRule="auto"/>
        <w:ind w:left="10" w:hanging="6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Verbale Pag. </w:t>
      </w:r>
      <w:r>
        <w:rPr>
          <w:rFonts w:ascii="Calibri" w:eastAsia="Calibri" w:hAnsi="Calibri" w:cs="Calibri"/>
          <w:b/>
          <w:sz w:val="20"/>
          <w:szCs w:val="20"/>
        </w:rPr>
        <w:t xml:space="preserve">7 </w:t>
      </w:r>
      <w:r>
        <w:rPr>
          <w:rFonts w:ascii="Calibri" w:eastAsia="Calibri" w:hAnsi="Calibri" w:cs="Calibri"/>
          <w:sz w:val="20"/>
          <w:szCs w:val="20"/>
        </w:rPr>
        <w:t xml:space="preserve">di </w:t>
      </w:r>
      <w:r>
        <w:rPr>
          <w:rFonts w:ascii="Calibri" w:eastAsia="Calibri" w:hAnsi="Calibri" w:cs="Calibri"/>
          <w:b/>
          <w:sz w:val="20"/>
          <w:szCs w:val="20"/>
        </w:rPr>
        <w:t>8</w:t>
      </w:r>
    </w:p>
    <w:sectPr w:rsidR="00FB5D8D">
      <w:pgSz w:w="11900" w:h="16820"/>
      <w:pgMar w:top="585" w:right="1130" w:bottom="755" w:left="11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B5D8D"/>
    <w:rsid w:val="002B4147"/>
    <w:rsid w:val="00FB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2020-11-22T07:25:00Z</dcterms:created>
  <dcterms:modified xsi:type="dcterms:W3CDTF">2020-11-22T07:25:00Z</dcterms:modified>
</cp:coreProperties>
</file>