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4D876" w14:textId="77777777" w:rsidR="005E0964" w:rsidRDefault="00997275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ORARIO PROVVISORIO DA MARTEDI’ 10 SETTEMBRE 2024 </w:t>
      </w:r>
    </w:p>
    <w:p w14:paraId="3CF0DC11" w14:textId="77777777" w:rsidR="005E0964" w:rsidRDefault="00997275">
      <w:pPr>
        <w:jc w:val="center"/>
        <w:rPr>
          <w:b/>
          <w:color w:val="F79646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BIENNIO ELETTRONICA </w:t>
      </w:r>
    </w:p>
    <w:tbl>
      <w:tblPr>
        <w:tblStyle w:val="a4"/>
        <w:tblW w:w="20217" w:type="dxa"/>
        <w:tblInd w:w="-87" w:type="dxa"/>
        <w:tblLayout w:type="fixed"/>
        <w:tblLook w:val="0400" w:firstRow="0" w:lastRow="0" w:firstColumn="0" w:lastColumn="0" w:noHBand="0" w:noVBand="1"/>
      </w:tblPr>
      <w:tblGrid>
        <w:gridCol w:w="1326"/>
        <w:gridCol w:w="3717"/>
        <w:gridCol w:w="2982"/>
        <w:gridCol w:w="3119"/>
        <w:gridCol w:w="3685"/>
        <w:gridCol w:w="2694"/>
        <w:gridCol w:w="2694"/>
      </w:tblGrid>
      <w:tr w:rsidR="005E0964" w14:paraId="3AAEFB32" w14:textId="77777777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F3750AA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LUN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81E7775" w14:textId="77777777" w:rsidR="005E0964" w:rsidRDefault="0099727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1A ELN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3D973FC" w14:textId="77777777" w:rsidR="005E0964" w:rsidRDefault="0099727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1B ELN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8435208" w14:textId="77777777" w:rsidR="005E0964" w:rsidRDefault="0099727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1C ELN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9AEBB52" w14:textId="77777777" w:rsidR="005E0964" w:rsidRDefault="0099727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2A ELN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F551E64" w14:textId="77777777" w:rsidR="005E0964" w:rsidRDefault="0099727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2B ELN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F7BC7DB" w14:textId="77777777" w:rsidR="005E0964" w:rsidRDefault="0099727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2C ELN</w:t>
            </w:r>
          </w:p>
        </w:tc>
      </w:tr>
      <w:tr w:rsidR="005E0964" w14:paraId="10A93DA3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5E77073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AD1C9F5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D3DC891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6445997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72DB373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F4A0218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53F18D9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11119A65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7AE52FB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5B24CF1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43E604A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800CD34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1CD00F6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0AA9244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ABA1DAF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428A7CD7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B5CC3AB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0CB730D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809A458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4F2B004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D576099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C218A92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DCDFDB2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68A09BA4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5E42284" w14:textId="77777777" w:rsidR="005E0964" w:rsidRDefault="005E096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C0CF6B3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860F537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AABFDB3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33070C8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4635755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21A5E4E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25A340EB" w14:textId="77777777">
        <w:trPr>
          <w:trHeight w:val="25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747FE374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945C329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45CFCFF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E629B33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7E8E831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1D207299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00D92669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00023DC7" w14:textId="77777777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2FE48C0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MART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0399067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B65ACC7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6A23013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71B2465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74FE1DA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E9833A7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532F53F6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1089FEE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2EC66D8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2325E22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1522D53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CHIMICA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8A17D15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6483D63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C67BFA1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6E6B2185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9B4E15A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B36237F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FISICA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6FC84E5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CHIMICA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0832328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SCIENZE MOT.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1E86078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AC99225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1F851E9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3F1B10A0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EF1EF44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274D899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CHIMICA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7A637B5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LAB. TECN-DIS.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EB3D13A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SCIENZE T.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36E79EF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4893D3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B5BE2DC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064FA343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C59A9F6" w14:textId="77777777" w:rsidR="005E0964" w:rsidRDefault="005E096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6DA020E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48DBC0F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C7477A5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B1ED9DE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9990D30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F9BC7E0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163AC12B" w14:textId="77777777">
        <w:trPr>
          <w:trHeight w:val="25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836EE5F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2E6392B9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D007F60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7235A3E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0249EA99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68B99C89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33B73360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756D9D41" w14:textId="77777777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711598C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MERC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FA54247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1EC5F48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4101D8F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94AA69A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FE64FDE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192BD1C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7E56ED56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936CEC3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6A6CF81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8735857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C10B83B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GEOGRAFIA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87872DE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FDB9AC5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6CD5587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4FAA5136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7DBFF84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DE64DC8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SCIENZE T.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742E1E7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BE1124B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48783A3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DD1ED7E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990B631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46FC1465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3FA7589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A7BD858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C277E11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SCIENZE MOT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21BFA56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65F9CDE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D11D280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FC5813F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1C2F1890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FA73D9C" w14:textId="77777777" w:rsidR="005E0964" w:rsidRDefault="005E096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DF3581F" w14:textId="77777777" w:rsidR="005E0964" w:rsidRDefault="00997275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  <w:r>
              <w:rPr>
                <w:color w:val="F79646"/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B887DEB" w14:textId="77777777" w:rsidR="005E0964" w:rsidRDefault="00997275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  <w:r>
              <w:rPr>
                <w:color w:val="F79646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E53865A" w14:textId="77777777" w:rsidR="005E0964" w:rsidRDefault="00997275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  <w:r>
              <w:rPr>
                <w:color w:val="F79646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555E658" w14:textId="77777777" w:rsidR="005E0964" w:rsidRDefault="005E0964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B72618F" w14:textId="77777777" w:rsidR="005E0964" w:rsidRDefault="005E0964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E158F80" w14:textId="77777777" w:rsidR="005E0964" w:rsidRDefault="005E0964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</w:p>
        </w:tc>
      </w:tr>
      <w:tr w:rsidR="005E0964" w14:paraId="1E7D0038" w14:textId="77777777">
        <w:trPr>
          <w:trHeight w:val="25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5CE17EA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E785069" w14:textId="77777777" w:rsidR="005E0964" w:rsidRDefault="00997275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  <w:r>
              <w:rPr>
                <w:color w:val="F79646"/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8B1B545" w14:textId="77777777" w:rsidR="005E0964" w:rsidRDefault="00997275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  <w:r>
              <w:rPr>
                <w:color w:val="F79646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483EBD6" w14:textId="77777777" w:rsidR="005E0964" w:rsidRDefault="00997275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  <w:r>
              <w:rPr>
                <w:color w:val="F79646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3FB4D6E" w14:textId="77777777" w:rsidR="005E0964" w:rsidRDefault="00997275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  <w:r>
              <w:rPr>
                <w:color w:val="F79646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4AD642E3" w14:textId="77777777" w:rsidR="005E0964" w:rsidRDefault="005E0964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18D0D4B6" w14:textId="77777777" w:rsidR="005E0964" w:rsidRDefault="005E0964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</w:p>
        </w:tc>
      </w:tr>
      <w:tr w:rsidR="005E0964" w14:paraId="657055D5" w14:textId="77777777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C7E1D5D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GIOV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D395B64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C73E6AB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564F1B4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C998073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7E19191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39A670E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1C29DC50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199ACBD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F8498C4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TECN-DIS.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CE56355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LAB. TIC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7207C56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44EBB85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B7CB3B6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A071128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512B63F6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CF5A60F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6F03B61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922DF58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9DEE40D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RELIGIONE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6DF793A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63A69E2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9FCC556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7E6BB498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8A6A78B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C76246F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B60A537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FISICA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5AF2897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BB4FB20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912E565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4F74DAC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2E2F7858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4FC27C1" w14:textId="77777777" w:rsidR="005E0964" w:rsidRDefault="005E096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88DC664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200DBC5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5FBEE8F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CFB9D32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BCA5850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CAAC40A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4FB95F55" w14:textId="77777777">
        <w:trPr>
          <w:trHeight w:val="25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E289119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255350B6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084C2DDD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D881F4B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A25804D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2BB7CDC9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455E5A42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46D5F358" w14:textId="77777777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58B130D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VEN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366A507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3D5C612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B1C9A26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3527614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D88A1AC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DAF3D77" w14:textId="77777777" w:rsidR="005E0964" w:rsidRDefault="005E09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E0964" w14:paraId="243F4314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8E54D37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FCFED14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RELIGIONE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6C6F7A6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SCIENZE T.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A177DE9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TECN-DIS.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2462EFB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9853D22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LAB. FISICA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787150C" w14:textId="3A944C44" w:rsidR="005E0964" w:rsidRDefault="00D51E1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</w:tr>
      <w:tr w:rsidR="005E0964" w14:paraId="56500BFC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9FD2850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0005AED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8AD3C71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8F4AF1E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LAB. FISICA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DEED33D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CHIMICA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E2A8D9F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187EB07" w14:textId="5E4F553D" w:rsidR="005E0964" w:rsidRDefault="00D51E1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</w:tr>
      <w:tr w:rsidR="005E0964" w14:paraId="1792558E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7E8B556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581940A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718F769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3D83E55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LAB. CHIMICA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9DBE56C" w14:textId="77777777" w:rsidR="005E0964" w:rsidRDefault="0099727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3FD2FF6" w14:textId="77777777" w:rsidR="005E0964" w:rsidRDefault="004C566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325AE09" w14:textId="2FA0B729" w:rsidR="005E0964" w:rsidRDefault="00D51E1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SCIENZE MOTORIE</w:t>
            </w:r>
          </w:p>
        </w:tc>
      </w:tr>
      <w:tr w:rsidR="005E0964" w14:paraId="6877ED0A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3E8EA99" w14:textId="77777777" w:rsidR="005E0964" w:rsidRDefault="005E096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97CCA64" w14:textId="77777777" w:rsidR="005E0964" w:rsidRDefault="0099727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36D643A" w14:textId="77777777" w:rsidR="005E0964" w:rsidRDefault="0099727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6AACF53" w14:textId="77777777" w:rsidR="005E0964" w:rsidRDefault="0099727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1E07D37" w14:textId="77777777" w:rsidR="005E0964" w:rsidRDefault="0099727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C308D8F" w14:textId="77777777" w:rsidR="005E0964" w:rsidRDefault="005E0964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DB3740C" w14:textId="77777777" w:rsidR="005E0964" w:rsidRDefault="005E0964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</w:tbl>
    <w:p w14:paraId="5BCD7C10" w14:textId="77777777" w:rsidR="005E0964" w:rsidRDefault="005E0964"/>
    <w:p w14:paraId="751D4D12" w14:textId="77777777" w:rsidR="005E0964" w:rsidRDefault="005E0964"/>
    <w:p w14:paraId="0022B4E3" w14:textId="77777777" w:rsidR="005E0964" w:rsidRDefault="005E0964"/>
    <w:p w14:paraId="4E8219FE" w14:textId="77777777" w:rsidR="005E0964" w:rsidRDefault="005E0964"/>
    <w:p w14:paraId="702C0195" w14:textId="77777777" w:rsidR="005E0964" w:rsidRDefault="005E0964"/>
    <w:p w14:paraId="6345B753" w14:textId="77777777" w:rsidR="005E0964" w:rsidRDefault="005E0964"/>
    <w:p w14:paraId="0496D149" w14:textId="77777777" w:rsidR="005E0964" w:rsidRDefault="005E0964"/>
    <w:p w14:paraId="28E780BD" w14:textId="77777777" w:rsidR="005E0964" w:rsidRDefault="0099727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ORARIO PROVVISORIO DA MARTEDI’ 10 SETTEMBRE</w:t>
      </w:r>
    </w:p>
    <w:p w14:paraId="5442945F" w14:textId="77777777" w:rsidR="005E0964" w:rsidRDefault="0099727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TRIENNIO ELETTRONICA</w:t>
      </w:r>
    </w:p>
    <w:p w14:paraId="1942E5D1" w14:textId="77777777" w:rsidR="005E0964" w:rsidRDefault="005E0964"/>
    <w:p w14:paraId="36774C95" w14:textId="77777777" w:rsidR="005E0964" w:rsidRDefault="005E0964"/>
    <w:tbl>
      <w:tblPr>
        <w:tblStyle w:val="a5"/>
        <w:tblW w:w="18105" w:type="dxa"/>
        <w:tblInd w:w="-85" w:type="dxa"/>
        <w:tblLayout w:type="fixed"/>
        <w:tblLook w:val="0400" w:firstRow="0" w:lastRow="0" w:firstColumn="0" w:lastColumn="0" w:noHBand="0" w:noVBand="1"/>
      </w:tblPr>
      <w:tblGrid>
        <w:gridCol w:w="1155"/>
        <w:gridCol w:w="2130"/>
        <w:gridCol w:w="2415"/>
        <w:gridCol w:w="2415"/>
        <w:gridCol w:w="2550"/>
        <w:gridCol w:w="2415"/>
        <w:gridCol w:w="2415"/>
        <w:gridCol w:w="2610"/>
      </w:tblGrid>
      <w:tr w:rsidR="005E0964" w14:paraId="17728532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19C1B8D0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LUN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7DBBE62" w14:textId="77777777" w:rsidR="005E0964" w:rsidRPr="00CA2E26" w:rsidRDefault="00997275">
            <w:pPr>
              <w:shd w:val="clear" w:color="auto" w:fill="EEECE1"/>
              <w:spacing w:after="0" w:line="240" w:lineRule="auto"/>
              <w:rPr>
                <w:b/>
                <w:color w:val="000000" w:themeColor="text1"/>
              </w:rPr>
            </w:pPr>
            <w:r w:rsidRPr="00CA2E26">
              <w:rPr>
                <w:b/>
                <w:color w:val="000000" w:themeColor="text1"/>
              </w:rPr>
              <w:t>3A EL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4237FA2" w14:textId="77777777" w:rsidR="005E0964" w:rsidRPr="00CA2E26" w:rsidRDefault="00997275">
            <w:pPr>
              <w:shd w:val="clear" w:color="auto" w:fill="EEECE1"/>
              <w:spacing w:after="0" w:line="240" w:lineRule="auto"/>
              <w:rPr>
                <w:b/>
                <w:color w:val="000000" w:themeColor="text1"/>
              </w:rPr>
            </w:pPr>
            <w:r w:rsidRPr="00CA2E26">
              <w:rPr>
                <w:b/>
                <w:color w:val="000000" w:themeColor="text1"/>
              </w:rPr>
              <w:t>3B EL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0E42F02" w14:textId="77777777" w:rsidR="005E0964" w:rsidRPr="00CA2E26" w:rsidRDefault="00997275">
            <w:pPr>
              <w:shd w:val="clear" w:color="auto" w:fill="EEECE1"/>
              <w:spacing w:after="0" w:line="240" w:lineRule="auto"/>
              <w:rPr>
                <w:b/>
                <w:color w:val="000000" w:themeColor="text1"/>
              </w:rPr>
            </w:pPr>
            <w:r w:rsidRPr="00CA2E26">
              <w:rPr>
                <w:b/>
                <w:color w:val="000000" w:themeColor="text1"/>
              </w:rPr>
              <w:t>4A EL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CEC52AB" w14:textId="77777777" w:rsidR="005E0964" w:rsidRPr="00CA2E26" w:rsidRDefault="00997275">
            <w:pPr>
              <w:shd w:val="clear" w:color="auto" w:fill="EEECE1"/>
              <w:spacing w:after="0" w:line="240" w:lineRule="auto"/>
              <w:rPr>
                <w:b/>
                <w:color w:val="000000" w:themeColor="text1"/>
              </w:rPr>
            </w:pPr>
            <w:r w:rsidRPr="00CA2E26">
              <w:rPr>
                <w:b/>
                <w:color w:val="000000" w:themeColor="text1"/>
              </w:rPr>
              <w:t>4B EL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12C3607" w14:textId="77777777" w:rsidR="005E0964" w:rsidRPr="00CA2E26" w:rsidRDefault="00997275">
            <w:pPr>
              <w:shd w:val="clear" w:color="auto" w:fill="EEECE1"/>
              <w:spacing w:after="0" w:line="240" w:lineRule="auto"/>
              <w:rPr>
                <w:b/>
                <w:color w:val="000000" w:themeColor="text1"/>
              </w:rPr>
            </w:pPr>
            <w:r w:rsidRPr="00CA2E26">
              <w:rPr>
                <w:b/>
                <w:color w:val="000000" w:themeColor="text1"/>
              </w:rPr>
              <w:t>5A EL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8215E19" w14:textId="77777777" w:rsidR="005E0964" w:rsidRPr="00CA2E26" w:rsidRDefault="00997275">
            <w:pPr>
              <w:shd w:val="clear" w:color="auto" w:fill="EEECE1"/>
              <w:spacing w:after="0" w:line="240" w:lineRule="auto"/>
              <w:rPr>
                <w:b/>
                <w:color w:val="000000" w:themeColor="text1"/>
              </w:rPr>
            </w:pPr>
            <w:r w:rsidRPr="00CA2E26">
              <w:rPr>
                <w:b/>
                <w:color w:val="000000" w:themeColor="text1"/>
              </w:rPr>
              <w:t>5B EL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323975C" w14:textId="77777777" w:rsidR="005E0964" w:rsidRPr="00CA2E26" w:rsidRDefault="00997275">
            <w:pPr>
              <w:shd w:val="clear" w:color="auto" w:fill="EEECE1"/>
              <w:spacing w:after="0" w:line="240" w:lineRule="auto"/>
              <w:rPr>
                <w:b/>
                <w:color w:val="000000" w:themeColor="text1"/>
              </w:rPr>
            </w:pPr>
            <w:r w:rsidRPr="00CA2E26">
              <w:rPr>
                <w:b/>
                <w:color w:val="000000" w:themeColor="text1"/>
              </w:rPr>
              <w:t>5C EL</w:t>
            </w:r>
          </w:p>
        </w:tc>
      </w:tr>
      <w:tr w:rsidR="005E0964" w14:paraId="4EDBB277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1F6C8604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15DF96F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D36D0B9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AF201EE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140CE32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E33199F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96AD137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1E8E666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</w:tr>
      <w:tr w:rsidR="005E0964" w14:paraId="1C70B563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5D5A7025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18D3160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0AC2C55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82D877A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5B341EB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8F48BBE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8A1DAC7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452ED92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</w:tr>
      <w:tr w:rsidR="005E0964" w14:paraId="28FC4C0C" w14:textId="77777777">
        <w:trPr>
          <w:trHeight w:val="79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2AEB450C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EC4AC09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A08A477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89A6935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6C2F963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0E60A5A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4281229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04D8537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</w:tr>
      <w:tr w:rsidR="005E0964" w14:paraId="21851CAF" w14:textId="77777777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14:paraId="71FE439F" w14:textId="77777777" w:rsidR="005E0964" w:rsidRDefault="005E0964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2750DBE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F9D09EB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6923251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1A1453D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72E9F9A4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51B0988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949711C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</w:tr>
      <w:tr w:rsidR="005E0964" w14:paraId="7068766F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0AAA336E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MART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E83ABDF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C656A98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9B7283B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28F1F33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7ACB11C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71340E3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8AD0369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</w:tr>
      <w:tr w:rsidR="005E0964" w14:paraId="17EDEB7F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72946F5D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3814A7B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21328B9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40E2B75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EA5F0B5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F103B59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CC1BF3D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FD27562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</w:tr>
      <w:tr w:rsidR="005E0964" w14:paraId="12F4E86B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1D703823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52657C0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B015410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D02D8A1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13D8B21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10F4762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2323EA4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C99CA5B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</w:tr>
      <w:tr w:rsidR="005E0964" w14:paraId="4F511775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588515CE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4A25DE0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3F80C46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DFBD895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1B0AF57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2433C99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878A8EE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7F579DE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</w:tr>
      <w:tr w:rsidR="005E0964" w14:paraId="3810E638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74FDCD3A" w14:textId="77777777" w:rsidR="005E0964" w:rsidRDefault="005E0964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7B70F39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4CFDFF0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5CED90C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B69798D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868E80C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B9AD553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DF69723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</w:tr>
      <w:tr w:rsidR="005E0964" w14:paraId="6ADC248A" w14:textId="77777777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14:paraId="7B5CB746" w14:textId="77777777" w:rsidR="005E0964" w:rsidRDefault="005E0964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2EEFFCD4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7C3295B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251667D2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7999C02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0B02E5D3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0937951D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4603B9F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E0964" w14:paraId="4BFDB007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1A72C3E9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MERC.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FD28C33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B59501B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C62CB89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5273BA8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D2883A7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64FA5F7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89EB7CC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</w:tr>
      <w:tr w:rsidR="005E0964" w14:paraId="2C1EE7CB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5E56C8BE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26016D0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B57F1B7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7E0F69C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C61A5B4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91E9494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536AF5B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ELETTRONICA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DF21BBC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</w:tr>
      <w:tr w:rsidR="005E0964" w14:paraId="39906159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38AF312F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3FEBB21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E5DBFC6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D92E026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6AE0E1D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E602F32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AFF8800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ELETTRONICA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81144FD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TPSEE</w:t>
            </w:r>
          </w:p>
        </w:tc>
      </w:tr>
      <w:tr w:rsidR="005E0964" w14:paraId="22DABE7F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72F35916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F79646"/>
              </w:rPr>
            </w:pPr>
            <w:r>
              <w:rPr>
                <w:b/>
                <w:color w:val="000000"/>
              </w:rPr>
              <w:t>10:00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CADA550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CABE5E0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99E86EF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1AB6062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69D561D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CFD4717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B9D0BCF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5E0964" w14:paraId="7D95BBAF" w14:textId="77777777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14:paraId="3CCACDC0" w14:textId="77777777" w:rsidR="005E0964" w:rsidRDefault="005E0964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B4420C1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0FA97C6F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74176C83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1AAD4A7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1ACD645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EA4F978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A0359B8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E0964" w14:paraId="1CED4600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744E3297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GIOV.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6F7BB2C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8D46B9E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8313DC7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41BC9AC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9147ED0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251B54C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3A5063D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</w:tr>
      <w:tr w:rsidR="005E0964" w14:paraId="181B0826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55A340F2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08:00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2FF60AC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A2CA1BE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STORIA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D45C839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91EF025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2EFB98B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1ADFE3D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AFF1D7D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</w:tr>
      <w:tr w:rsidR="005E0964" w14:paraId="695F13A4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60145512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7108762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0266709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C4B9317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A56DCDA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1638F01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372044A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81B4627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ELETTRONICA</w:t>
            </w:r>
          </w:p>
        </w:tc>
      </w:tr>
      <w:tr w:rsidR="005E0964" w14:paraId="537D5B35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7F8173BC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441E87D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F80BA30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8736E72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F60EF4B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4C8EEF5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B83F742" w14:textId="66B262DD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0B1790B" w14:textId="40C7EE9D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ELETTRONICA</w:t>
            </w:r>
          </w:p>
        </w:tc>
      </w:tr>
      <w:tr w:rsidR="005E0964" w14:paraId="53CE4694" w14:textId="77777777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14:paraId="0B20F3A6" w14:textId="77777777" w:rsidR="005E0964" w:rsidRDefault="005E0964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0A2FD04B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7568E6E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7EA31335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124E51E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0F769C53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457C942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6D0D027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E0964" w14:paraId="2E61BB8F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2B767083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VEN.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9C715C5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59B3202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DDA51EB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B855A06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5DB4DC2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942BA16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FE990B8" w14:textId="77777777" w:rsidR="005E0964" w:rsidRDefault="005E0964">
            <w:pPr>
              <w:shd w:val="clear" w:color="auto" w:fill="EEECE1"/>
              <w:spacing w:after="0" w:line="240" w:lineRule="auto"/>
              <w:rPr>
                <w:color w:val="000000"/>
              </w:rPr>
            </w:pPr>
          </w:p>
        </w:tc>
      </w:tr>
      <w:tr w:rsidR="005E0964" w14:paraId="4DECE34D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7665392F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44FB0EB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042F021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302E3C7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0E90F33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7F9036C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70535A7" w14:textId="5AF3A8FC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DE82553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</w:t>
            </w:r>
          </w:p>
        </w:tc>
      </w:tr>
      <w:tr w:rsidR="005E0964" w14:paraId="136F1045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13D8EE72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4404D5B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1E4498B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DE616CA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F050D31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ROBOTICA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FD7C10F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3160F07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TPSEE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04B4A52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SISTEMI</w:t>
            </w:r>
          </w:p>
        </w:tc>
      </w:tr>
      <w:tr w:rsidR="005E0964" w14:paraId="65EB4DDF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26CFF0DF" w14:textId="77777777" w:rsidR="005E0964" w:rsidRDefault="00997275">
            <w:pPr>
              <w:shd w:val="clear" w:color="auto" w:fill="EEECE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25871A2" w14:textId="77777777" w:rsidR="005E0964" w:rsidRDefault="004C566E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60C066D" w14:textId="4C032F94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65F74BD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ELETTRONICA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70E5B24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TPSEE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CCB3DE3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C11DDB7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473B4CA" w14:textId="77777777" w:rsidR="005E0964" w:rsidRDefault="00997275">
            <w:pPr>
              <w:shd w:val="clear" w:color="auto" w:fill="EEECE1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</w:tr>
      <w:tr w:rsidR="005E0964" w14:paraId="2F17382B" w14:textId="77777777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14:paraId="0F174F76" w14:textId="77777777" w:rsidR="005E0964" w:rsidRDefault="005E0964">
            <w:pPr>
              <w:shd w:val="clear" w:color="auto" w:fill="EEECE1"/>
              <w:spacing w:after="0" w:line="240" w:lineRule="auto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14:paraId="0C50277B" w14:textId="77777777" w:rsidR="005E0964" w:rsidRDefault="00997275">
            <w:pPr>
              <w:shd w:val="clear" w:color="auto" w:fill="EEECE1"/>
              <w:spacing w:after="0" w:line="240" w:lineRule="auto"/>
            </w:pPr>
            <w: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14:paraId="7A074357" w14:textId="77777777" w:rsidR="005E0964" w:rsidRDefault="00997275">
            <w:pPr>
              <w:shd w:val="clear" w:color="auto" w:fill="EEECE1"/>
              <w:spacing w:after="0" w:line="240" w:lineRule="auto"/>
            </w:pPr>
            <w: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14:paraId="03AF6083" w14:textId="77777777" w:rsidR="005E0964" w:rsidRDefault="00997275">
            <w:pPr>
              <w:shd w:val="clear" w:color="auto" w:fill="EEECE1"/>
              <w:spacing w:after="0" w:line="240" w:lineRule="auto"/>
            </w:pPr>
            <w: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14:paraId="7A163776" w14:textId="77777777" w:rsidR="005E0964" w:rsidRDefault="00997275">
            <w:pPr>
              <w:shd w:val="clear" w:color="auto" w:fill="EEECE1"/>
              <w:spacing w:after="0" w:line="240" w:lineRule="auto"/>
            </w:pPr>
            <w: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14:paraId="415A9AB6" w14:textId="77777777" w:rsidR="005E0964" w:rsidRDefault="00997275">
            <w:pPr>
              <w:shd w:val="clear" w:color="auto" w:fill="EEECE1"/>
              <w:spacing w:after="0" w:line="240" w:lineRule="auto"/>
            </w:pPr>
            <w: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14:paraId="4BEE00DF" w14:textId="77777777" w:rsidR="005E0964" w:rsidRDefault="00997275">
            <w:pPr>
              <w:shd w:val="clear" w:color="auto" w:fill="EEECE1"/>
              <w:spacing w:after="0" w:line="240" w:lineRule="auto"/>
            </w:pPr>
            <w: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DBEEF3"/>
            <w:vAlign w:val="bottom"/>
          </w:tcPr>
          <w:p w14:paraId="04A4532A" w14:textId="77777777" w:rsidR="005E0964" w:rsidRDefault="00997275">
            <w:pPr>
              <w:shd w:val="clear" w:color="auto" w:fill="EEECE1"/>
              <w:spacing w:after="0" w:line="240" w:lineRule="auto"/>
            </w:pPr>
            <w:r>
              <w:t> </w:t>
            </w:r>
          </w:p>
        </w:tc>
      </w:tr>
    </w:tbl>
    <w:p w14:paraId="28D28F28" w14:textId="77777777" w:rsidR="005E0964" w:rsidRDefault="005E0964"/>
    <w:p w14:paraId="30CABA96" w14:textId="77777777" w:rsidR="005E0964" w:rsidRDefault="005E0964"/>
    <w:p w14:paraId="6C64EA26" w14:textId="77777777" w:rsidR="005E0964" w:rsidRDefault="005E0964"/>
    <w:p w14:paraId="7677B5F4" w14:textId="77777777" w:rsidR="005E0964" w:rsidRDefault="005E0964"/>
    <w:p w14:paraId="698C3F1C" w14:textId="77777777" w:rsidR="005E0964" w:rsidRDefault="005E0964"/>
    <w:p w14:paraId="445DFD8C" w14:textId="77777777" w:rsidR="005E0964" w:rsidRDefault="005E0964">
      <w:pPr>
        <w:rPr>
          <w:b/>
          <w:color w:val="000000"/>
        </w:rPr>
      </w:pPr>
    </w:p>
    <w:p w14:paraId="64D4BEAC" w14:textId="77777777" w:rsidR="005E0964" w:rsidRDefault="0099727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ORARIO PROVVISORIO DA MARTEDI’10 SETTEMBRE</w:t>
      </w:r>
    </w:p>
    <w:p w14:paraId="50A3AC04" w14:textId="77777777" w:rsidR="005E0964" w:rsidRDefault="0099727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BIENNIO INFORMATICA</w:t>
      </w:r>
    </w:p>
    <w:tbl>
      <w:tblPr>
        <w:tblStyle w:val="a6"/>
        <w:tblW w:w="18515" w:type="dxa"/>
        <w:tblInd w:w="-87" w:type="dxa"/>
        <w:tblLayout w:type="fixed"/>
        <w:tblLook w:val="0400" w:firstRow="0" w:lastRow="0" w:firstColumn="0" w:lastColumn="0" w:noHBand="0" w:noVBand="1"/>
      </w:tblPr>
      <w:tblGrid>
        <w:gridCol w:w="780"/>
        <w:gridCol w:w="2993"/>
        <w:gridCol w:w="3260"/>
        <w:gridCol w:w="3402"/>
        <w:gridCol w:w="4395"/>
        <w:gridCol w:w="3685"/>
      </w:tblGrid>
      <w:tr w:rsidR="005E0964" w14:paraId="34D7D0D6" w14:textId="77777777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20B05FF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LUN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BF1DABB" w14:textId="77777777" w:rsidR="005E0964" w:rsidRPr="00CA2E26" w:rsidRDefault="0099727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A2E26">
              <w:rPr>
                <w:b/>
                <w:color w:val="000000" w:themeColor="text1"/>
              </w:rPr>
              <w:t>1A INF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86122A2" w14:textId="77777777" w:rsidR="005E0964" w:rsidRPr="00CA2E26" w:rsidRDefault="0099727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A2E26">
              <w:rPr>
                <w:b/>
                <w:color w:val="000000" w:themeColor="text1"/>
              </w:rPr>
              <w:t>1B INF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17A6D82" w14:textId="77777777" w:rsidR="005E0964" w:rsidRPr="00CA2E26" w:rsidRDefault="0099727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A2E26">
              <w:rPr>
                <w:b/>
                <w:color w:val="000000" w:themeColor="text1"/>
              </w:rPr>
              <w:t>1C INF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0C7C0BC" w14:textId="77777777" w:rsidR="005E0964" w:rsidRPr="00CA2E26" w:rsidRDefault="0099727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A2E26">
              <w:rPr>
                <w:b/>
                <w:color w:val="000000" w:themeColor="text1"/>
              </w:rPr>
              <w:t>2A INF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A39C218" w14:textId="77777777" w:rsidR="005E0964" w:rsidRPr="00CA2E26" w:rsidRDefault="0099727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A2E26">
              <w:rPr>
                <w:b/>
                <w:color w:val="000000" w:themeColor="text1"/>
              </w:rPr>
              <w:t>2B INF</w:t>
            </w:r>
          </w:p>
        </w:tc>
      </w:tr>
      <w:tr w:rsidR="005E0964" w14:paraId="71C5327A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6736B78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4EED09C" w14:textId="77777777" w:rsidR="005E0964" w:rsidRPr="00CA2E26" w:rsidRDefault="005E096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8C5A75E" w14:textId="77777777" w:rsidR="005E0964" w:rsidRPr="00CA2E26" w:rsidRDefault="005E096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1B2B1EA" w14:textId="77777777" w:rsidR="005E0964" w:rsidRPr="00CA2E26" w:rsidRDefault="005E096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F604615" w14:textId="77777777" w:rsidR="005E0964" w:rsidRPr="00CA2E26" w:rsidRDefault="005E096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B6D78EF" w14:textId="77777777" w:rsidR="005E0964" w:rsidRPr="00CA2E26" w:rsidRDefault="005E096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5E0964" w14:paraId="5943B9D9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52E615D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F5A0E1E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CDC6CDD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F493D91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7CBB100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C523839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393153DF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63D9D31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4C40EBB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076030A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A5F47B6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44EE9FC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27337D3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7ECB7B30" w14:textId="77777777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46B7106" w14:textId="77777777" w:rsidR="005E0964" w:rsidRDefault="005E0964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8DBB2F2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F6CB77E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8C844D9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6061E23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73BEEE5E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48152B05" w14:textId="77777777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F41E822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MART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E733864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5473E94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9387D1F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724E16F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CE92AA0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4168B1CC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F20320F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12D6216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RELIGIONE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518AA8E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SCIENZE 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E53C4C8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EB0F32B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56D692D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40A095C6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879BFC4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1BEA82F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LAB. TECN-DIS.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A46CEB8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97532CB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02AA0AA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E626A9C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6723D7E8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B9EA21F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FBE6D42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7724955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673F8E0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A1F8FA6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7D6D12F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41936531" w14:textId="77777777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51EC555" w14:textId="77777777" w:rsidR="005E0964" w:rsidRDefault="005E0964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88536DA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9963564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728B2241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EAE0B27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5EEB49A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379EDCFB" w14:textId="77777777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E9DDC32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MERC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9154A60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0D3010A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9DBD75E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1E1F8DB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514BCE0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10F05F78" w14:textId="77777777">
        <w:trPr>
          <w:trHeight w:val="297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490498C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E625AD3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E4317C2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LAB.TIC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EF355C7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82E8722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C032D5F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64ABB975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08B3CC8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8A7BBB8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5D94D72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C7CF2D2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CHIMICA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07C250D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5A6377E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3134465D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AF6B1CB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50F8EFD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SCIENZE T.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0ED5C5F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GEOGRAFIA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CFD87E5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CHIMICA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5533ECC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59CF372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13A0EA35" w14:textId="77777777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D7C317B" w14:textId="77777777" w:rsidR="005E0964" w:rsidRDefault="005E0964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0831166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F3F6E77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F7DA119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719A1C10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03385CD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0DEAA7E6" w14:textId="77777777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F45B9D7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GIOV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0F724A0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444FED1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5F078F5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55D3177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33F4944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41220F8E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E37CF22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E124E7A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SCIENZE T.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F59735D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5AB96D9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FISICA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2C6B111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B838F6D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1E27D63A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2BB94F3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14E0A5E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SCIENZE MOT.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9F074B1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DIRITTO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8B97B27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EB645C5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19F7A69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0049E24E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9523EDE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342B5A5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LAB TIC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13F6378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7D7B4FB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946D87A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DEB8B3F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6F5645A5" w14:textId="77777777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2D7B8BE6" w14:textId="77777777" w:rsidR="005E0964" w:rsidRDefault="005E0964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77B2CDEB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2192B705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483FE08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26B529C3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0F0FE1CE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0BFE7ECC" w14:textId="77777777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BBAB26B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</w:t>
            </w:r>
          </w:p>
        </w:tc>
        <w:tc>
          <w:tcPr>
            <w:tcW w:w="2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45B86DE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651BDE0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8EE224C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2A6BB58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16DCA81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7EDA076B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D5319F9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8183256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34FCEA8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7B7CC75" w14:textId="77777777" w:rsidR="005E0964" w:rsidRDefault="00BB5A5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DIRITTO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12BA501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CHIMICA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26604FB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</w:tr>
      <w:tr w:rsidR="005E0964" w14:paraId="5138FD8D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D5B85D7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B2A4739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FISICA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FFB1F6F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GEOSTORIA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FF1DB57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C784F61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E8A0D9C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</w:tr>
      <w:tr w:rsidR="005E0964" w14:paraId="0BBC81BE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263E8EF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DEBE315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D735053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SCIENZE MOT.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BDD8D18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BIOLOGIA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D7A9ED3" w14:textId="77777777" w:rsidR="005E0964" w:rsidRDefault="0099727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42BB49C" w14:textId="77777777" w:rsidR="005E0964" w:rsidRDefault="00BB5A5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RELIGIONE</w:t>
            </w:r>
          </w:p>
        </w:tc>
      </w:tr>
      <w:tr w:rsidR="005E0964" w14:paraId="2A504FAF" w14:textId="77777777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9CA0AEC" w14:textId="77777777" w:rsidR="005E0964" w:rsidRDefault="005E0964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711E2B7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4335E4C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01B55EF5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26088C36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0F7B7BB" w14:textId="77777777" w:rsidR="005E0964" w:rsidRDefault="005E096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E0964" w14:paraId="528080C5" w14:textId="77777777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DC2BD" w14:textId="77777777" w:rsidR="005E0964" w:rsidRDefault="005E0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4C884" w14:textId="77777777" w:rsidR="005E0964" w:rsidRDefault="005E096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D5376" w14:textId="77777777" w:rsidR="005E0964" w:rsidRDefault="005E096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791BB" w14:textId="77777777" w:rsidR="005E0964" w:rsidRDefault="005E096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EB828" w14:textId="77777777" w:rsidR="005E0964" w:rsidRDefault="005E096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BAEDF" w14:textId="77777777" w:rsidR="005E0964" w:rsidRDefault="005E096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5E0964" w14:paraId="453CC416" w14:textId="77777777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8E4A7" w14:textId="77777777" w:rsidR="005E0964" w:rsidRDefault="005E0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8A166" w14:textId="77777777" w:rsidR="005E0964" w:rsidRDefault="005E096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4B1E0" w14:textId="77777777" w:rsidR="005E0964" w:rsidRDefault="005E096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8C6D3" w14:textId="77777777" w:rsidR="005E0964" w:rsidRDefault="005E096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06E6F" w14:textId="77777777" w:rsidR="005E0964" w:rsidRDefault="005E096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973D0" w14:textId="77777777" w:rsidR="005E0964" w:rsidRDefault="005E096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14:paraId="473B4B72" w14:textId="77777777" w:rsidR="005E0964" w:rsidRDefault="005E0964">
      <w:pPr>
        <w:jc w:val="center"/>
        <w:rPr>
          <w:color w:val="FF0000"/>
          <w:sz w:val="32"/>
          <w:szCs w:val="32"/>
        </w:rPr>
      </w:pPr>
    </w:p>
    <w:p w14:paraId="48CA2AE2" w14:textId="77777777" w:rsidR="005E0964" w:rsidRDefault="005E0964">
      <w:pPr>
        <w:jc w:val="center"/>
        <w:rPr>
          <w:color w:val="FF0000"/>
          <w:sz w:val="32"/>
          <w:szCs w:val="32"/>
        </w:rPr>
      </w:pPr>
    </w:p>
    <w:p w14:paraId="0EDBEB1C" w14:textId="77777777" w:rsidR="005E0964" w:rsidRDefault="005E0964">
      <w:pPr>
        <w:jc w:val="center"/>
        <w:rPr>
          <w:color w:val="FF0000"/>
          <w:sz w:val="32"/>
          <w:szCs w:val="32"/>
        </w:rPr>
      </w:pPr>
    </w:p>
    <w:p w14:paraId="25D73DD5" w14:textId="77777777" w:rsidR="005E0964" w:rsidRDefault="005E0964">
      <w:pPr>
        <w:jc w:val="center"/>
        <w:rPr>
          <w:color w:val="FF0000"/>
          <w:sz w:val="32"/>
          <w:szCs w:val="32"/>
        </w:rPr>
      </w:pPr>
    </w:p>
    <w:p w14:paraId="4D6BD1BF" w14:textId="77777777" w:rsidR="005E0964" w:rsidRDefault="005E0964">
      <w:pPr>
        <w:jc w:val="center"/>
        <w:rPr>
          <w:color w:val="FF0000"/>
          <w:sz w:val="32"/>
          <w:szCs w:val="32"/>
        </w:rPr>
      </w:pPr>
    </w:p>
    <w:p w14:paraId="3C5A5D29" w14:textId="77777777" w:rsidR="005E0964" w:rsidRDefault="005E0964">
      <w:pPr>
        <w:jc w:val="center"/>
        <w:rPr>
          <w:color w:val="FF0000"/>
          <w:sz w:val="32"/>
          <w:szCs w:val="32"/>
        </w:rPr>
      </w:pPr>
    </w:p>
    <w:p w14:paraId="71B4C063" w14:textId="77777777" w:rsidR="005E0964" w:rsidRDefault="005E0964">
      <w:pPr>
        <w:jc w:val="center"/>
        <w:rPr>
          <w:color w:val="FF0000"/>
          <w:sz w:val="32"/>
          <w:szCs w:val="32"/>
        </w:rPr>
      </w:pPr>
    </w:p>
    <w:p w14:paraId="3E4595A5" w14:textId="77777777" w:rsidR="005E0964" w:rsidRDefault="0099727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ORARIO PROVVISORIO DA MARTEDI’ 10 SETTEMBRE</w:t>
      </w:r>
    </w:p>
    <w:p w14:paraId="0E8AA234" w14:textId="77777777" w:rsidR="005E0964" w:rsidRDefault="0099727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TRIENNIO INFORMATICA</w:t>
      </w:r>
    </w:p>
    <w:tbl>
      <w:tblPr>
        <w:tblStyle w:val="a7"/>
        <w:tblW w:w="19649" w:type="dxa"/>
        <w:tblInd w:w="-87" w:type="dxa"/>
        <w:tblLayout w:type="fixed"/>
        <w:tblLook w:val="0400" w:firstRow="0" w:lastRow="0" w:firstColumn="0" w:lastColumn="0" w:noHBand="0" w:noVBand="1"/>
      </w:tblPr>
      <w:tblGrid>
        <w:gridCol w:w="1435"/>
        <w:gridCol w:w="2480"/>
        <w:gridCol w:w="2693"/>
        <w:gridCol w:w="2693"/>
        <w:gridCol w:w="2835"/>
        <w:gridCol w:w="2693"/>
        <w:gridCol w:w="2410"/>
        <w:gridCol w:w="2410"/>
      </w:tblGrid>
      <w:tr w:rsidR="005E0964" w14:paraId="43EE0496" w14:textId="77777777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77D4E66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LUN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D359106" w14:textId="77777777" w:rsidR="005E0964" w:rsidRPr="00CA2E26" w:rsidRDefault="00997275">
            <w:pPr>
              <w:spacing w:after="0" w:line="240" w:lineRule="auto"/>
              <w:rPr>
                <w:b/>
                <w:color w:val="000000" w:themeColor="text1"/>
              </w:rPr>
            </w:pPr>
            <w:r w:rsidRPr="00CA2E26">
              <w:rPr>
                <w:b/>
                <w:color w:val="000000" w:themeColor="text1"/>
              </w:rPr>
              <w:t>3A INF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B09514C" w14:textId="77777777" w:rsidR="005E0964" w:rsidRPr="00CA2E26" w:rsidRDefault="00997275">
            <w:pPr>
              <w:spacing w:after="0" w:line="240" w:lineRule="auto"/>
              <w:rPr>
                <w:b/>
                <w:color w:val="000000" w:themeColor="text1"/>
              </w:rPr>
            </w:pPr>
            <w:r w:rsidRPr="00CA2E26">
              <w:rPr>
                <w:b/>
                <w:color w:val="000000" w:themeColor="text1"/>
              </w:rPr>
              <w:t>3B INF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F809A57" w14:textId="77777777" w:rsidR="005E0964" w:rsidRPr="00CA2E26" w:rsidRDefault="00997275">
            <w:pPr>
              <w:spacing w:after="0" w:line="240" w:lineRule="auto"/>
              <w:rPr>
                <w:b/>
                <w:color w:val="000000" w:themeColor="text1"/>
              </w:rPr>
            </w:pPr>
            <w:r w:rsidRPr="00CA2E26">
              <w:rPr>
                <w:b/>
                <w:color w:val="000000" w:themeColor="text1"/>
              </w:rPr>
              <w:t>3C INF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3ADCB42" w14:textId="77777777" w:rsidR="005E0964" w:rsidRPr="00CA2E26" w:rsidRDefault="00997275">
            <w:pPr>
              <w:spacing w:after="0" w:line="240" w:lineRule="auto"/>
              <w:rPr>
                <w:b/>
                <w:color w:val="000000" w:themeColor="text1"/>
              </w:rPr>
            </w:pPr>
            <w:r w:rsidRPr="00CA2E26">
              <w:rPr>
                <w:b/>
                <w:color w:val="000000" w:themeColor="text1"/>
              </w:rPr>
              <w:t>4A INF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D5B59AC" w14:textId="77777777" w:rsidR="005E0964" w:rsidRPr="00CA2E26" w:rsidRDefault="00997275">
            <w:pPr>
              <w:spacing w:after="0" w:line="240" w:lineRule="auto"/>
              <w:rPr>
                <w:b/>
                <w:color w:val="000000" w:themeColor="text1"/>
              </w:rPr>
            </w:pPr>
            <w:r w:rsidRPr="00CA2E26">
              <w:rPr>
                <w:b/>
                <w:color w:val="000000" w:themeColor="text1"/>
              </w:rPr>
              <w:t>4B INF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48C0C41" w14:textId="77777777" w:rsidR="005E0964" w:rsidRPr="00CA2E26" w:rsidRDefault="00997275">
            <w:pPr>
              <w:spacing w:after="0" w:line="240" w:lineRule="auto"/>
              <w:rPr>
                <w:b/>
                <w:color w:val="000000" w:themeColor="text1"/>
              </w:rPr>
            </w:pPr>
            <w:r w:rsidRPr="00CA2E26">
              <w:rPr>
                <w:b/>
                <w:color w:val="000000" w:themeColor="text1"/>
              </w:rPr>
              <w:t>5A INF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BBEDB40" w14:textId="77777777" w:rsidR="005E0964" w:rsidRPr="00CA2E26" w:rsidRDefault="00997275">
            <w:pPr>
              <w:spacing w:after="0" w:line="240" w:lineRule="auto"/>
              <w:rPr>
                <w:b/>
                <w:color w:val="000000" w:themeColor="text1"/>
              </w:rPr>
            </w:pPr>
            <w:r w:rsidRPr="00CA2E26">
              <w:rPr>
                <w:b/>
                <w:color w:val="000000" w:themeColor="text1"/>
              </w:rPr>
              <w:t>5B INF</w:t>
            </w:r>
          </w:p>
        </w:tc>
      </w:tr>
      <w:tr w:rsidR="005E0964" w14:paraId="4222F46E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D32BC45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E6D6B5F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6BD0038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BBE1C9E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75C9CAF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6F3C3C2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0A9CFAE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D9116C1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25287601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20805CA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8D2EA74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E793656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B26650C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AFF551A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07094D2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A0A15FB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FFA01EC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3EB2903F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C43D1D7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0D5F7E6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B9427BE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DC58128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CF8D343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0CDBB94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FA221EA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9FBDF4F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08753371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354A3B7" w14:textId="77777777" w:rsidR="005E0964" w:rsidRDefault="005E0964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11993B9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D44FDCC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AC92991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24C6AD5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8AB27F9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92956F2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1F96A70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73A6F0AA" w14:textId="77777777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3432722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240F5DB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124965E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3A97CBF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28239B1B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9022DFA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3AAC17C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28CDA104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0221DC9A" w14:textId="77777777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66B9E45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MART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9A3A84A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67BF5F4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C9747A9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2A51D2C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35D07B7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2FDAC15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8BF68BD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1CA3C4D5" w14:textId="77777777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818AD6D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5C21242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143286B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87284CA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C5CECC8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3F4A5BA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B8687CB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3144B90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1FB4CF19" w14:textId="77777777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1C2D9F9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B3100F2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1FE156F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B893523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9C87C8D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B5ED203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FAB9E0C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5DB0DFF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7D69BBA3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679B54A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62CD577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105FA30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D5BF9FA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C91AD16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BA9E07D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F15D76D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3F65D64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3BB432EB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C505526" w14:textId="77777777" w:rsidR="005E0964" w:rsidRDefault="005E0964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0DF733E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754BC3B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8C611CE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1A5D4AB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1DC6CE0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049B587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6C5C21B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1D09CEC6" w14:textId="77777777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0B122230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1B6437C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847C0CA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3BBEFEE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BF06289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0012340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6B1FCEE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35411685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41E2F729" w14:textId="77777777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C4E4F55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MERC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3463BB6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86D61B3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749ECCA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A0DED47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354AC37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25F7147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2898C95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1F0BF772" w14:textId="77777777">
        <w:trPr>
          <w:trHeight w:val="297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B30C13A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871A609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AFB8A8D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EFF108D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A2AB615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3981AB2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D44FB0C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A5FFA24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t>ITALIANO</w:t>
            </w:r>
          </w:p>
        </w:tc>
      </w:tr>
      <w:tr w:rsidR="005E0964" w14:paraId="01A93916" w14:textId="77777777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9208504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F9BB18F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2F7A33F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13EA219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ADD5672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84A4A8E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51AD5DE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18B8CE7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t>INGLESE</w:t>
            </w:r>
          </w:p>
        </w:tc>
      </w:tr>
      <w:tr w:rsidR="005E0964" w14:paraId="596838FD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3FFB930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470491F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2B1F1AB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F910AEE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A5D3630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4F48E4D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5040906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INFORMATICA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6DAF7FB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t>SC MOTORIE</w:t>
            </w:r>
          </w:p>
        </w:tc>
      </w:tr>
      <w:tr w:rsidR="005E0964" w14:paraId="71FD267C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E5F35D4" w14:textId="77777777" w:rsidR="005E0964" w:rsidRDefault="005E0964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5A0B96A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1F60893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6B3CCFD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ACBDABA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9930315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7EA4407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1407CB7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227FAD24" w14:textId="77777777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7BA511F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1C6BF4B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20A58075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083DC4AD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4AECEDB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01426F45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CB35705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371E5A6C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698F3BE5" w14:textId="77777777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721F1A2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GIOV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C3F8622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C097541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1E43394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A9B7D11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A1A003E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2882929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C9FCD2F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5A473756" w14:textId="77777777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6F9A665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2271413E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INFORMATICA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DE0A51D" w14:textId="424303EC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TELECOMUNICAZ</w:t>
            </w:r>
            <w:r w:rsidR="00D51E12">
              <w:rPr>
                <w:color w:val="000000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5E2B2F36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9BF1730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2E96DD7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027D668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SCIENZE MOT.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3590CA8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t>GOI</w:t>
            </w:r>
          </w:p>
        </w:tc>
      </w:tr>
      <w:tr w:rsidR="005E0964" w14:paraId="3F1C9E57" w14:textId="77777777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922D030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799ADB5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DA9E4B9" w14:textId="4DAD1A90" w:rsidR="005E0964" w:rsidRDefault="00D51E1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9B88398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69D37C3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870E9A3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EBFFC17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636CB28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t>SISTEMI</w:t>
            </w:r>
          </w:p>
        </w:tc>
      </w:tr>
      <w:tr w:rsidR="005E0964" w14:paraId="2F22EE47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7F33D28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97E014B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TPSI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2048B50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INFORMATICA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3615993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8B62A41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F7FCEE4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530BB0D" w14:textId="77777777" w:rsidR="005E0964" w:rsidRDefault="00BB5A5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9849A5F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t>RELIGIONE</w:t>
            </w:r>
          </w:p>
        </w:tc>
      </w:tr>
      <w:tr w:rsidR="005E0964" w14:paraId="69C2E32D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A1BE35F" w14:textId="77777777" w:rsidR="005E0964" w:rsidRDefault="005E0964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AEE9B96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ED3AECC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9E591C3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715D4E2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B94C348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514918D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1209361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18B373B5" w14:textId="77777777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7492279C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26068BF3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433C1EA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30A329A4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7E81472D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409477F1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ACA364A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14:paraId="5A917146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7516B2F9" w14:textId="77777777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76AA219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0D96D88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04BA2B9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0AE3C0A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7424B9C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55B912F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4DDBF65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A046154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  <w:tr w:rsidR="005E0964" w14:paraId="7965ED3D" w14:textId="77777777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02DCE409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6F24DE32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STORIA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746D1575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SCIENZE MOT.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7DD0CA3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bottom"/>
          </w:tcPr>
          <w:p w14:paraId="163A88AF" w14:textId="77777777" w:rsidR="005E0964" w:rsidRDefault="00BB5A5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E9A4F47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0E04F5A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MATEMATICA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8511381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t>INFORMATICA</w:t>
            </w:r>
          </w:p>
        </w:tc>
      </w:tr>
      <w:tr w:rsidR="005E0964" w14:paraId="3C584095" w14:textId="77777777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64B31E6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DC61E65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488DA5D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INFORMATICA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12DFB2D" w14:textId="77777777" w:rsidR="005E0964" w:rsidRDefault="00BB5A5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C09BB92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MATEMATICA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C6DC228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LAB. INFORMATICA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9BE4496" w14:textId="77777777" w:rsidR="005E0964" w:rsidRDefault="00BB5A5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359EFFB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t>INGLESE</w:t>
            </w:r>
          </w:p>
        </w:tc>
      </w:tr>
      <w:tr w:rsidR="005E0964" w14:paraId="0B268BED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0B26A26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79EFB5C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SISTEMI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91DE42C" w14:textId="4A5DD31D" w:rsidR="005E0964" w:rsidRDefault="00D51E1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AC72740" w14:textId="3C06A1DD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="00D51E12">
              <w:rPr>
                <w:color w:val="000000"/>
              </w:rPr>
              <w:t>AB.</w:t>
            </w:r>
            <w:r>
              <w:rPr>
                <w:color w:val="000000"/>
              </w:rPr>
              <w:t xml:space="preserve"> TPSI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539B617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LAB TPSI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20B634D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INGLESE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9ED5DBD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ITALIANO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231CA31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t>GOI</w:t>
            </w:r>
          </w:p>
        </w:tc>
      </w:tr>
      <w:tr w:rsidR="005E0964" w14:paraId="313D66A9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0D2B992" w14:textId="77777777" w:rsidR="005E0964" w:rsidRDefault="005E0964">
            <w:pPr>
              <w:spacing w:after="0" w:line="240" w:lineRule="auto"/>
              <w:jc w:val="center"/>
            </w:pP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F25F1E8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DBDF8EB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C032C95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0D22878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9676359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E5B52C8" w14:textId="77777777" w:rsidR="005E0964" w:rsidRDefault="0099727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0838976" w14:textId="77777777" w:rsidR="005E0964" w:rsidRDefault="005E0964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1B981F5D" w14:textId="77777777" w:rsidR="005E0964" w:rsidRDefault="005E0964"/>
    <w:p w14:paraId="35F7EE94" w14:textId="77777777" w:rsidR="005E0964" w:rsidRDefault="005E0964"/>
    <w:p w14:paraId="03887BA9" w14:textId="77777777" w:rsidR="005E0964" w:rsidRDefault="005E0964"/>
    <w:p w14:paraId="25FCB858" w14:textId="77777777" w:rsidR="005E0964" w:rsidRDefault="005E0964"/>
    <w:p w14:paraId="6B38D96A" w14:textId="77777777" w:rsidR="005E0964" w:rsidRDefault="005E0964"/>
    <w:p w14:paraId="7EF9A25A" w14:textId="77777777" w:rsidR="005E0964" w:rsidRDefault="005E0964"/>
    <w:p w14:paraId="49D657CC" w14:textId="77777777" w:rsidR="005E0964" w:rsidRDefault="005E0964"/>
    <w:p w14:paraId="3EF305C0" w14:textId="77777777" w:rsidR="005E0964" w:rsidRDefault="005E0964"/>
    <w:p w14:paraId="0C306C06" w14:textId="77777777" w:rsidR="005E0964" w:rsidRDefault="005E0964"/>
    <w:p w14:paraId="38ACCA6B" w14:textId="77777777" w:rsidR="005E0964" w:rsidRDefault="005E0964"/>
    <w:p w14:paraId="57DE331A" w14:textId="77777777" w:rsidR="005E0964" w:rsidRDefault="005E0964"/>
    <w:p w14:paraId="025B4A2F" w14:textId="77777777" w:rsidR="005E0964" w:rsidRDefault="0099727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ORARIO PROVVISORIO DA MARTEDI’ 10 SETTEMBRE</w:t>
      </w:r>
    </w:p>
    <w:p w14:paraId="0339A978" w14:textId="77777777" w:rsidR="005E0964" w:rsidRDefault="0099727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LICEO SCIENTIFICO</w:t>
      </w:r>
    </w:p>
    <w:tbl>
      <w:tblPr>
        <w:tblStyle w:val="a8"/>
        <w:tblW w:w="27167" w:type="dxa"/>
        <w:tblInd w:w="-87" w:type="dxa"/>
        <w:tblLayout w:type="fixed"/>
        <w:tblLook w:val="0400" w:firstRow="0" w:lastRow="0" w:firstColumn="0" w:lastColumn="0" w:noHBand="0" w:noVBand="1"/>
      </w:tblPr>
      <w:tblGrid>
        <w:gridCol w:w="760"/>
        <w:gridCol w:w="1683"/>
        <w:gridCol w:w="1701"/>
        <w:gridCol w:w="1701"/>
        <w:gridCol w:w="1701"/>
        <w:gridCol w:w="2127"/>
        <w:gridCol w:w="2268"/>
        <w:gridCol w:w="2409"/>
        <w:gridCol w:w="2747"/>
        <w:gridCol w:w="2694"/>
        <w:gridCol w:w="7376"/>
      </w:tblGrid>
      <w:tr w:rsidR="005E0964" w14:paraId="4493304B" w14:textId="77777777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6272382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68A0492" w14:textId="77777777" w:rsidR="005E0964" w:rsidRPr="00CA2E26" w:rsidRDefault="00997275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 w:themeColor="text1"/>
              </w:rPr>
            </w:pPr>
            <w:r w:rsidRPr="00CA2E26">
              <w:rPr>
                <w:rFonts w:ascii="Ubuntu" w:eastAsia="Ubuntu" w:hAnsi="Ubuntu" w:cs="Ubuntu"/>
                <w:b/>
                <w:color w:val="000000" w:themeColor="text1"/>
              </w:rPr>
              <w:t>1A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7DE18C6" w14:textId="77777777" w:rsidR="005E0964" w:rsidRPr="00CA2E26" w:rsidRDefault="00997275">
            <w:pPr>
              <w:spacing w:after="0" w:line="240" w:lineRule="auto"/>
              <w:rPr>
                <w:rFonts w:ascii="Ubuntu" w:eastAsia="Ubuntu" w:hAnsi="Ubuntu" w:cs="Ubuntu"/>
                <w:b/>
                <w:color w:val="000000" w:themeColor="text1"/>
              </w:rPr>
            </w:pPr>
            <w:r w:rsidRPr="00CA2E26">
              <w:rPr>
                <w:rFonts w:ascii="Ubuntu" w:eastAsia="Ubuntu" w:hAnsi="Ubuntu" w:cs="Ubuntu"/>
                <w:b/>
                <w:color w:val="000000" w:themeColor="text1"/>
              </w:rPr>
              <w:t xml:space="preserve">     2A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E694590" w14:textId="77777777" w:rsidR="005E0964" w:rsidRPr="00CA2E26" w:rsidRDefault="00997275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 w:themeColor="text1"/>
              </w:rPr>
            </w:pPr>
            <w:r w:rsidRPr="00CA2E26">
              <w:rPr>
                <w:rFonts w:ascii="Ubuntu" w:eastAsia="Ubuntu" w:hAnsi="Ubuntu" w:cs="Ubuntu"/>
                <w:b/>
                <w:color w:val="000000" w:themeColor="text1"/>
              </w:rPr>
              <w:t>3A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79E72CA" w14:textId="77777777" w:rsidR="005E0964" w:rsidRPr="00CA2E26" w:rsidRDefault="00997275">
            <w:pPr>
              <w:spacing w:after="0" w:line="240" w:lineRule="auto"/>
              <w:rPr>
                <w:rFonts w:ascii="Ubuntu" w:eastAsia="Ubuntu" w:hAnsi="Ubuntu" w:cs="Ubuntu"/>
                <w:b/>
                <w:color w:val="000000" w:themeColor="text1"/>
              </w:rPr>
            </w:pPr>
            <w:r w:rsidRPr="00CA2E26">
              <w:rPr>
                <w:rFonts w:ascii="Ubuntu" w:eastAsia="Ubuntu" w:hAnsi="Ubuntu" w:cs="Ubuntu"/>
                <w:b/>
                <w:color w:val="000000" w:themeColor="text1"/>
              </w:rPr>
              <w:t xml:space="preserve">     4A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4A6822D" w14:textId="77777777" w:rsidR="005E0964" w:rsidRPr="00CA2E26" w:rsidRDefault="00997275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 w:themeColor="text1"/>
              </w:rPr>
            </w:pPr>
            <w:r w:rsidRPr="00CA2E26">
              <w:rPr>
                <w:rFonts w:ascii="Ubuntu" w:eastAsia="Ubuntu" w:hAnsi="Ubuntu" w:cs="Ubuntu"/>
                <w:b/>
                <w:color w:val="000000" w:themeColor="text1"/>
              </w:rPr>
              <w:t>5A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2DCED8A" w14:textId="77777777" w:rsidR="005E0964" w:rsidRPr="00CA2E26" w:rsidRDefault="00997275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 w:themeColor="text1"/>
              </w:rPr>
            </w:pPr>
            <w:r w:rsidRPr="00CA2E26">
              <w:rPr>
                <w:rFonts w:ascii="Ubuntu" w:eastAsia="Ubuntu" w:hAnsi="Ubuntu" w:cs="Ubuntu"/>
                <w:b/>
                <w:color w:val="000000" w:themeColor="text1"/>
              </w:rPr>
              <w:t>1B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0917DE8" w14:textId="77777777" w:rsidR="005E0964" w:rsidRPr="00CA2E26" w:rsidRDefault="00997275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 w:themeColor="text1"/>
              </w:rPr>
            </w:pPr>
            <w:r w:rsidRPr="00CA2E26">
              <w:rPr>
                <w:rFonts w:ascii="Ubuntu" w:eastAsia="Ubuntu" w:hAnsi="Ubuntu" w:cs="Ubuntu"/>
                <w:b/>
                <w:color w:val="000000" w:themeColor="text1"/>
              </w:rPr>
              <w:t>2B</w:t>
            </w: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897FEA8" w14:textId="77777777" w:rsidR="005E0964" w:rsidRPr="00CA2E26" w:rsidRDefault="00997275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 w:themeColor="text1"/>
              </w:rPr>
            </w:pPr>
            <w:r w:rsidRPr="00CA2E26">
              <w:rPr>
                <w:rFonts w:ascii="Ubuntu" w:eastAsia="Ubuntu" w:hAnsi="Ubuntu" w:cs="Ubuntu"/>
                <w:b/>
                <w:color w:val="000000" w:themeColor="text1"/>
              </w:rPr>
              <w:t>3B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A11308C" w14:textId="77777777" w:rsidR="005E0964" w:rsidRPr="00CA2E26" w:rsidRDefault="00997275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000000" w:themeColor="text1"/>
              </w:rPr>
            </w:pPr>
            <w:r w:rsidRPr="00CA2E26">
              <w:rPr>
                <w:rFonts w:ascii="Ubuntu" w:eastAsia="Ubuntu" w:hAnsi="Ubuntu" w:cs="Ubuntu"/>
                <w:b/>
                <w:color w:val="000000" w:themeColor="text1"/>
              </w:rPr>
              <w:t>4B</w:t>
            </w:r>
          </w:p>
        </w:tc>
        <w:tc>
          <w:tcPr>
            <w:tcW w:w="7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0804992" w14:textId="77777777" w:rsidR="005E0964" w:rsidRPr="00CA2E26" w:rsidRDefault="00997275">
            <w:pPr>
              <w:spacing w:after="0" w:line="240" w:lineRule="auto"/>
              <w:rPr>
                <w:rFonts w:ascii="Ubuntu" w:eastAsia="Ubuntu" w:hAnsi="Ubuntu" w:cs="Ubuntu"/>
                <w:b/>
                <w:color w:val="000000" w:themeColor="text1"/>
              </w:rPr>
            </w:pPr>
            <w:r w:rsidRPr="00CA2E26">
              <w:rPr>
                <w:rFonts w:ascii="Ubuntu" w:eastAsia="Ubuntu" w:hAnsi="Ubuntu" w:cs="Ubuntu"/>
                <w:b/>
                <w:color w:val="000000" w:themeColor="text1"/>
              </w:rPr>
              <w:t>5B</w:t>
            </w:r>
          </w:p>
        </w:tc>
      </w:tr>
      <w:tr w:rsidR="005E0964" w14:paraId="66E37E87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DB0874F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843C846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B6718D2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D2FFFA2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56EF7C4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D23F53D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7841999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1D6E6E9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C655ACD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759425E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653C619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5E0964" w14:paraId="0D9A0E00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079EBE4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05B646B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D28277F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880300B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8BFE80B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535C3DD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AA7D544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3AD85B0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2EEB808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B16F7EC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B3223F4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5E0964" w14:paraId="61AACA59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A17DEFA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0D219E0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7378649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827652C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A615434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2E81540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C84013B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F300B21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127AA88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9C6106D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E710A73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5E0964" w14:paraId="031D2AD9" w14:textId="77777777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02199BC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413C698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5B69475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869FAD0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4C7BAC8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    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D554D7D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C8AB582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0623B3A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3871BC8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14176EF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77CA043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5E0964" w14:paraId="0802BCE9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10167BB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DF51A71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F046A05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7641D28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6BF4B1E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3B19198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E2B49F0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DC04E3D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58629A9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6F93EBE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2E8CCBA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5E0964" w14:paraId="58C3273C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C15F91B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2025F12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005FC7F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0B46E81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5000095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C235D66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3C2E2E8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6879162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9E131CC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F4026BE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B1B135F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5E0964" w14:paraId="13B440E7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1C50F39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FE5E32A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148737D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38342D9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DA860C3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F950DA7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439A067" w14:textId="77777777" w:rsidR="005E0964" w:rsidRDefault="00D31F10">
            <w:pPr>
              <w:spacing w:after="0" w:line="240" w:lineRule="auto"/>
              <w:rPr>
                <w:rFonts w:ascii="Ubuntu" w:eastAsia="Ubuntu" w:hAnsi="Ubuntu" w:cs="Ubuntu"/>
                <w:color w:val="FF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1CB5613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0B1FBC2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71407D5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67D65BA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5E0964" w14:paraId="76AB00A5" w14:textId="77777777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52A9778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MERC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E0176E3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93AC752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EFD5AFF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898CA0B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88BE6EE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A27179F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8C1FC77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4FF2292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ADDFD81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152F5C2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5E0964" w14:paraId="621F5980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944ACBC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AA36642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996FA7E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014B22D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5045299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1E180C9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Mot.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3168A9E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FF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2D0A2F2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907E5B3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F03B7F5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CB4E0C3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Latino</w:t>
            </w:r>
          </w:p>
        </w:tc>
      </w:tr>
      <w:tr w:rsidR="005E0964" w14:paraId="1CCE03B6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7B97A56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197123A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BA324DF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CCA44C5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6BD1786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F3C6756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B555184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FF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32517C9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10E43E6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B4FAC23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A8BB5E6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</w:tr>
      <w:tr w:rsidR="005E0964" w14:paraId="67166EEB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67117B7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10.00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BA77C9A" w14:textId="77777777" w:rsidR="005E0964" w:rsidRDefault="00D31F1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36417D5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1F311D4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4FFEED9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97AC5FC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Latino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60A3581" w14:textId="77777777" w:rsidR="005E0964" w:rsidRDefault="00D31F10">
            <w:pPr>
              <w:spacing w:after="0" w:line="240" w:lineRule="auto"/>
              <w:rPr>
                <w:rFonts w:ascii="Ubuntu" w:eastAsia="Ubuntu" w:hAnsi="Ubuntu" w:cs="Ubuntu"/>
                <w:color w:val="FF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0B3715A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F105B38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1883ECB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2DDEE94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</w:tr>
      <w:tr w:rsidR="005E0964" w14:paraId="3DE86D4C" w14:textId="77777777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2AA0E54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GIOV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F48801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0125FE3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BF552EB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D7AD7D7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CB71E1D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80AEB31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5ED9A89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74E242F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BCECB35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7568992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</w:tr>
      <w:tr w:rsidR="005E0964" w14:paraId="2D2F58B3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8B5CC7C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1727CA7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024D0B5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F6798E1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460C395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F3C0EC9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Storia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E0FFED3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6AFBB45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EB01F02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5A25A82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076EB58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</w:tr>
      <w:tr w:rsidR="005E0964" w14:paraId="1EEE3F55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C6A9AAE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0BCBBE8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381A40D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F7F486F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10AAFA2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2007D25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Filosofia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7CDBD20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ADD3AF1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42B2EA1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Storia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7A8B2BA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DDD540D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</w:tr>
      <w:tr w:rsidR="005E0964" w14:paraId="311ADE18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50053BB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898FB15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FE53FC7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8CC8565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9262DD6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8B942C8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proofErr w:type="spellStart"/>
            <w:r>
              <w:rPr>
                <w:rFonts w:ascii="Ubuntu" w:eastAsia="Ubuntu" w:hAnsi="Ubuntu" w:cs="Ubuntu"/>
                <w:color w:val="000000"/>
              </w:rPr>
              <w:t>Dis</w:t>
            </w:r>
            <w:proofErr w:type="spellEnd"/>
            <w:r>
              <w:rPr>
                <w:rFonts w:ascii="Ubuntu" w:eastAsia="Ubuntu" w:hAnsi="Ubuntu" w:cs="Ubuntu"/>
                <w:color w:val="000000"/>
              </w:rPr>
              <w:t xml:space="preserve"> St Arte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643DCE7" w14:textId="77777777" w:rsidR="005E0964" w:rsidRDefault="00D31F1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47E797D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30775A6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0390E7C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7ED9932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</w:tr>
      <w:tr w:rsidR="005E0964" w14:paraId="6D703397" w14:textId="77777777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EC70AC5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4F50F6A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85D4C6C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E4988D4" w14:textId="77777777" w:rsidR="005E0964" w:rsidRDefault="005E0964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612EC55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    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F013F04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DDB3088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CE18E1A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41533DD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C739CE0" w14:textId="77777777" w:rsidR="005E0964" w:rsidRDefault="005E0964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A55ECF5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 </w:t>
            </w:r>
          </w:p>
        </w:tc>
      </w:tr>
      <w:tr w:rsidR="005E0964" w14:paraId="3CAAA744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47817BA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E32F564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3FCC75B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378D995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Storia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E3FF5B4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proofErr w:type="spellStart"/>
            <w:r>
              <w:rPr>
                <w:rFonts w:ascii="Ubuntu" w:eastAsia="Ubuntu" w:hAnsi="Ubuntu" w:cs="Ubuntu"/>
                <w:color w:val="000000"/>
              </w:rPr>
              <w:t>Dis</w:t>
            </w:r>
            <w:proofErr w:type="spellEnd"/>
            <w:r>
              <w:rPr>
                <w:rFonts w:ascii="Ubuntu" w:eastAsia="Ubuntu" w:hAnsi="Ubuntu" w:cs="Ubuntu"/>
                <w:color w:val="000000"/>
              </w:rPr>
              <w:t>. St. Arte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6C1ECA8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8A0C304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A66766D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57DA04BE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1F4E25C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Filosofia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A9CCE7F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</w:tr>
      <w:tr w:rsidR="005E0964" w14:paraId="5807A81A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9DFC054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7E2548C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0D2466A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DE43C40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7E86B19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Storia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A615DB2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Latino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45457AC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2B42B71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4F34C3D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Filosofia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4C0B739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041D14F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Italiano</w:t>
            </w:r>
          </w:p>
        </w:tc>
      </w:tr>
      <w:tr w:rsidR="005E0964" w14:paraId="46F3CE70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8C8D692" w14:textId="77777777" w:rsidR="005E0964" w:rsidRDefault="0099727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BDC72D0" w14:textId="77777777" w:rsidR="005E0964" w:rsidRDefault="00D31F10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32D4BE3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Latino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BC51165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Italiano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238FF91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Fisica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FB16081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2CFEE09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Matematica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DEB9973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Inglese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26AA3DF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>Scienze N.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01D8CB7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r>
              <w:rPr>
                <w:rFonts w:ascii="Ubuntu" w:eastAsia="Ubuntu" w:hAnsi="Ubuntu" w:cs="Ubuntu"/>
                <w:color w:val="000000"/>
              </w:rPr>
              <w:t xml:space="preserve">Italiano 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8ABEEC6" w14:textId="77777777" w:rsidR="005E0964" w:rsidRDefault="00997275">
            <w:pPr>
              <w:spacing w:after="0" w:line="240" w:lineRule="auto"/>
              <w:rPr>
                <w:rFonts w:ascii="Ubuntu" w:eastAsia="Ubuntu" w:hAnsi="Ubuntu" w:cs="Ubuntu"/>
                <w:color w:val="000000"/>
              </w:rPr>
            </w:pPr>
            <w:proofErr w:type="spellStart"/>
            <w:r>
              <w:rPr>
                <w:rFonts w:ascii="Ubuntu" w:eastAsia="Ubuntu" w:hAnsi="Ubuntu" w:cs="Ubuntu"/>
                <w:color w:val="000000"/>
              </w:rPr>
              <w:t>Dis</w:t>
            </w:r>
            <w:proofErr w:type="spellEnd"/>
            <w:r>
              <w:rPr>
                <w:rFonts w:ascii="Ubuntu" w:eastAsia="Ubuntu" w:hAnsi="Ubuntu" w:cs="Ubuntu"/>
                <w:color w:val="000000"/>
              </w:rPr>
              <w:t>. St. Arte</w:t>
            </w:r>
          </w:p>
        </w:tc>
      </w:tr>
    </w:tbl>
    <w:p w14:paraId="124382DC" w14:textId="77777777" w:rsidR="005E0964" w:rsidRDefault="005E0964">
      <w:pPr>
        <w:rPr>
          <w:color w:val="FF0000"/>
          <w:sz w:val="32"/>
          <w:szCs w:val="32"/>
        </w:rPr>
      </w:pPr>
    </w:p>
    <w:p w14:paraId="42FFF6DB" w14:textId="77777777" w:rsidR="005E0964" w:rsidRDefault="005E0964">
      <w:pPr>
        <w:jc w:val="center"/>
        <w:rPr>
          <w:color w:val="FF0000"/>
          <w:sz w:val="32"/>
          <w:szCs w:val="32"/>
        </w:rPr>
      </w:pPr>
    </w:p>
    <w:p w14:paraId="70AE0D97" w14:textId="77777777" w:rsidR="005E0964" w:rsidRDefault="005E0964">
      <w:pPr>
        <w:jc w:val="center"/>
        <w:rPr>
          <w:color w:val="FF0000"/>
          <w:sz w:val="32"/>
          <w:szCs w:val="32"/>
        </w:rPr>
      </w:pPr>
    </w:p>
    <w:p w14:paraId="604C587C" w14:textId="77777777" w:rsidR="005E0964" w:rsidRDefault="005E0964">
      <w:pPr>
        <w:jc w:val="center"/>
        <w:rPr>
          <w:color w:val="FF0000"/>
          <w:sz w:val="32"/>
          <w:szCs w:val="32"/>
        </w:rPr>
      </w:pPr>
    </w:p>
    <w:p w14:paraId="6BEB65FC" w14:textId="77777777" w:rsidR="005E0964" w:rsidRDefault="005E0964">
      <w:pPr>
        <w:jc w:val="center"/>
      </w:pPr>
    </w:p>
    <w:p w14:paraId="40B465B0" w14:textId="77777777" w:rsidR="005E0964" w:rsidRDefault="005E0964"/>
    <w:sectPr w:rsidR="005E0964" w:rsidSect="00D8712A">
      <w:headerReference w:type="default" r:id="rId7"/>
      <w:pgSz w:w="23814" w:h="16839" w:orient="landscape"/>
      <w:pgMar w:top="1134" w:right="1417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015C4" w14:textId="77777777" w:rsidR="00997275" w:rsidRDefault="00997275">
      <w:pPr>
        <w:spacing w:after="0" w:line="240" w:lineRule="auto"/>
      </w:pPr>
      <w:r>
        <w:separator/>
      </w:r>
    </w:p>
  </w:endnote>
  <w:endnote w:type="continuationSeparator" w:id="0">
    <w:p w14:paraId="2DF91DA9" w14:textId="77777777" w:rsidR="00997275" w:rsidRDefault="0099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29358" w14:textId="77777777" w:rsidR="00997275" w:rsidRDefault="00997275">
      <w:pPr>
        <w:spacing w:after="0" w:line="240" w:lineRule="auto"/>
      </w:pPr>
      <w:r>
        <w:separator/>
      </w:r>
    </w:p>
  </w:footnote>
  <w:footnote w:type="continuationSeparator" w:id="0">
    <w:p w14:paraId="58F066AF" w14:textId="77777777" w:rsidR="00997275" w:rsidRDefault="00997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0244E" w14:textId="77777777" w:rsidR="005E0964" w:rsidRDefault="005E09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8DD8C59" w14:textId="77777777" w:rsidR="005E0964" w:rsidRDefault="005E09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365DD4CD" w14:textId="77777777" w:rsidR="005E0964" w:rsidRDefault="005E09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8B9853A" w14:textId="77777777" w:rsidR="005E0964" w:rsidRDefault="005E09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1038EA39" w14:textId="77777777" w:rsidR="005E0964" w:rsidRDefault="005E09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27E529D" w14:textId="77777777" w:rsidR="005E0964" w:rsidRDefault="005E09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64"/>
    <w:rsid w:val="004C566E"/>
    <w:rsid w:val="005E0964"/>
    <w:rsid w:val="006E767F"/>
    <w:rsid w:val="00997275"/>
    <w:rsid w:val="00BB5A53"/>
    <w:rsid w:val="00CA2E26"/>
    <w:rsid w:val="00D31F10"/>
    <w:rsid w:val="00D51E12"/>
    <w:rsid w:val="00D8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72B6"/>
  <w15:docId w15:val="{153B2637-FDA0-41D8-BD88-917CD13D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4069"/>
  </w:style>
  <w:style w:type="paragraph" w:styleId="Titolo1">
    <w:name w:val="heading 1"/>
    <w:basedOn w:val="Normale"/>
    <w:next w:val="Normale"/>
    <w:uiPriority w:val="9"/>
    <w:qFormat/>
    <w:rsid w:val="00B11C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11C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B11C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11C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11CD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11C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B11CD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11C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F2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F29CA"/>
  </w:style>
  <w:style w:type="paragraph" w:styleId="Pidipagina">
    <w:name w:val="footer"/>
    <w:basedOn w:val="Normale"/>
    <w:link w:val="PidipaginaCarattere"/>
    <w:uiPriority w:val="99"/>
    <w:semiHidden/>
    <w:unhideWhenUsed/>
    <w:rsid w:val="004F2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F29CA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11CD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B11CD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B11CD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rsid w:val="00B11CD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rsid w:val="00B11CD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Xs+ZnuMouwIpoK75B8hQ4O6sAA==">CgMxLjA4AHIhMVg3ZmltbXNYVlJiczlzSXZ5bXJLNHhDd0xSTVd6SE1o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Sistemi Docente</dc:creator>
  <cp:lastModifiedBy>stefano reale</cp:lastModifiedBy>
  <cp:revision>2</cp:revision>
  <dcterms:created xsi:type="dcterms:W3CDTF">2024-09-08T07:34:00Z</dcterms:created>
  <dcterms:modified xsi:type="dcterms:W3CDTF">2024-09-08T07:34:00Z</dcterms:modified>
</cp:coreProperties>
</file>