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93DC" w14:textId="77777777" w:rsidR="003F7AFB" w:rsidRDefault="003F7AFB" w:rsidP="003E7B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8B33BE" w14:textId="2972E22B" w:rsidR="001D468E" w:rsidRPr="0068386F" w:rsidRDefault="001D468E" w:rsidP="00CC765F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4CCB2D" w14:textId="77777777" w:rsidR="005F49A9" w:rsidRPr="001B1561" w:rsidRDefault="005F49A9" w:rsidP="00667A1A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431B5E4E" w14:textId="77777777" w:rsidR="0068386F" w:rsidRDefault="00A05FBD" w:rsidP="00A05FBD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B26">
        <w:rPr>
          <w:rFonts w:ascii="Times New Roman" w:hAnsi="Times New Roman" w:cs="Times New Roman"/>
          <w:b/>
          <w:sz w:val="32"/>
          <w:szCs w:val="32"/>
        </w:rPr>
        <w:t xml:space="preserve">AVVISO INTERNO </w:t>
      </w:r>
    </w:p>
    <w:p w14:paraId="0BFDB1D4" w14:textId="5A097075" w:rsidR="00A05FBD" w:rsidRPr="003E7B26" w:rsidRDefault="00A05FBD" w:rsidP="0068386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B26">
        <w:rPr>
          <w:rFonts w:ascii="Times New Roman" w:hAnsi="Times New Roman" w:cs="Times New Roman"/>
          <w:b/>
          <w:sz w:val="32"/>
          <w:szCs w:val="32"/>
        </w:rPr>
        <w:t xml:space="preserve">SELEZIONE </w:t>
      </w:r>
      <w:r w:rsidR="00AC36BF">
        <w:rPr>
          <w:rFonts w:ascii="Times New Roman" w:hAnsi="Times New Roman" w:cs="Times New Roman"/>
          <w:b/>
          <w:sz w:val="32"/>
          <w:szCs w:val="32"/>
          <w:u w:val="single"/>
        </w:rPr>
        <w:t>PER RECLUTAMENTO DOCENTI</w:t>
      </w:r>
      <w:r w:rsidRPr="003E7B26">
        <w:rPr>
          <w:rFonts w:ascii="Times New Roman" w:hAnsi="Times New Roman" w:cs="Times New Roman"/>
          <w:b/>
          <w:sz w:val="32"/>
          <w:szCs w:val="32"/>
        </w:rPr>
        <w:t>, I.I.S. “F. REDI”</w:t>
      </w:r>
    </w:p>
    <w:p w14:paraId="1E9BBD2D" w14:textId="77777777" w:rsidR="00A05FBD" w:rsidRDefault="00A05FBD" w:rsidP="00A05FBD">
      <w:pPr>
        <w:spacing w:after="0" w:line="276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3E7B26">
        <w:rPr>
          <w:rFonts w:ascii="Times New Roman" w:eastAsia="Cambria" w:hAnsi="Times New Roman" w:cs="Times New Roman"/>
          <w:b/>
          <w:sz w:val="32"/>
          <w:szCs w:val="32"/>
        </w:rPr>
        <w:t>APPRENDISTATO DI I LIVELLO</w:t>
      </w:r>
    </w:p>
    <w:p w14:paraId="65E89355" w14:textId="19AEA97F" w:rsidR="009E4597" w:rsidRDefault="009E4597" w:rsidP="00A05FBD">
      <w:pPr>
        <w:spacing w:after="0" w:line="276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A.S. 25-26</w:t>
      </w:r>
    </w:p>
    <w:p w14:paraId="20B0B1D3" w14:textId="56D4EEBD" w:rsidR="006C014B" w:rsidRPr="003E7B26" w:rsidRDefault="006C014B" w:rsidP="00A05FBD">
      <w:pPr>
        <w:spacing w:after="0" w:line="276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titolo</w:t>
      </w:r>
    </w:p>
    <w:p w14:paraId="57B532CD" w14:textId="72C60004" w:rsidR="00A05FBD" w:rsidRPr="003E7B26" w:rsidRDefault="00A05FBD" w:rsidP="00A05FBD">
      <w:pPr>
        <w:spacing w:after="0" w:line="276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3E7B26">
        <w:rPr>
          <w:rFonts w:ascii="Times New Roman" w:eastAsia="Cambria" w:hAnsi="Times New Roman" w:cs="Times New Roman"/>
          <w:b/>
          <w:sz w:val="32"/>
          <w:szCs w:val="32"/>
        </w:rPr>
        <w:t xml:space="preserve"> </w:t>
      </w:r>
      <w:proofErr w:type="gramStart"/>
      <w:r w:rsidRPr="003E7B26">
        <w:rPr>
          <w:rFonts w:ascii="Times New Roman" w:eastAsia="Cambria" w:hAnsi="Times New Roman" w:cs="Times New Roman"/>
          <w:b/>
          <w:i/>
          <w:sz w:val="32"/>
          <w:szCs w:val="32"/>
        </w:rPr>
        <w:t>”PASSPARTOUT</w:t>
      </w:r>
      <w:proofErr w:type="gramEnd"/>
      <w:r w:rsidRPr="003E7B26">
        <w:rPr>
          <w:rFonts w:ascii="Times New Roman" w:eastAsia="Cambria" w:hAnsi="Times New Roman" w:cs="Times New Roman"/>
          <w:b/>
          <w:i/>
          <w:sz w:val="32"/>
          <w:szCs w:val="32"/>
        </w:rPr>
        <w:t xml:space="preserve"> PER UN FUTURO LAVORATIVO </w:t>
      </w:r>
      <w:r w:rsidRPr="003E7B26">
        <w:rPr>
          <w:rFonts w:ascii="Times New Roman" w:hAnsi="Times New Roman" w:cs="Times New Roman"/>
          <w:b/>
          <w:i/>
          <w:sz w:val="32"/>
          <w:szCs w:val="32"/>
        </w:rPr>
        <w:t>A.S. 2</w:t>
      </w:r>
      <w:r w:rsidR="00C15111">
        <w:rPr>
          <w:rFonts w:ascii="Times New Roman" w:hAnsi="Times New Roman" w:cs="Times New Roman"/>
          <w:b/>
          <w:i/>
          <w:sz w:val="32"/>
          <w:szCs w:val="32"/>
        </w:rPr>
        <w:t>4-25</w:t>
      </w:r>
      <w:r w:rsidRPr="003E7B26">
        <w:rPr>
          <w:rFonts w:ascii="Times New Roman" w:eastAsia="Cambria" w:hAnsi="Times New Roman" w:cs="Times New Roman"/>
          <w:b/>
          <w:sz w:val="32"/>
          <w:szCs w:val="32"/>
        </w:rPr>
        <w:t>”</w:t>
      </w:r>
    </w:p>
    <w:p w14:paraId="5D6AB8F0" w14:textId="77777777" w:rsidR="00A05FBD" w:rsidRDefault="00A05FBD" w:rsidP="00A05FBD">
      <w:pPr>
        <w:spacing w:after="0" w:line="276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14:paraId="6245C08D" w14:textId="77777777" w:rsidR="00A05FBD" w:rsidRPr="00D911D8" w:rsidRDefault="00A05FBD" w:rsidP="00A05FBD">
      <w:pPr>
        <w:spacing w:after="0" w:line="276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911D8">
        <w:rPr>
          <w:rFonts w:ascii="Times New Roman" w:hAnsi="Times New Roman" w:cs="Times New Roman"/>
        </w:rPr>
        <w:t>Al Sito</w:t>
      </w:r>
      <w:r w:rsidRPr="00D911D8">
        <w:rPr>
          <w:rFonts w:ascii="Times New Roman" w:hAnsi="Times New Roman" w:cs="Times New Roman"/>
          <w:spacing w:val="-1"/>
        </w:rPr>
        <w:t xml:space="preserve"> </w:t>
      </w:r>
      <w:r w:rsidRPr="00D911D8">
        <w:rPr>
          <w:rFonts w:ascii="Times New Roman" w:hAnsi="Times New Roman" w:cs="Times New Roman"/>
        </w:rPr>
        <w:t>Web</w:t>
      </w:r>
      <w:r w:rsidRPr="00D911D8">
        <w:rPr>
          <w:rFonts w:ascii="Times New Roman" w:hAnsi="Times New Roman" w:cs="Times New Roman"/>
          <w:spacing w:val="-1"/>
        </w:rPr>
        <w:t xml:space="preserve"> </w:t>
      </w:r>
      <w:r w:rsidRPr="00D911D8">
        <w:rPr>
          <w:rFonts w:ascii="Times New Roman" w:hAnsi="Times New Roman" w:cs="Times New Roman"/>
        </w:rPr>
        <w:t>della</w:t>
      </w:r>
      <w:r w:rsidRPr="00D911D8">
        <w:rPr>
          <w:rFonts w:ascii="Times New Roman" w:hAnsi="Times New Roman" w:cs="Times New Roman"/>
          <w:spacing w:val="-1"/>
        </w:rPr>
        <w:t xml:space="preserve"> </w:t>
      </w:r>
      <w:r w:rsidRPr="00D911D8">
        <w:rPr>
          <w:rFonts w:ascii="Times New Roman" w:hAnsi="Times New Roman" w:cs="Times New Roman"/>
        </w:rPr>
        <w:t>Scuola</w:t>
      </w:r>
    </w:p>
    <w:p w14:paraId="28F8DA9C" w14:textId="77777777" w:rsidR="00A05FBD" w:rsidRPr="00D911D8" w:rsidRDefault="00A05FBD" w:rsidP="00A05FBD">
      <w:pPr>
        <w:spacing w:after="0" w:line="276" w:lineRule="auto"/>
        <w:jc w:val="right"/>
        <w:rPr>
          <w:rFonts w:ascii="Times New Roman" w:hAnsi="Times New Roman" w:cs="Times New Roman"/>
          <w:spacing w:val="-52"/>
        </w:rPr>
      </w:pPr>
      <w:r w:rsidRPr="00D911D8">
        <w:rPr>
          <w:rFonts w:ascii="Times New Roman" w:hAnsi="Times New Roman" w:cs="Times New Roman"/>
        </w:rPr>
        <w:t>Albo Online</w:t>
      </w:r>
      <w:r w:rsidRPr="00D911D8">
        <w:rPr>
          <w:rFonts w:ascii="Times New Roman" w:hAnsi="Times New Roman" w:cs="Times New Roman"/>
          <w:spacing w:val="-52"/>
        </w:rPr>
        <w:t xml:space="preserve"> </w:t>
      </w:r>
    </w:p>
    <w:p w14:paraId="6DE75009" w14:textId="77777777" w:rsidR="00A05FBD" w:rsidRPr="00D911D8" w:rsidRDefault="00A05FBD" w:rsidP="00A05FBD">
      <w:pPr>
        <w:spacing w:after="0" w:line="276" w:lineRule="auto"/>
        <w:jc w:val="right"/>
        <w:rPr>
          <w:rFonts w:ascii="Times New Roman" w:hAnsi="Times New Roman" w:cs="Times New Roman"/>
          <w:spacing w:val="-52"/>
        </w:rPr>
      </w:pPr>
      <w:r w:rsidRPr="00D911D8">
        <w:rPr>
          <w:rFonts w:ascii="Times New Roman" w:hAnsi="Times New Roman" w:cs="Times New Roman"/>
        </w:rPr>
        <w:t>Amministrazione Trasparente</w:t>
      </w:r>
      <w:r w:rsidRPr="00D911D8">
        <w:rPr>
          <w:rFonts w:ascii="Times New Roman" w:hAnsi="Times New Roman" w:cs="Times New Roman"/>
          <w:spacing w:val="-52"/>
        </w:rPr>
        <w:t xml:space="preserve"> </w:t>
      </w:r>
    </w:p>
    <w:p w14:paraId="5DF66067" w14:textId="77777777" w:rsidR="00A05FBD" w:rsidRPr="008E543F" w:rsidRDefault="00A05FBD" w:rsidP="00A05FBD">
      <w:pPr>
        <w:spacing w:after="0" w:line="276" w:lineRule="auto"/>
        <w:jc w:val="right"/>
        <w:rPr>
          <w:rFonts w:ascii="Times New Roman" w:eastAsia="Cambria" w:hAnsi="Times New Roman" w:cs="Times New Roman"/>
          <w:b/>
          <w:sz w:val="28"/>
          <w:szCs w:val="28"/>
        </w:rPr>
      </w:pPr>
      <w:r w:rsidRPr="00D911D8">
        <w:rPr>
          <w:rFonts w:ascii="Times New Roman" w:hAnsi="Times New Roman" w:cs="Times New Roman"/>
        </w:rPr>
        <w:t>A</w:t>
      </w:r>
      <w:r w:rsidRPr="00D911D8">
        <w:rPr>
          <w:rFonts w:ascii="Times New Roman" w:hAnsi="Times New Roman" w:cs="Times New Roman"/>
          <w:spacing w:val="-2"/>
        </w:rPr>
        <w:t xml:space="preserve"> </w:t>
      </w:r>
      <w:r w:rsidRPr="00D911D8">
        <w:rPr>
          <w:rFonts w:ascii="Times New Roman" w:hAnsi="Times New Roman" w:cs="Times New Roman"/>
        </w:rPr>
        <w:t>tutto</w:t>
      </w:r>
      <w:r w:rsidRPr="00D911D8">
        <w:rPr>
          <w:rFonts w:ascii="Times New Roman" w:hAnsi="Times New Roman" w:cs="Times New Roman"/>
          <w:spacing w:val="-3"/>
        </w:rPr>
        <w:t xml:space="preserve"> </w:t>
      </w:r>
      <w:r w:rsidRPr="00D911D8">
        <w:rPr>
          <w:rFonts w:ascii="Times New Roman" w:hAnsi="Times New Roman" w:cs="Times New Roman"/>
        </w:rPr>
        <w:t>il</w:t>
      </w:r>
      <w:r w:rsidRPr="00D911D8">
        <w:rPr>
          <w:rFonts w:ascii="Times New Roman" w:hAnsi="Times New Roman" w:cs="Times New Roman"/>
          <w:spacing w:val="-2"/>
        </w:rPr>
        <w:t xml:space="preserve"> </w:t>
      </w:r>
      <w:r w:rsidRPr="00D911D8">
        <w:rPr>
          <w:rFonts w:ascii="Times New Roman" w:hAnsi="Times New Roman" w:cs="Times New Roman"/>
        </w:rPr>
        <w:t>Personale</w:t>
      </w:r>
      <w:r w:rsidRPr="00D911D8">
        <w:rPr>
          <w:rFonts w:ascii="Times New Roman" w:hAnsi="Times New Roman" w:cs="Times New Roman"/>
          <w:spacing w:val="-1"/>
        </w:rPr>
        <w:t xml:space="preserve"> </w:t>
      </w:r>
      <w:r w:rsidRPr="00D911D8">
        <w:rPr>
          <w:rFonts w:ascii="Times New Roman" w:hAnsi="Times New Roman" w:cs="Times New Roman"/>
        </w:rPr>
        <w:t>Docente</w:t>
      </w:r>
    </w:p>
    <w:p w14:paraId="4FDD486D" w14:textId="77777777" w:rsidR="00A05FBD" w:rsidRPr="0007587F" w:rsidRDefault="00A05FBD" w:rsidP="00A05F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064D9" w14:textId="77DD2FC5" w:rsidR="00A05FBD" w:rsidRPr="00D911D8" w:rsidRDefault="00A05FBD" w:rsidP="00A05FBD">
      <w:pPr>
        <w:spacing w:after="0" w:line="242" w:lineRule="auto"/>
        <w:ind w:right="176"/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 w:rsidRPr="00D911D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>Avviso Interno</w:t>
      </w:r>
      <w:r w:rsidRPr="00D911D8">
        <w:rPr>
          <w:rFonts w:ascii="Times New Roman" w:hAnsi="Times New Roman" w:cs="Times New Roman"/>
          <w:b/>
          <w:sz w:val="24"/>
          <w:szCs w:val="24"/>
        </w:rPr>
        <w:t xml:space="preserve"> per la </w:t>
      </w:r>
      <w:r w:rsidRPr="00D911D8">
        <w:rPr>
          <w:rFonts w:ascii="Times New Roman" w:hAnsi="Times New Roman" w:cs="Times New Roman"/>
          <w:sz w:val="24"/>
          <w:szCs w:val="24"/>
        </w:rPr>
        <w:t xml:space="preserve">selezione </w:t>
      </w:r>
      <w:r w:rsidRPr="00D911D8">
        <w:rPr>
          <w:rFonts w:ascii="Times New Roman" w:hAnsi="Times New Roman" w:cs="Times New Roman"/>
          <w:sz w:val="24"/>
          <w:szCs w:val="24"/>
          <w:u w:val="single"/>
        </w:rPr>
        <w:t xml:space="preserve">volta al reclutamento di </w:t>
      </w:r>
      <w:r w:rsidR="00C15111">
        <w:rPr>
          <w:rFonts w:ascii="Times New Roman" w:hAnsi="Times New Roman" w:cs="Times New Roman"/>
          <w:b/>
          <w:caps/>
          <w:sz w:val="24"/>
          <w:szCs w:val="24"/>
          <w:u w:val="single"/>
        </w:rPr>
        <w:t>DOCENTI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per attività</w:t>
      </w:r>
      <w:r w:rsidRPr="00D911D8">
        <w:rPr>
          <w:rFonts w:ascii="Times New Roman" w:hAnsi="Times New Roman" w:cs="Times New Roman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b/>
          <w:caps/>
          <w:sz w:val="24"/>
          <w:szCs w:val="24"/>
        </w:rPr>
        <w:t>di APPRENDISTATO di 1 livello</w:t>
      </w:r>
      <w:r w:rsidRPr="00D911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1D8">
        <w:rPr>
          <w:rFonts w:ascii="Times New Roman" w:eastAsia="Cambria" w:hAnsi="Times New Roman" w:cs="Times New Roman"/>
          <w:sz w:val="24"/>
          <w:szCs w:val="24"/>
        </w:rPr>
        <w:t xml:space="preserve">MODULO </w:t>
      </w:r>
      <w:r w:rsidRPr="00D911D8">
        <w:rPr>
          <w:rFonts w:ascii="Times New Roman" w:eastAsia="Cambria" w:hAnsi="Times New Roman" w:cs="Times New Roman"/>
          <w:b/>
          <w:i/>
          <w:sz w:val="24"/>
          <w:szCs w:val="24"/>
        </w:rPr>
        <w:t>”PASSPARTOUT</w:t>
      </w:r>
      <w:proofErr w:type="gramEnd"/>
      <w:r w:rsidRPr="00D911D8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PER UN FUTURO LAVORATIVO, </w:t>
      </w:r>
      <w:r w:rsidRPr="00D911D8">
        <w:rPr>
          <w:rFonts w:ascii="Times New Roman" w:hAnsi="Times New Roman" w:cs="Times New Roman"/>
          <w:b/>
          <w:i/>
          <w:sz w:val="24"/>
          <w:szCs w:val="24"/>
        </w:rPr>
        <w:t xml:space="preserve">A.S. </w:t>
      </w:r>
      <w:r w:rsidR="00C15111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D911D8">
        <w:rPr>
          <w:rFonts w:ascii="Times New Roman" w:hAnsi="Times New Roman" w:cs="Times New Roman"/>
          <w:b/>
          <w:i/>
          <w:sz w:val="24"/>
          <w:szCs w:val="24"/>
        </w:rPr>
        <w:t>-2</w:t>
      </w:r>
      <w:r w:rsidR="00C1511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911D8">
        <w:rPr>
          <w:rFonts w:ascii="Times New Roman" w:eastAsia="Cambria" w:hAnsi="Times New Roman" w:cs="Times New Roman"/>
          <w:b/>
          <w:sz w:val="24"/>
          <w:szCs w:val="24"/>
        </w:rPr>
        <w:t>” -</w:t>
      </w:r>
      <w:r w:rsidRPr="00D911D8">
        <w:rPr>
          <w:rFonts w:ascii="Times New Roman" w:hAnsi="Times New Roman" w:cs="Times New Roman"/>
          <w:sz w:val="24"/>
          <w:szCs w:val="24"/>
        </w:rPr>
        <w:t xml:space="preserve"> D.D.G. n. </w:t>
      </w:r>
      <w:r w:rsidR="00F92A7E">
        <w:rPr>
          <w:rFonts w:ascii="Times New Roman" w:hAnsi="Times New Roman" w:cs="Times New Roman"/>
          <w:sz w:val="24"/>
          <w:szCs w:val="24"/>
        </w:rPr>
        <w:t>1744</w:t>
      </w:r>
      <w:r w:rsidRPr="00D911D8">
        <w:rPr>
          <w:rFonts w:ascii="Times New Roman" w:hAnsi="Times New Roman" w:cs="Times New Roman"/>
          <w:sz w:val="24"/>
          <w:szCs w:val="24"/>
        </w:rPr>
        <w:t xml:space="preserve"> del </w:t>
      </w:r>
      <w:r w:rsidR="00F92A7E">
        <w:rPr>
          <w:rFonts w:ascii="Times New Roman" w:hAnsi="Times New Roman" w:cs="Times New Roman"/>
          <w:sz w:val="24"/>
          <w:szCs w:val="24"/>
        </w:rPr>
        <w:t>2</w:t>
      </w:r>
      <w:r w:rsidR="00C15111">
        <w:rPr>
          <w:rFonts w:ascii="Times New Roman" w:hAnsi="Times New Roman" w:cs="Times New Roman"/>
          <w:sz w:val="24"/>
          <w:szCs w:val="24"/>
        </w:rPr>
        <w:t>9/08/202</w:t>
      </w:r>
      <w:r w:rsidR="00F92A7E">
        <w:rPr>
          <w:rFonts w:ascii="Times New Roman" w:hAnsi="Times New Roman" w:cs="Times New Roman"/>
          <w:sz w:val="24"/>
          <w:szCs w:val="24"/>
        </w:rPr>
        <w:t>5</w:t>
      </w:r>
      <w:r w:rsidRPr="00D911D8">
        <w:rPr>
          <w:rFonts w:ascii="Times New Roman" w:hAnsi="Times New Roman" w:cs="Times New Roman"/>
          <w:sz w:val="24"/>
          <w:szCs w:val="24"/>
        </w:rPr>
        <w:t>. Avviso</w:t>
      </w:r>
      <w:r w:rsidRPr="00D911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n.</w:t>
      </w:r>
      <w:r w:rsidRPr="00D911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5111">
        <w:rPr>
          <w:rFonts w:ascii="Times New Roman" w:hAnsi="Times New Roman" w:cs="Times New Roman"/>
          <w:sz w:val="24"/>
          <w:szCs w:val="24"/>
        </w:rPr>
        <w:t>18</w:t>
      </w:r>
      <w:r w:rsidRPr="00D911D8">
        <w:rPr>
          <w:rFonts w:ascii="Times New Roman" w:hAnsi="Times New Roman" w:cs="Times New Roman"/>
          <w:sz w:val="24"/>
          <w:szCs w:val="24"/>
        </w:rPr>
        <w:t>/202</w:t>
      </w:r>
      <w:r w:rsidR="00C15111">
        <w:rPr>
          <w:rFonts w:ascii="Times New Roman" w:hAnsi="Times New Roman" w:cs="Times New Roman"/>
          <w:sz w:val="24"/>
          <w:szCs w:val="24"/>
        </w:rPr>
        <w:t>4</w:t>
      </w:r>
      <w:r w:rsidRPr="00D911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PR</w:t>
      </w:r>
      <w:r w:rsidRPr="00D911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FSE+</w:t>
      </w:r>
      <w:r w:rsidRPr="00D911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Sicilia</w:t>
      </w:r>
      <w:r w:rsidRPr="00D911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2021-27,</w:t>
      </w:r>
      <w:r w:rsidRPr="00D911D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F92A7E">
        <w:rPr>
          <w:rFonts w:ascii="Times New Roman" w:hAnsi="Times New Roman" w:cs="Times New Roman"/>
          <w:b/>
          <w:bCs/>
          <w:sz w:val="32"/>
          <w:szCs w:val="32"/>
        </w:rPr>
        <w:t>a.s.</w:t>
      </w:r>
      <w:proofErr w:type="spellEnd"/>
      <w:r w:rsidRPr="00F92A7E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F92A7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92A7E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F92A7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F92A7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911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9BE36" w14:textId="77777777" w:rsidR="00A05FBD" w:rsidRDefault="00A05FBD" w:rsidP="00A05F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2EE51" w14:textId="77777777" w:rsidR="0068386F" w:rsidRPr="0007587F" w:rsidRDefault="0068386F" w:rsidP="00A05F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D64F5" w14:textId="77777777" w:rsidR="00A05FBD" w:rsidRDefault="00A05FBD" w:rsidP="00A05FBD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5F49A9">
        <w:rPr>
          <w:b/>
          <w:color w:val="auto"/>
          <w:sz w:val="28"/>
          <w:szCs w:val="28"/>
        </w:rPr>
        <w:t>IL DIRIGENTE SCOLASTICO</w:t>
      </w:r>
    </w:p>
    <w:p w14:paraId="18B6C214" w14:textId="77777777" w:rsidR="00A05FBD" w:rsidRDefault="00A05FBD" w:rsidP="00A05FBD">
      <w:pPr>
        <w:tabs>
          <w:tab w:val="left" w:pos="708"/>
        </w:tabs>
        <w:spacing w:after="0" w:line="247" w:lineRule="auto"/>
        <w:ind w:left="2124" w:hanging="212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6404026" w14:textId="77777777" w:rsidR="00A05FBD" w:rsidRPr="0007587F" w:rsidRDefault="00A05FBD" w:rsidP="00A05FBD">
      <w:pPr>
        <w:tabs>
          <w:tab w:val="left" w:pos="708"/>
        </w:tabs>
        <w:spacing w:after="0" w:line="276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7F">
        <w:rPr>
          <w:rFonts w:ascii="Times New Roman" w:eastAsia="Times New Roman" w:hAnsi="Times New Roman" w:cs="Times New Roman"/>
          <w:b/>
          <w:sz w:val="24"/>
          <w:szCs w:val="24"/>
        </w:rPr>
        <w:t xml:space="preserve">VISTO 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ab/>
        <w:t xml:space="preserve">il Regolamento recante norme in materia di Autonomia delle Istituzioni scolastiche ai sensi dell'art. 21, della legge 15 marzo 1999, n. 59 e </w:t>
      </w:r>
      <w:proofErr w:type="spellStart"/>
      <w:r w:rsidRPr="0007587F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07587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E9C533" w14:textId="77777777" w:rsidR="00A05FBD" w:rsidRPr="0007587F" w:rsidRDefault="00A05FBD" w:rsidP="00A05FBD">
      <w:pPr>
        <w:pStyle w:val="Default"/>
        <w:spacing w:line="276" w:lineRule="auto"/>
        <w:ind w:left="851" w:hanging="851"/>
        <w:jc w:val="both"/>
        <w:rPr>
          <w:rFonts w:eastAsia="Cambria"/>
          <w:color w:val="auto"/>
        </w:rPr>
      </w:pPr>
      <w:r w:rsidRPr="0007587F">
        <w:rPr>
          <w:rFonts w:eastAsia="Cambria"/>
          <w:b/>
          <w:color w:val="auto"/>
        </w:rPr>
        <w:t>VISTA</w:t>
      </w:r>
      <w:r w:rsidRPr="0007587F">
        <w:rPr>
          <w:rFonts w:eastAsia="Times New Roman"/>
          <w:color w:val="auto"/>
        </w:rPr>
        <w:tab/>
      </w:r>
      <w:r w:rsidRPr="0007587F">
        <w:rPr>
          <w:rFonts w:eastAsia="Times New Roman"/>
          <w:color w:val="auto"/>
        </w:rPr>
        <w:tab/>
      </w:r>
      <w:r w:rsidRPr="0007587F">
        <w:rPr>
          <w:rFonts w:eastAsia="Times New Roman"/>
          <w:color w:val="auto"/>
        </w:rPr>
        <w:tab/>
      </w:r>
      <w:r w:rsidRPr="0007587F">
        <w:rPr>
          <w:rFonts w:eastAsia="Cambria"/>
          <w:color w:val="auto"/>
        </w:rPr>
        <w:t>la Legge n. 241 del 7 agosto 1990 e successive modifiche ed integrazioni;</w:t>
      </w:r>
    </w:p>
    <w:p w14:paraId="783F15BB" w14:textId="77777777" w:rsidR="00A05FBD" w:rsidRPr="0007587F" w:rsidRDefault="00A05FBD" w:rsidP="00A05FBD">
      <w:pPr>
        <w:pStyle w:val="Default"/>
        <w:spacing w:line="276" w:lineRule="auto"/>
        <w:ind w:left="2124" w:hanging="2124"/>
        <w:jc w:val="both"/>
        <w:rPr>
          <w:rFonts w:eastAsia="Cambria"/>
          <w:color w:val="auto"/>
        </w:rPr>
      </w:pPr>
      <w:r w:rsidRPr="0007587F">
        <w:rPr>
          <w:rFonts w:eastAsia="Cambria"/>
          <w:b/>
          <w:color w:val="auto"/>
        </w:rPr>
        <w:t>VISTO</w:t>
      </w:r>
      <w:r w:rsidRPr="0007587F">
        <w:rPr>
          <w:rFonts w:eastAsia="Times New Roman"/>
          <w:color w:val="auto"/>
        </w:rPr>
        <w:tab/>
      </w:r>
      <w:r w:rsidRPr="0007587F">
        <w:rPr>
          <w:rFonts w:eastAsia="Cambria"/>
          <w:color w:val="auto"/>
        </w:rPr>
        <w:t>il Decreto Legislativo 15 aprile 2005, n.77 "Definizione delle norme generali relative all'alternanza scuola lavoro, a norma dell'articolo 4, della legge 28 marzo 2003, n. 53";</w:t>
      </w:r>
    </w:p>
    <w:p w14:paraId="2731AFD4" w14:textId="77777777" w:rsidR="00A05FBD" w:rsidRPr="00A05FBD" w:rsidRDefault="00A05FBD" w:rsidP="00A05FBD">
      <w:pPr>
        <w:tabs>
          <w:tab w:val="left" w:pos="715"/>
        </w:tabs>
        <w:spacing w:after="0" w:line="276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7F">
        <w:rPr>
          <w:rFonts w:ascii="Times New Roman" w:eastAsia="Cambria" w:hAnsi="Times New Roman" w:cs="Times New Roman"/>
          <w:b/>
          <w:sz w:val="24"/>
          <w:szCs w:val="24"/>
        </w:rPr>
        <w:t>VISTA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ab/>
        <w:t>la L. n. 107 del 13/07/2015 “</w:t>
      </w:r>
      <w:r w:rsidRPr="0007587F">
        <w:rPr>
          <w:rFonts w:ascii="Times New Roman" w:eastAsia="Times New Roman" w:hAnsi="Times New Roman" w:cs="Times New Roman"/>
          <w:i/>
          <w:sz w:val="24"/>
          <w:szCs w:val="24"/>
        </w:rPr>
        <w:t>Riforma del sistema nazionale di istruzione e formazione e delega per il riordino delle disposizioni legislative vigenti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 xml:space="preserve">” che 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lastRenderedPageBreak/>
        <w:t>ha introdotto l’obbligo di alternanza scuola-lavoro nell’ultimo triennio</w:t>
      </w:r>
      <w:r w:rsidRPr="00075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>dei percorsi di istruzione;</w:t>
      </w:r>
    </w:p>
    <w:p w14:paraId="38332C76" w14:textId="77777777" w:rsidR="00A05FBD" w:rsidRDefault="00A05FBD" w:rsidP="00A05FBD">
      <w:pPr>
        <w:tabs>
          <w:tab w:val="left" w:pos="715"/>
        </w:tabs>
        <w:spacing w:after="0" w:line="276" w:lineRule="auto"/>
        <w:ind w:left="2124" w:hanging="21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587F">
        <w:rPr>
          <w:rFonts w:ascii="Times New Roman" w:eastAsia="Cambria" w:hAnsi="Times New Roman" w:cs="Times New Roman"/>
          <w:b/>
          <w:sz w:val="24"/>
          <w:szCs w:val="24"/>
        </w:rPr>
        <w:t xml:space="preserve">VISTO </w:t>
      </w:r>
      <w:r w:rsidRPr="0007587F">
        <w:rPr>
          <w:rFonts w:ascii="Times New Roman" w:eastAsia="Cambria" w:hAnsi="Times New Roman" w:cs="Times New Roman"/>
          <w:b/>
          <w:sz w:val="24"/>
          <w:szCs w:val="24"/>
        </w:rPr>
        <w:tab/>
      </w:r>
      <w:r w:rsidRPr="0007587F">
        <w:rPr>
          <w:rFonts w:ascii="Times New Roman" w:eastAsia="Times New Roman" w:hAnsi="Times New Roman" w:cs="Times New Roman"/>
          <w:sz w:val="24"/>
          <w:szCs w:val="24"/>
        </w:rPr>
        <w:t>l’Accordo in Conferenza Stato-Regioni n. 158 del 24/09/2015 che ha avviato la sperimentazione nazionale su “</w:t>
      </w:r>
      <w:r w:rsidRPr="0007587F">
        <w:rPr>
          <w:rFonts w:ascii="Times New Roman" w:eastAsia="Times New Roman" w:hAnsi="Times New Roman" w:cs="Times New Roman"/>
          <w:i/>
          <w:sz w:val="24"/>
          <w:szCs w:val="24"/>
        </w:rPr>
        <w:t xml:space="preserve">Azioni di accompagnamento, sviluppo e </w:t>
      </w:r>
    </w:p>
    <w:p w14:paraId="1E3D798B" w14:textId="77777777" w:rsidR="003E7B26" w:rsidRDefault="003E7B26" w:rsidP="00A05FBD">
      <w:pPr>
        <w:tabs>
          <w:tab w:val="left" w:pos="715"/>
        </w:tabs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6C98B2" w14:textId="77777777" w:rsidR="003E7B26" w:rsidRDefault="003E7B26" w:rsidP="00A05FBD">
      <w:pPr>
        <w:tabs>
          <w:tab w:val="left" w:pos="715"/>
        </w:tabs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2ABE47" w14:textId="77777777" w:rsidR="00A05FBD" w:rsidRPr="003E7B26" w:rsidRDefault="00A05FBD" w:rsidP="003E7B26">
      <w:pPr>
        <w:tabs>
          <w:tab w:val="left" w:pos="715"/>
        </w:tabs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7F">
        <w:rPr>
          <w:rFonts w:ascii="Times New Roman" w:eastAsia="Times New Roman" w:hAnsi="Times New Roman" w:cs="Times New Roman"/>
          <w:i/>
          <w:sz w:val="24"/>
          <w:szCs w:val="24"/>
        </w:rPr>
        <w:t>rafforzamento del sistema duale nell’ambito dell’Istruzione e Formazione Professionale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6ED28CEC" w14:textId="77777777" w:rsidR="00A05FBD" w:rsidRPr="0007587F" w:rsidRDefault="00A05FBD" w:rsidP="00A05FBD">
      <w:pPr>
        <w:tabs>
          <w:tab w:val="left" w:pos="715"/>
        </w:tabs>
        <w:spacing w:after="0" w:line="276" w:lineRule="auto"/>
        <w:ind w:left="2124" w:right="20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87F">
        <w:rPr>
          <w:rFonts w:ascii="Times New Roman" w:eastAsia="Times New Roman" w:hAnsi="Times New Roman" w:cs="Times New Roman"/>
          <w:b/>
          <w:sz w:val="24"/>
          <w:szCs w:val="24"/>
        </w:rPr>
        <w:t xml:space="preserve">VISTO 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ab/>
        <w:t>il Decreto interministeriale 12 ottobre 2015 “Definizione degli standard formativi dell'apprendistato e criteri generali per la realizzazione dei percorsi di apprendistato, in attuazione dell'articolo 46, comma 1, del decreto legislativo 15 giugno 2015, n. 81”;</w:t>
      </w:r>
    </w:p>
    <w:p w14:paraId="1E751F7D" w14:textId="77777777" w:rsidR="00A05FBD" w:rsidRPr="008E543F" w:rsidRDefault="00A05FBD" w:rsidP="00A05FBD">
      <w:pPr>
        <w:tabs>
          <w:tab w:val="left" w:pos="715"/>
        </w:tabs>
        <w:spacing w:after="0" w:line="276" w:lineRule="auto"/>
        <w:ind w:left="2124" w:right="20" w:hanging="21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587F">
        <w:rPr>
          <w:rFonts w:ascii="Times New Roman" w:eastAsia="Cambria" w:hAnsi="Times New Roman" w:cs="Times New Roman"/>
          <w:b/>
          <w:sz w:val="24"/>
          <w:szCs w:val="24"/>
        </w:rPr>
        <w:t>VISTO</w:t>
      </w:r>
      <w:r w:rsidRPr="0007587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7587F">
        <w:rPr>
          <w:rFonts w:ascii="Times New Roman" w:eastAsia="Cambria" w:hAnsi="Times New Roman" w:cs="Times New Roman"/>
          <w:sz w:val="24"/>
          <w:szCs w:val="24"/>
        </w:rPr>
        <w:tab/>
        <w:t xml:space="preserve">il Decreto Legislativo n 81/2015 recante “Disciplina organica dei contratti di lavoro e revisione della normativa in tema di mansioni, a norma dell’art. 1, comma 7 della legge 10 dicembre 2014, n 183 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>e il relativo</w:t>
      </w:r>
      <w:r w:rsidRPr="000758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>decreto interministeriale del 12/10/2015” che hanno riorganizzato in modo organico la disciplina del contratto di apprendistato</w:t>
      </w:r>
      <w:r w:rsidRPr="0007587F">
        <w:rPr>
          <w:rFonts w:ascii="Times New Roman" w:eastAsia="Cambria" w:hAnsi="Times New Roman" w:cs="Times New Roman"/>
          <w:sz w:val="24"/>
          <w:szCs w:val="24"/>
        </w:rPr>
        <w:t>;</w:t>
      </w:r>
    </w:p>
    <w:p w14:paraId="0E45CBAA" w14:textId="77777777" w:rsidR="00A05FBD" w:rsidRPr="0007587F" w:rsidRDefault="00A05FBD" w:rsidP="00A05FBD">
      <w:pPr>
        <w:pStyle w:val="Default"/>
        <w:spacing w:line="276" w:lineRule="auto"/>
        <w:ind w:left="2124" w:hanging="2124"/>
        <w:jc w:val="both"/>
        <w:rPr>
          <w:rFonts w:eastAsia="Cambria"/>
          <w:color w:val="auto"/>
        </w:rPr>
      </w:pPr>
      <w:r w:rsidRPr="0007587F">
        <w:rPr>
          <w:rFonts w:eastAsia="Cambria"/>
          <w:b/>
          <w:color w:val="auto"/>
        </w:rPr>
        <w:t>VISTO</w:t>
      </w:r>
      <w:r w:rsidRPr="0007587F">
        <w:rPr>
          <w:rFonts w:eastAsia="Times New Roman"/>
          <w:color w:val="auto"/>
        </w:rPr>
        <w:tab/>
      </w:r>
      <w:r w:rsidRPr="0007587F">
        <w:rPr>
          <w:rFonts w:eastAsia="Cambria"/>
          <w:color w:val="auto"/>
        </w:rPr>
        <w:t>il Decreto del Ministero del Lavoro e delle PP.SS. del 12 ottobre 2015 “Definizione degli standard formativi dell’apprendistato e criteri generali per la realizzazione dei percorsi di apprendistato, in attuazione dell’articolo 46, comma 1, del decreto legislativo 15 giugno 2015, n. 81 pubblicato in GU n. 296 del 21-12-2015”;</w:t>
      </w:r>
    </w:p>
    <w:p w14:paraId="26A2F6A7" w14:textId="77777777" w:rsidR="00A05FBD" w:rsidRPr="0007587F" w:rsidRDefault="00A05FBD" w:rsidP="00A05FBD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2124" w:right="170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7587F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07587F">
        <w:rPr>
          <w:rFonts w:ascii="Times New Roman" w:hAnsi="Times New Roman" w:cs="Times New Roman"/>
          <w:sz w:val="24"/>
          <w:szCs w:val="24"/>
        </w:rPr>
        <w:tab/>
      </w:r>
      <w:r w:rsidRPr="0007587F">
        <w:rPr>
          <w:rFonts w:ascii="Times New Roman" w:hAnsi="Times New Roman" w:cs="Times New Roman"/>
          <w:sz w:val="24"/>
          <w:szCs w:val="24"/>
        </w:rPr>
        <w:tab/>
        <w:t>il Decreto legislativo 13 aprile 2017, n. 61 “Revisione dei percorsi dell’istruzione professionale nel rispetto dell’art. 117 della Costituzione, nonché raccordo con i percorsi dell’istruzione e formazione professionale, a norma dell’articolo 1, commi 180 e 181, lettera d), della legge 13 luglio 2015, n. 107” e i relativi atti attuativi;</w:t>
      </w:r>
    </w:p>
    <w:p w14:paraId="54DD197E" w14:textId="77777777" w:rsidR="00A05FBD" w:rsidRPr="0007587F" w:rsidRDefault="00A05FBD" w:rsidP="00A05FBD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2124" w:right="170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7587F">
        <w:rPr>
          <w:rFonts w:ascii="Times New Roman" w:eastAsia="Cambria" w:hAnsi="Times New Roman" w:cs="Times New Roman"/>
          <w:b/>
          <w:sz w:val="24"/>
          <w:szCs w:val="24"/>
        </w:rPr>
        <w:t>VISTA</w:t>
      </w:r>
      <w:r w:rsidRPr="0007587F">
        <w:rPr>
          <w:rFonts w:ascii="Times New Roman" w:eastAsia="Times New Roman" w:hAnsi="Times New Roman" w:cs="Times New Roman"/>
          <w:sz w:val="24"/>
          <w:szCs w:val="24"/>
        </w:rPr>
        <w:tab/>
      </w:r>
      <w:r w:rsidRPr="0007587F">
        <w:rPr>
          <w:rFonts w:ascii="Times New Roman" w:eastAsia="Times New Roman" w:hAnsi="Times New Roman" w:cs="Times New Roman"/>
          <w:sz w:val="24"/>
          <w:szCs w:val="24"/>
        </w:rPr>
        <w:tab/>
      </w:r>
      <w:r w:rsidRPr="0007587F">
        <w:rPr>
          <w:rFonts w:ascii="Times New Roman" w:eastAsia="Cambria" w:hAnsi="Times New Roman" w:cs="Times New Roman"/>
          <w:sz w:val="24"/>
          <w:szCs w:val="24"/>
        </w:rPr>
        <w:t>la Deliberazione della Giunta Regionale del 31 luglio 2018 n. 281 che approva il “Progetto per lo sviluppo e la diffusione dell’apprendistato di I livello nella Regione Siciliana”;</w:t>
      </w:r>
    </w:p>
    <w:p w14:paraId="4127D2C9" w14:textId="124BC2FC" w:rsidR="00A05FBD" w:rsidRPr="00D06240" w:rsidRDefault="00A05FBD" w:rsidP="00A05FBD">
      <w:pPr>
        <w:pStyle w:val="Corpotesto"/>
        <w:ind w:left="2124" w:hanging="2124"/>
        <w:jc w:val="both"/>
      </w:pPr>
      <w:r w:rsidRPr="0007587F">
        <w:rPr>
          <w:rFonts w:ascii="Times New Roman" w:hAnsi="Times New Roman" w:cs="Times New Roman"/>
          <w:b/>
          <w:sz w:val="24"/>
          <w:szCs w:val="24"/>
        </w:rPr>
        <w:t xml:space="preserve">VISTE </w:t>
      </w:r>
      <w:r w:rsidRPr="0007587F">
        <w:rPr>
          <w:rFonts w:ascii="Times New Roman" w:hAnsi="Times New Roman" w:cs="Times New Roman"/>
          <w:b/>
          <w:sz w:val="24"/>
          <w:szCs w:val="24"/>
        </w:rPr>
        <w:tab/>
      </w:r>
      <w:r w:rsidRPr="000E30EB">
        <w:rPr>
          <w:rFonts w:ascii="Times New Roman" w:hAnsi="Times New Roman" w:cs="Times New Roman"/>
          <w:sz w:val="24"/>
          <w:szCs w:val="24"/>
        </w:rPr>
        <w:t>l</w:t>
      </w:r>
      <w:r w:rsidR="00C15111" w:rsidRPr="000E30EB">
        <w:rPr>
          <w:rFonts w:ascii="Times New Roman" w:hAnsi="Times New Roman" w:cs="Times New Roman"/>
          <w:sz w:val="24"/>
          <w:szCs w:val="24"/>
        </w:rPr>
        <w:t>a</w:t>
      </w:r>
      <w:r w:rsidRPr="000E30EB">
        <w:rPr>
          <w:rFonts w:ascii="Times New Roman" w:hAnsi="Times New Roman" w:cs="Times New Roman"/>
          <w:sz w:val="24"/>
          <w:szCs w:val="24"/>
        </w:rPr>
        <w:t xml:space="preserve"> Deliber</w:t>
      </w:r>
      <w:r w:rsidR="00C15111" w:rsidRPr="000E30EB">
        <w:rPr>
          <w:rFonts w:ascii="Times New Roman" w:hAnsi="Times New Roman" w:cs="Times New Roman"/>
          <w:sz w:val="24"/>
          <w:szCs w:val="24"/>
        </w:rPr>
        <w:t>a</w:t>
      </w:r>
      <w:r w:rsidRPr="000E30EB">
        <w:rPr>
          <w:rFonts w:ascii="Times New Roman" w:hAnsi="Times New Roman" w:cs="Times New Roman"/>
          <w:sz w:val="24"/>
          <w:szCs w:val="24"/>
        </w:rPr>
        <w:t xml:space="preserve"> de</w:t>
      </w:r>
      <w:r w:rsidR="00C15111" w:rsidRPr="000E30EB">
        <w:rPr>
          <w:rFonts w:ascii="Times New Roman" w:hAnsi="Times New Roman" w:cs="Times New Roman"/>
          <w:sz w:val="24"/>
          <w:szCs w:val="24"/>
        </w:rPr>
        <w:t xml:space="preserve">l </w:t>
      </w:r>
      <w:r w:rsidRPr="000E30EB">
        <w:t>Collegio</w:t>
      </w:r>
      <w:r w:rsidRPr="000E30EB">
        <w:rPr>
          <w:spacing w:val="-1"/>
        </w:rPr>
        <w:t xml:space="preserve"> </w:t>
      </w:r>
      <w:r w:rsidRPr="000E30EB">
        <w:t>dei</w:t>
      </w:r>
      <w:r w:rsidRPr="000E30EB">
        <w:rPr>
          <w:spacing w:val="-1"/>
        </w:rPr>
        <w:t xml:space="preserve"> </w:t>
      </w:r>
      <w:r w:rsidRPr="00D06240">
        <w:t>Docenti</w:t>
      </w:r>
      <w:r w:rsidRPr="00D06240">
        <w:rPr>
          <w:spacing w:val="2"/>
        </w:rPr>
        <w:t xml:space="preserve"> </w:t>
      </w:r>
      <w:r w:rsidRPr="00D06240">
        <w:t>,</w:t>
      </w:r>
      <w:r w:rsidRPr="00D06240">
        <w:rPr>
          <w:spacing w:val="-5"/>
        </w:rPr>
        <w:t xml:space="preserve"> </w:t>
      </w:r>
      <w:r w:rsidRPr="00D06240">
        <w:t>Verbale</w:t>
      </w:r>
      <w:r w:rsidRPr="00D06240">
        <w:rPr>
          <w:spacing w:val="-1"/>
        </w:rPr>
        <w:t xml:space="preserve"> </w:t>
      </w:r>
      <w:r w:rsidRPr="00D06240">
        <w:t>n</w:t>
      </w:r>
      <w:r w:rsidR="00C15111" w:rsidRPr="00D06240">
        <w:t xml:space="preserve"> 1</w:t>
      </w:r>
      <w:r w:rsidRPr="00D06240">
        <w:rPr>
          <w:spacing w:val="-2"/>
        </w:rPr>
        <w:t xml:space="preserve"> </w:t>
      </w:r>
      <w:r w:rsidRPr="00D06240">
        <w:t xml:space="preserve">del  </w:t>
      </w:r>
      <w:r w:rsidR="00C15111" w:rsidRPr="00D06240">
        <w:t>0</w:t>
      </w:r>
      <w:r w:rsidRPr="00D06240">
        <w:t>3/</w:t>
      </w:r>
      <w:r w:rsidR="00C15111" w:rsidRPr="00D06240">
        <w:t>09</w:t>
      </w:r>
      <w:r w:rsidRPr="00D06240">
        <w:t>/202</w:t>
      </w:r>
      <w:r w:rsidR="00F2247F" w:rsidRPr="00D06240">
        <w:t>5</w:t>
      </w:r>
      <w:r w:rsidR="00C15111" w:rsidRPr="00D06240">
        <w:t xml:space="preserve"> delibera n° </w:t>
      </w:r>
      <w:r w:rsidR="007D6D7F" w:rsidRPr="00D06240">
        <w:t>1</w:t>
      </w:r>
      <w:r w:rsidR="00E24A91">
        <w:t xml:space="preserve">2 </w:t>
      </w:r>
      <w:r w:rsidR="007D6D7F" w:rsidRPr="00D06240">
        <w:t>del 2025/2026</w:t>
      </w:r>
      <w:r w:rsidR="00F2247F" w:rsidRPr="00D06240">
        <w:t>..</w:t>
      </w:r>
      <w:r w:rsidRPr="00D06240">
        <w:t xml:space="preserve">; </w:t>
      </w:r>
    </w:p>
    <w:p w14:paraId="2FCE44F5" w14:textId="1D7B6C8E" w:rsidR="00A05FBD" w:rsidRPr="00F2247F" w:rsidRDefault="00A05FBD" w:rsidP="00A05FBD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2124" w:right="17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47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Visto</w:t>
      </w:r>
      <w:r w:rsidRPr="00F224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24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224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22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Piano Triennale dell’Offerta formativa </w:t>
      </w:r>
      <w:proofErr w:type="spellStart"/>
      <w:r w:rsidRPr="00F2247F">
        <w:rPr>
          <w:rFonts w:ascii="Times New Roman" w:hAnsi="Times New Roman" w:cs="Times New Roman"/>
          <w:color w:val="000000" w:themeColor="text1"/>
          <w:sz w:val="24"/>
          <w:szCs w:val="24"/>
        </w:rPr>
        <w:t>aa.ss</w:t>
      </w:r>
      <w:proofErr w:type="spellEnd"/>
      <w:r w:rsidRPr="00F2247F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 w:rsidR="00F92A7E" w:rsidRPr="00F224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2247F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F92A7E" w:rsidRPr="00F224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2247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383FFA" w14:textId="181362F4" w:rsidR="00A05FBD" w:rsidRPr="00C27410" w:rsidRDefault="00A05FBD" w:rsidP="00A05FBD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2124" w:right="17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7587F">
        <w:rPr>
          <w:rFonts w:ascii="Times New Roman" w:hAnsi="Times New Roman" w:cs="Times New Roman"/>
          <w:b/>
          <w:sz w:val="24"/>
          <w:szCs w:val="24"/>
        </w:rPr>
        <w:t>VISTA</w:t>
      </w:r>
      <w:r w:rsidRPr="0007587F">
        <w:rPr>
          <w:rFonts w:ascii="Times New Roman" w:hAnsi="Times New Roman" w:cs="Times New Roman"/>
          <w:b/>
          <w:sz w:val="24"/>
          <w:szCs w:val="24"/>
        </w:rPr>
        <w:tab/>
      </w:r>
      <w:r w:rsidRPr="0007587F">
        <w:rPr>
          <w:rFonts w:ascii="Times New Roman" w:hAnsi="Times New Roman" w:cs="Times New Roman"/>
          <w:b/>
          <w:sz w:val="24"/>
          <w:szCs w:val="24"/>
        </w:rPr>
        <w:tab/>
      </w:r>
      <w:r w:rsidRPr="00C27410">
        <w:rPr>
          <w:rFonts w:ascii="Times New Roman" w:hAnsi="Times New Roman" w:cs="Times New Roman"/>
          <w:sz w:val="24"/>
          <w:szCs w:val="24"/>
        </w:rPr>
        <w:t>la</w:t>
      </w:r>
      <w:r w:rsidRPr="00C274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Legge</w:t>
      </w:r>
      <w:r w:rsidRPr="00C274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regionale</w:t>
      </w:r>
      <w:r w:rsidRPr="00C274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1CB9" w:rsidRPr="00C27410">
        <w:rPr>
          <w:rFonts w:ascii="Times New Roman" w:hAnsi="Times New Roman" w:cs="Times New Roman"/>
          <w:sz w:val="24"/>
          <w:szCs w:val="24"/>
        </w:rPr>
        <w:t>16</w:t>
      </w:r>
      <w:r w:rsidRPr="00C274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91CB9" w:rsidRPr="00C27410">
        <w:rPr>
          <w:rFonts w:ascii="Times New Roman" w:hAnsi="Times New Roman" w:cs="Times New Roman"/>
          <w:sz w:val="24"/>
          <w:szCs w:val="24"/>
        </w:rPr>
        <w:t>gennaio</w:t>
      </w:r>
      <w:r w:rsidRPr="00C274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202</w:t>
      </w:r>
      <w:r w:rsidR="00891CB9" w:rsidRPr="00C27410">
        <w:rPr>
          <w:rFonts w:ascii="Times New Roman" w:hAnsi="Times New Roman" w:cs="Times New Roman"/>
          <w:sz w:val="24"/>
          <w:szCs w:val="24"/>
        </w:rPr>
        <w:t>4</w:t>
      </w:r>
      <w:r w:rsidRPr="00C274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n.</w:t>
      </w:r>
      <w:r w:rsidR="00891CB9" w:rsidRPr="00C27410">
        <w:rPr>
          <w:rFonts w:ascii="Times New Roman" w:hAnsi="Times New Roman" w:cs="Times New Roman"/>
          <w:spacing w:val="-5"/>
          <w:sz w:val="24"/>
          <w:szCs w:val="24"/>
        </w:rPr>
        <w:t xml:space="preserve"> 2</w:t>
      </w:r>
      <w:r w:rsidRPr="00C27410">
        <w:rPr>
          <w:rFonts w:ascii="Times New Roman" w:hAnsi="Times New Roman" w:cs="Times New Roman"/>
          <w:sz w:val="24"/>
          <w:szCs w:val="24"/>
        </w:rPr>
        <w:t>,</w:t>
      </w:r>
      <w:r w:rsidRPr="00C274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recante</w:t>
      </w:r>
      <w:r w:rsidRPr="00C274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“Bilancio</w:t>
      </w:r>
      <w:r w:rsidRPr="00C274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di</w:t>
      </w:r>
      <w:r w:rsidRPr="00C274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previsione</w:t>
      </w:r>
      <w:r w:rsidRPr="00C274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della</w:t>
      </w:r>
      <w:r w:rsidRPr="00C2741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Regione</w:t>
      </w:r>
      <w:r w:rsidRPr="00C274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siciliana</w:t>
      </w:r>
      <w:r w:rsidRPr="00C2741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CC765F" w:rsidRPr="00C2741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C27410">
        <w:rPr>
          <w:rFonts w:ascii="Times New Roman" w:hAnsi="Times New Roman" w:cs="Times New Roman"/>
          <w:sz w:val="24"/>
          <w:szCs w:val="24"/>
        </w:rPr>
        <w:t>per il</w:t>
      </w:r>
      <w:r w:rsidRPr="00C274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triennio</w:t>
      </w:r>
      <w:r w:rsidRPr="00C274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7410">
        <w:rPr>
          <w:rFonts w:ascii="Times New Roman" w:hAnsi="Times New Roman" w:cs="Times New Roman"/>
          <w:sz w:val="24"/>
          <w:szCs w:val="24"/>
        </w:rPr>
        <w:t>202</w:t>
      </w:r>
      <w:r w:rsidR="00891CB9" w:rsidRPr="00C27410">
        <w:rPr>
          <w:rFonts w:ascii="Times New Roman" w:hAnsi="Times New Roman" w:cs="Times New Roman"/>
          <w:sz w:val="24"/>
          <w:szCs w:val="24"/>
        </w:rPr>
        <w:t>4</w:t>
      </w:r>
      <w:r w:rsidRPr="00C27410">
        <w:rPr>
          <w:rFonts w:ascii="Times New Roman" w:hAnsi="Times New Roman" w:cs="Times New Roman"/>
          <w:sz w:val="24"/>
          <w:szCs w:val="24"/>
        </w:rPr>
        <w:t>-202</w:t>
      </w:r>
      <w:r w:rsidR="00891CB9" w:rsidRPr="00C27410">
        <w:rPr>
          <w:rFonts w:ascii="Times New Roman" w:hAnsi="Times New Roman" w:cs="Times New Roman"/>
          <w:sz w:val="24"/>
          <w:szCs w:val="24"/>
        </w:rPr>
        <w:t>6</w:t>
      </w:r>
      <w:r w:rsidRPr="00C27410">
        <w:rPr>
          <w:rFonts w:ascii="Times New Roman" w:hAnsi="Times New Roman" w:cs="Times New Roman"/>
          <w:sz w:val="24"/>
          <w:szCs w:val="24"/>
        </w:rPr>
        <w:t>”;</w:t>
      </w:r>
    </w:p>
    <w:p w14:paraId="63FB0C8B" w14:textId="77777777" w:rsidR="00A05FBD" w:rsidRPr="0007587F" w:rsidRDefault="00A05FBD" w:rsidP="00A05FBD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2124" w:right="17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7587F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07587F">
        <w:rPr>
          <w:rFonts w:ascii="Times New Roman" w:hAnsi="Times New Roman" w:cs="Times New Roman"/>
          <w:b/>
          <w:sz w:val="24"/>
          <w:szCs w:val="24"/>
        </w:rPr>
        <w:tab/>
      </w:r>
      <w:r w:rsidRPr="0007587F">
        <w:rPr>
          <w:rFonts w:ascii="Times New Roman" w:hAnsi="Times New Roman" w:cs="Times New Roman"/>
          <w:b/>
          <w:sz w:val="24"/>
          <w:szCs w:val="24"/>
        </w:rPr>
        <w:tab/>
      </w:r>
      <w:r w:rsidRPr="0007587F">
        <w:rPr>
          <w:rFonts w:ascii="Times New Roman" w:hAnsi="Times New Roman" w:cs="Times New Roman"/>
          <w:sz w:val="24"/>
          <w:szCs w:val="24"/>
        </w:rPr>
        <w:t>il Manuale delle Procedure dell’Autorità di Gestione del Programma FSE+ Regione Siciliana, versione vigente.</w:t>
      </w:r>
    </w:p>
    <w:p w14:paraId="311D2F93" w14:textId="7A087EE4" w:rsidR="00A05FBD" w:rsidRDefault="00A05FBD" w:rsidP="00A05FBD">
      <w:pPr>
        <w:pStyle w:val="Corpotesto"/>
        <w:spacing w:line="276" w:lineRule="auto"/>
        <w:ind w:left="2124" w:right="201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7587F">
        <w:rPr>
          <w:rFonts w:ascii="Times New Roman" w:hAnsi="Times New Roman" w:cs="Times New Roman"/>
          <w:b/>
          <w:sz w:val="24"/>
          <w:szCs w:val="24"/>
        </w:rPr>
        <w:lastRenderedPageBreak/>
        <w:t>VISTO</w:t>
      </w:r>
      <w:r w:rsidRPr="00075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pacing w:val="-5"/>
          <w:sz w:val="24"/>
          <w:szCs w:val="24"/>
        </w:rPr>
        <w:tab/>
        <w:t>il D</w:t>
      </w:r>
      <w:r w:rsidRPr="0007587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7587F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07587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7587F">
        <w:rPr>
          <w:rFonts w:ascii="Times New Roman" w:hAnsi="Times New Roman" w:cs="Times New Roman"/>
          <w:spacing w:val="-28"/>
          <w:sz w:val="24"/>
          <w:szCs w:val="24"/>
        </w:rPr>
        <w:t>G</w:t>
      </w:r>
      <w:r w:rsidRPr="0007587F">
        <w:rPr>
          <w:rFonts w:ascii="Times New Roman" w:hAnsi="Times New Roman" w:cs="Times New Roman"/>
          <w:sz w:val="24"/>
          <w:szCs w:val="24"/>
        </w:rPr>
        <w:t>.</w:t>
      </w:r>
      <w:r w:rsidRPr="000758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 xml:space="preserve"> n. </w:t>
      </w:r>
      <w:r w:rsidR="00C15111">
        <w:rPr>
          <w:rFonts w:ascii="Times New Roman" w:hAnsi="Times New Roman" w:cs="Times New Roman"/>
          <w:sz w:val="24"/>
          <w:szCs w:val="24"/>
        </w:rPr>
        <w:t>1</w:t>
      </w:r>
      <w:r w:rsidR="00F92A7E">
        <w:rPr>
          <w:rFonts w:ascii="Times New Roman" w:hAnsi="Times New Roman" w:cs="Times New Roman"/>
          <w:sz w:val="24"/>
          <w:szCs w:val="24"/>
        </w:rPr>
        <w:t>744</w:t>
      </w:r>
      <w:r w:rsidRPr="0007587F">
        <w:rPr>
          <w:rFonts w:ascii="Times New Roman" w:hAnsi="Times New Roman" w:cs="Times New Roman"/>
          <w:sz w:val="24"/>
          <w:szCs w:val="24"/>
        </w:rPr>
        <w:t xml:space="preserve"> del </w:t>
      </w:r>
      <w:r w:rsidR="00F92A7E">
        <w:rPr>
          <w:rFonts w:ascii="Times New Roman" w:hAnsi="Times New Roman" w:cs="Times New Roman"/>
          <w:sz w:val="24"/>
          <w:szCs w:val="24"/>
        </w:rPr>
        <w:t>2</w:t>
      </w:r>
      <w:r w:rsidR="00C15111">
        <w:rPr>
          <w:rFonts w:ascii="Times New Roman" w:hAnsi="Times New Roman" w:cs="Times New Roman"/>
          <w:sz w:val="24"/>
          <w:szCs w:val="24"/>
        </w:rPr>
        <w:t>9</w:t>
      </w:r>
      <w:r w:rsidRPr="0007587F">
        <w:rPr>
          <w:rFonts w:ascii="Times New Roman" w:hAnsi="Times New Roman" w:cs="Times New Roman"/>
          <w:sz w:val="24"/>
          <w:szCs w:val="24"/>
        </w:rPr>
        <w:t>/</w:t>
      </w:r>
      <w:r w:rsidR="00C15111">
        <w:rPr>
          <w:rFonts w:ascii="Times New Roman" w:hAnsi="Times New Roman" w:cs="Times New Roman"/>
          <w:sz w:val="24"/>
          <w:szCs w:val="24"/>
        </w:rPr>
        <w:t>08</w:t>
      </w:r>
      <w:r w:rsidRPr="0007587F">
        <w:rPr>
          <w:rFonts w:ascii="Times New Roman" w:hAnsi="Times New Roman" w:cs="Times New Roman"/>
          <w:sz w:val="24"/>
          <w:szCs w:val="24"/>
        </w:rPr>
        <w:t>/202</w:t>
      </w:r>
      <w:r w:rsidR="00F92A7E">
        <w:rPr>
          <w:rFonts w:ascii="Times New Roman" w:hAnsi="Times New Roman" w:cs="Times New Roman"/>
          <w:sz w:val="24"/>
          <w:szCs w:val="24"/>
        </w:rPr>
        <w:t>5</w:t>
      </w:r>
      <w:r w:rsidRPr="0007587F">
        <w:rPr>
          <w:rFonts w:ascii="Times New Roman" w:hAnsi="Times New Roman" w:cs="Times New Roman"/>
          <w:sz w:val="24"/>
          <w:szCs w:val="24"/>
        </w:rPr>
        <w:t xml:space="preserve"> – Avviso</w:t>
      </w:r>
      <w:r w:rsidRPr="000758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>n.</w:t>
      </w:r>
      <w:r w:rsidRPr="00075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15111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07587F">
        <w:rPr>
          <w:rFonts w:ascii="Times New Roman" w:hAnsi="Times New Roman" w:cs="Times New Roman"/>
          <w:sz w:val="24"/>
          <w:szCs w:val="24"/>
        </w:rPr>
        <w:t>8/202</w:t>
      </w:r>
      <w:r w:rsidR="00C15111">
        <w:rPr>
          <w:rFonts w:ascii="Times New Roman" w:hAnsi="Times New Roman" w:cs="Times New Roman"/>
          <w:sz w:val="24"/>
          <w:szCs w:val="24"/>
        </w:rPr>
        <w:t>4</w:t>
      </w:r>
      <w:r w:rsidRPr="000758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>PR</w:t>
      </w:r>
      <w:r w:rsidRPr="000758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>FSE+</w:t>
      </w:r>
      <w:r w:rsidRPr="000758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>Sicilia</w:t>
      </w:r>
      <w:r w:rsidRPr="000758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>2021-</w:t>
      </w:r>
      <w:r w:rsidRPr="0007587F">
        <w:rPr>
          <w:rFonts w:ascii="Times New Roman" w:hAnsi="Times New Roman" w:cs="Times New Roman"/>
          <w:spacing w:val="-5"/>
          <w:sz w:val="24"/>
          <w:szCs w:val="24"/>
        </w:rPr>
        <w:t>27</w:t>
      </w:r>
      <w:r w:rsidRPr="0007587F">
        <w:rPr>
          <w:rFonts w:ascii="Times New Roman" w:hAnsi="Times New Roman" w:cs="Times New Roman"/>
          <w:sz w:val="24"/>
          <w:szCs w:val="24"/>
        </w:rPr>
        <w:t xml:space="preserve"> per l’individuazione di un Catalogo e il sostegno alla realizzazione di un’offerta formativa in apprendistato di I livello ai sensi dell’art. 43 D.lgs. </w:t>
      </w:r>
    </w:p>
    <w:p w14:paraId="6FDB540D" w14:textId="7C4E0C2E" w:rsidR="003E7B26" w:rsidRPr="0068386F" w:rsidRDefault="00A05FBD" w:rsidP="00F92A7E">
      <w:pPr>
        <w:pStyle w:val="Corpotesto"/>
        <w:spacing w:line="276" w:lineRule="auto"/>
        <w:ind w:left="2124" w:right="201"/>
        <w:jc w:val="both"/>
        <w:rPr>
          <w:rFonts w:ascii="Times New Roman" w:hAnsi="Times New Roman" w:cs="Times New Roman"/>
          <w:sz w:val="24"/>
          <w:szCs w:val="24"/>
        </w:rPr>
      </w:pPr>
      <w:r w:rsidRPr="0007587F">
        <w:rPr>
          <w:rFonts w:ascii="Times New Roman" w:hAnsi="Times New Roman" w:cs="Times New Roman"/>
          <w:sz w:val="24"/>
          <w:szCs w:val="24"/>
        </w:rPr>
        <w:t>81/2015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 xml:space="preserve">per gli allievi delle Istituzioni scolastiche statali di II grado - </w:t>
      </w:r>
      <w:proofErr w:type="spellStart"/>
      <w:r w:rsidRPr="0007587F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07587F">
        <w:rPr>
          <w:rFonts w:ascii="Times New Roman" w:hAnsi="Times New Roman" w:cs="Times New Roman"/>
          <w:sz w:val="24"/>
          <w:szCs w:val="24"/>
        </w:rPr>
        <w:t xml:space="preserve"> </w:t>
      </w:r>
      <w:r w:rsidRPr="00F92A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92A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2A7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92A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7587F">
        <w:rPr>
          <w:rFonts w:ascii="Times New Roman" w:hAnsi="Times New Roman" w:cs="Times New Roman"/>
          <w:sz w:val="24"/>
          <w:szCs w:val="24"/>
        </w:rPr>
        <w:t>.</w:t>
      </w:r>
    </w:p>
    <w:p w14:paraId="4C34774D" w14:textId="77777777" w:rsidR="003F7AFB" w:rsidRPr="003E7B26" w:rsidRDefault="003F7AFB" w:rsidP="00090A21">
      <w:pPr>
        <w:pStyle w:val="Corpotesto"/>
        <w:spacing w:before="120"/>
        <w:ind w:left="2124" w:right="548" w:hanging="2012"/>
        <w:jc w:val="both"/>
        <w:rPr>
          <w:rFonts w:ascii="Times New Roman" w:hAnsi="Times New Roman" w:cs="Times New Roman"/>
          <w:sz w:val="24"/>
          <w:szCs w:val="24"/>
        </w:rPr>
      </w:pPr>
      <w:r w:rsidRPr="003F7AFB">
        <w:rPr>
          <w:rFonts w:ascii="Times New Roman" w:hAnsi="Times New Roman" w:cs="Times New Roman"/>
          <w:b/>
          <w:sz w:val="24"/>
          <w:szCs w:val="24"/>
        </w:rPr>
        <w:t>VISTO</w:t>
      </w:r>
      <w:r w:rsidR="003E7B26">
        <w:rPr>
          <w:rFonts w:ascii="Times New Roman" w:hAnsi="Times New Roman" w:cs="Times New Roman"/>
          <w:sz w:val="24"/>
          <w:szCs w:val="24"/>
        </w:rPr>
        <w:tab/>
      </w:r>
      <w:r w:rsidR="003E7B26" w:rsidRPr="003E7B26">
        <w:rPr>
          <w:rFonts w:ascii="Times New Roman" w:hAnsi="Times New Roman" w:cs="Times New Roman"/>
          <w:sz w:val="24"/>
          <w:szCs w:val="24"/>
        </w:rPr>
        <w:t>che ai sensi dell’art. 45 del D.I. 129/2018, l’istituzione scolastica può stipulare contratti di prestazione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d’opera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con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esperti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per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particolari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attività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ed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insegnamenti,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al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fine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di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garantire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l’arricchimento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dell’offerta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formativa,</w:t>
      </w:r>
      <w:r w:rsidR="003E7B26" w:rsidRPr="003E7B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nonché</w:t>
      </w:r>
      <w:r w:rsidR="003E7B26" w:rsidRPr="003E7B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la</w:t>
      </w:r>
      <w:r w:rsidR="003E7B26" w:rsidRPr="003E7B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realizzazione</w:t>
      </w:r>
      <w:r w:rsidR="003E7B26" w:rsidRPr="003E7B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di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specifici programmi</w:t>
      </w:r>
      <w:r w:rsidR="003E7B26" w:rsidRPr="003E7B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di ricerca e</w:t>
      </w:r>
      <w:r w:rsidR="003E7B26" w:rsidRPr="003E7B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E7B26" w:rsidRPr="003E7B26">
        <w:rPr>
          <w:rFonts w:ascii="Times New Roman" w:hAnsi="Times New Roman" w:cs="Times New Roman"/>
          <w:sz w:val="24"/>
          <w:szCs w:val="24"/>
        </w:rPr>
        <w:t>di sperimentazione;</w:t>
      </w:r>
    </w:p>
    <w:p w14:paraId="13D19320" w14:textId="02CF7582" w:rsidR="00A05FBD" w:rsidRDefault="00A05FBD" w:rsidP="00090A21">
      <w:pPr>
        <w:pStyle w:val="Corpotesto"/>
        <w:ind w:left="2124" w:right="201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87F">
        <w:rPr>
          <w:rFonts w:ascii="Times New Roman" w:hAnsi="Times New Roman" w:cs="Times New Roman"/>
          <w:b/>
          <w:sz w:val="24"/>
          <w:szCs w:val="24"/>
        </w:rPr>
        <w:t>CONSIDERATA</w:t>
      </w:r>
      <w:r w:rsidRPr="0007587F">
        <w:rPr>
          <w:rFonts w:ascii="Times New Roman" w:hAnsi="Times New Roman" w:cs="Times New Roman"/>
          <w:sz w:val="24"/>
          <w:szCs w:val="24"/>
        </w:rPr>
        <w:t xml:space="preserve"> </w:t>
      </w:r>
      <w:r w:rsidRPr="0007587F">
        <w:rPr>
          <w:rFonts w:ascii="Times New Roman" w:hAnsi="Times New Roman" w:cs="Times New Roman"/>
          <w:sz w:val="24"/>
          <w:szCs w:val="24"/>
        </w:rPr>
        <w:tab/>
      </w:r>
      <w:r w:rsidRPr="0007587F">
        <w:rPr>
          <w:rFonts w:ascii="Times New Roman" w:hAnsi="Times New Roman" w:cs="Times New Roman"/>
          <w:b/>
          <w:sz w:val="24"/>
          <w:szCs w:val="24"/>
        </w:rPr>
        <w:t xml:space="preserve">la necessità di provvedere al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07587F">
        <w:rPr>
          <w:rFonts w:ascii="Times New Roman" w:hAnsi="Times New Roman" w:cs="Times New Roman"/>
          <w:b/>
          <w:sz w:val="24"/>
          <w:szCs w:val="24"/>
        </w:rPr>
        <w:t xml:space="preserve">eclutamento di </w:t>
      </w:r>
      <w:r w:rsidR="00C15111">
        <w:rPr>
          <w:rFonts w:ascii="Times New Roman" w:hAnsi="Times New Roman" w:cs="Times New Roman"/>
          <w:b/>
          <w:sz w:val="24"/>
          <w:szCs w:val="24"/>
        </w:rPr>
        <w:t xml:space="preserve">docenti </w:t>
      </w:r>
      <w:r w:rsidR="00B979BF">
        <w:rPr>
          <w:rFonts w:ascii="Times New Roman" w:hAnsi="Times New Roman" w:cs="Times New Roman"/>
          <w:b/>
          <w:sz w:val="24"/>
          <w:szCs w:val="24"/>
        </w:rPr>
        <w:t xml:space="preserve">nelle </w:t>
      </w:r>
      <w:r w:rsidR="00C15111">
        <w:rPr>
          <w:rFonts w:ascii="Times New Roman" w:hAnsi="Times New Roman" w:cs="Times New Roman"/>
          <w:b/>
          <w:sz w:val="24"/>
          <w:szCs w:val="24"/>
        </w:rPr>
        <w:t xml:space="preserve">attività </w:t>
      </w:r>
      <w:r w:rsidR="00B979BF">
        <w:rPr>
          <w:rFonts w:ascii="Times New Roman" w:hAnsi="Times New Roman" w:cs="Times New Roman"/>
          <w:b/>
          <w:sz w:val="24"/>
          <w:szCs w:val="24"/>
        </w:rPr>
        <w:t>previste dall’avvio e gestione del percorso in apprendistato</w:t>
      </w:r>
    </w:p>
    <w:p w14:paraId="6A05F768" w14:textId="77777777" w:rsidR="003F7AFB" w:rsidRDefault="003F7AFB" w:rsidP="003F7AFB">
      <w:pPr>
        <w:pStyle w:val="Corpotesto"/>
        <w:spacing w:line="276" w:lineRule="auto"/>
        <w:ind w:left="2124" w:right="201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1473F" w14:textId="77777777" w:rsidR="00A05FBD" w:rsidRPr="00E16020" w:rsidRDefault="00A05FBD" w:rsidP="00A05FBD">
      <w:pPr>
        <w:spacing w:line="360" w:lineRule="auto"/>
        <w:ind w:left="851" w:right="61" w:hanging="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CD2">
        <w:rPr>
          <w:rFonts w:ascii="Times New Roman" w:hAnsi="Times New Roman" w:cs="Times New Roman"/>
          <w:b/>
          <w:sz w:val="24"/>
          <w:szCs w:val="24"/>
        </w:rPr>
        <w:t>INDICE</w:t>
      </w:r>
    </w:p>
    <w:p w14:paraId="2046F609" w14:textId="679E1BFC" w:rsidR="003E7B26" w:rsidRDefault="00A05FBD" w:rsidP="003E7B26">
      <w:pPr>
        <w:spacing w:after="0" w:line="242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07587F">
        <w:rPr>
          <w:rFonts w:ascii="Times New Roman" w:hAnsi="Times New Roman" w:cs="Times New Roman"/>
          <w:sz w:val="24"/>
          <w:szCs w:val="24"/>
        </w:rPr>
        <w:t xml:space="preserve">la selezione </w:t>
      </w:r>
      <w:r w:rsidRPr="0007587F">
        <w:rPr>
          <w:rFonts w:ascii="Times New Roman" w:hAnsi="Times New Roman" w:cs="Times New Roman"/>
          <w:sz w:val="24"/>
          <w:szCs w:val="24"/>
          <w:u w:val="single"/>
        </w:rPr>
        <w:t xml:space="preserve">volta al reclutamento </w:t>
      </w:r>
      <w:r w:rsidRPr="00D911D8">
        <w:rPr>
          <w:rFonts w:ascii="Times New Roman" w:hAnsi="Times New Roman" w:cs="Times New Roman"/>
          <w:sz w:val="24"/>
          <w:szCs w:val="24"/>
          <w:u w:val="single"/>
        </w:rPr>
        <w:t>di</w:t>
      </w:r>
      <w:r w:rsidR="00734872">
        <w:rPr>
          <w:rFonts w:ascii="Times New Roman" w:hAnsi="Times New Roman" w:cs="Times New Roman"/>
          <w:sz w:val="24"/>
          <w:szCs w:val="24"/>
          <w:u w:val="single"/>
        </w:rPr>
        <w:t xml:space="preserve"> docenti nelle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attività</w:t>
      </w:r>
      <w:r w:rsidRPr="00D911D8">
        <w:rPr>
          <w:rFonts w:ascii="Times New Roman" w:hAnsi="Times New Roman" w:cs="Times New Roman"/>
          <w:sz w:val="24"/>
          <w:szCs w:val="24"/>
        </w:rPr>
        <w:t xml:space="preserve"> </w:t>
      </w:r>
      <w:r w:rsidR="00734872">
        <w:rPr>
          <w:rFonts w:ascii="Times New Roman" w:hAnsi="Times New Roman" w:cs="Times New Roman"/>
          <w:sz w:val="24"/>
          <w:szCs w:val="24"/>
        </w:rPr>
        <w:t xml:space="preserve">previste dall’avvio e gestione del percorso </w:t>
      </w:r>
      <w:r w:rsidR="00734872">
        <w:rPr>
          <w:rFonts w:ascii="Times New Roman" w:hAnsi="Times New Roman" w:cs="Times New Roman"/>
          <w:b/>
          <w:caps/>
          <w:sz w:val="24"/>
          <w:szCs w:val="24"/>
        </w:rPr>
        <w:t>IN</w:t>
      </w:r>
      <w:r w:rsidRPr="00D911D8">
        <w:rPr>
          <w:rFonts w:ascii="Times New Roman" w:hAnsi="Times New Roman" w:cs="Times New Roman"/>
          <w:b/>
          <w:caps/>
          <w:sz w:val="24"/>
          <w:szCs w:val="24"/>
        </w:rPr>
        <w:t xml:space="preserve"> APPRENDISTATO di 1 livello</w:t>
      </w:r>
      <w:r w:rsidRPr="00D911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1D8">
        <w:rPr>
          <w:rFonts w:ascii="Times New Roman" w:eastAsia="Cambria" w:hAnsi="Times New Roman" w:cs="Times New Roman"/>
          <w:sz w:val="24"/>
          <w:szCs w:val="24"/>
        </w:rPr>
        <w:t>MODULO</w:t>
      </w:r>
      <w:r w:rsidR="00891C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911D8">
        <w:rPr>
          <w:rFonts w:ascii="Times New Roman" w:eastAsia="Cambria" w:hAnsi="Times New Roman" w:cs="Times New Roman"/>
          <w:b/>
          <w:i/>
          <w:sz w:val="24"/>
          <w:szCs w:val="24"/>
        </w:rPr>
        <w:t>”PASSPARTOUT</w:t>
      </w:r>
      <w:proofErr w:type="gramEnd"/>
      <w:r w:rsidRPr="00D911D8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PER UN FUTURO LAVORATIVO, </w:t>
      </w:r>
      <w:r w:rsidRPr="00D911D8">
        <w:rPr>
          <w:rFonts w:ascii="Times New Roman" w:hAnsi="Times New Roman" w:cs="Times New Roman"/>
          <w:b/>
          <w:i/>
          <w:sz w:val="24"/>
          <w:szCs w:val="24"/>
        </w:rPr>
        <w:t>A.S. 2</w:t>
      </w:r>
      <w:r w:rsidR="0073487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911D8">
        <w:rPr>
          <w:rFonts w:ascii="Times New Roman" w:hAnsi="Times New Roman" w:cs="Times New Roman"/>
          <w:b/>
          <w:i/>
          <w:sz w:val="24"/>
          <w:szCs w:val="24"/>
        </w:rPr>
        <w:t>-2</w:t>
      </w:r>
      <w:r w:rsidR="0073487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911D8">
        <w:rPr>
          <w:rFonts w:ascii="Times New Roman" w:eastAsia="Cambria" w:hAnsi="Times New Roman" w:cs="Times New Roman"/>
          <w:b/>
          <w:sz w:val="24"/>
          <w:szCs w:val="24"/>
        </w:rPr>
        <w:t xml:space="preserve">” </w:t>
      </w:r>
      <w:r w:rsidR="00891CB9">
        <w:rPr>
          <w:rFonts w:ascii="Times New Roman" w:eastAsia="Cambria" w:hAnsi="Times New Roman" w:cs="Times New Roman"/>
          <w:b/>
          <w:sz w:val="24"/>
          <w:szCs w:val="24"/>
        </w:rPr>
        <w:t>–</w:t>
      </w:r>
      <w:r w:rsidRPr="00D911D8">
        <w:rPr>
          <w:rFonts w:ascii="Times New Roman" w:hAnsi="Times New Roman" w:cs="Times New Roman"/>
          <w:sz w:val="24"/>
          <w:szCs w:val="24"/>
        </w:rPr>
        <w:t xml:space="preserve"> D.D.G. </w:t>
      </w:r>
      <w:bookmarkStart w:id="0" w:name="_Hlk181360090"/>
      <w:r w:rsidRPr="00D911D8">
        <w:rPr>
          <w:rFonts w:ascii="Times New Roman" w:hAnsi="Times New Roman" w:cs="Times New Roman"/>
          <w:sz w:val="24"/>
          <w:szCs w:val="24"/>
        </w:rPr>
        <w:t xml:space="preserve">n. </w:t>
      </w:r>
      <w:r w:rsidR="00734872">
        <w:rPr>
          <w:rFonts w:ascii="Times New Roman" w:hAnsi="Times New Roman" w:cs="Times New Roman"/>
          <w:sz w:val="24"/>
          <w:szCs w:val="24"/>
        </w:rPr>
        <w:t>1</w:t>
      </w:r>
      <w:r w:rsidR="00FD306E">
        <w:rPr>
          <w:rFonts w:ascii="Times New Roman" w:hAnsi="Times New Roman" w:cs="Times New Roman"/>
          <w:sz w:val="24"/>
          <w:szCs w:val="24"/>
        </w:rPr>
        <w:t>744</w:t>
      </w:r>
      <w:r w:rsidRPr="00D911D8">
        <w:rPr>
          <w:rFonts w:ascii="Times New Roman" w:hAnsi="Times New Roman" w:cs="Times New Roman"/>
          <w:sz w:val="24"/>
          <w:szCs w:val="24"/>
        </w:rPr>
        <w:t xml:space="preserve"> del </w:t>
      </w:r>
      <w:r w:rsidR="00FD306E">
        <w:rPr>
          <w:rFonts w:ascii="Times New Roman" w:hAnsi="Times New Roman" w:cs="Times New Roman"/>
          <w:sz w:val="24"/>
          <w:szCs w:val="24"/>
        </w:rPr>
        <w:t>2</w:t>
      </w:r>
      <w:r w:rsidRPr="00D911D8">
        <w:rPr>
          <w:rFonts w:ascii="Times New Roman" w:hAnsi="Times New Roman" w:cs="Times New Roman"/>
          <w:sz w:val="24"/>
          <w:szCs w:val="24"/>
        </w:rPr>
        <w:t>9/0</w:t>
      </w:r>
      <w:r w:rsidR="00734872">
        <w:rPr>
          <w:rFonts w:ascii="Times New Roman" w:hAnsi="Times New Roman" w:cs="Times New Roman"/>
          <w:sz w:val="24"/>
          <w:szCs w:val="24"/>
        </w:rPr>
        <w:t>8</w:t>
      </w:r>
      <w:r w:rsidRPr="00D911D8">
        <w:rPr>
          <w:rFonts w:ascii="Times New Roman" w:hAnsi="Times New Roman" w:cs="Times New Roman"/>
          <w:sz w:val="24"/>
          <w:szCs w:val="24"/>
        </w:rPr>
        <w:t>/202</w:t>
      </w:r>
      <w:r w:rsidR="00FD306E">
        <w:rPr>
          <w:rFonts w:ascii="Times New Roman" w:hAnsi="Times New Roman" w:cs="Times New Roman"/>
          <w:sz w:val="24"/>
          <w:szCs w:val="24"/>
        </w:rPr>
        <w:t>5</w:t>
      </w:r>
      <w:r w:rsidRPr="00D911D8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D911D8">
        <w:rPr>
          <w:rFonts w:ascii="Times New Roman" w:hAnsi="Times New Roman" w:cs="Times New Roman"/>
          <w:sz w:val="24"/>
          <w:szCs w:val="24"/>
        </w:rPr>
        <w:t xml:space="preserve"> Avviso</w:t>
      </w:r>
      <w:r w:rsidRPr="00D911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n.</w:t>
      </w:r>
      <w:r w:rsidR="00734872">
        <w:rPr>
          <w:rFonts w:ascii="Times New Roman" w:hAnsi="Times New Roman" w:cs="Times New Roman"/>
          <w:sz w:val="24"/>
          <w:szCs w:val="24"/>
        </w:rPr>
        <w:t>1</w:t>
      </w:r>
      <w:r w:rsidRPr="00D911D8">
        <w:rPr>
          <w:rFonts w:ascii="Times New Roman" w:hAnsi="Times New Roman" w:cs="Times New Roman"/>
          <w:sz w:val="24"/>
          <w:szCs w:val="24"/>
        </w:rPr>
        <w:t>8/202</w:t>
      </w:r>
      <w:r w:rsidR="00734872">
        <w:rPr>
          <w:rFonts w:ascii="Times New Roman" w:hAnsi="Times New Roman" w:cs="Times New Roman"/>
          <w:sz w:val="24"/>
          <w:szCs w:val="24"/>
        </w:rPr>
        <w:t>4</w:t>
      </w:r>
      <w:r w:rsidRPr="00D911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PR</w:t>
      </w:r>
      <w:r w:rsidRPr="00D911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FSE+</w:t>
      </w:r>
      <w:r w:rsidRPr="00D911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Sicilia</w:t>
      </w:r>
      <w:r w:rsidRPr="00D911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11D8">
        <w:rPr>
          <w:rFonts w:ascii="Times New Roman" w:hAnsi="Times New Roman" w:cs="Times New Roman"/>
          <w:sz w:val="24"/>
          <w:szCs w:val="24"/>
        </w:rPr>
        <w:t>2021-27,</w:t>
      </w:r>
      <w:r w:rsidRPr="00D911D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F92A7E">
        <w:rPr>
          <w:rFonts w:ascii="Times New Roman" w:hAnsi="Times New Roman" w:cs="Times New Roman"/>
          <w:b/>
          <w:bCs/>
          <w:sz w:val="32"/>
          <w:szCs w:val="32"/>
        </w:rPr>
        <w:t>a.s.</w:t>
      </w:r>
      <w:proofErr w:type="spellEnd"/>
      <w:r w:rsidRPr="00F92A7E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FD306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92A7E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FD306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F92A7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D5968F3" w14:textId="7436AC55" w:rsidR="0068386F" w:rsidRDefault="00D105EA" w:rsidP="00D105EA">
      <w:pPr>
        <w:spacing w:after="0" w:line="242" w:lineRule="auto"/>
        <w:ind w:right="176"/>
        <w:jc w:val="center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Compiti </w:t>
      </w:r>
      <w:r w:rsidRPr="00D105EA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D105EA">
        <w:rPr>
          <w:rFonts w:ascii="Arial" w:hAnsi="Arial" w:cs="Arial"/>
          <w:sz w:val="27"/>
          <w:szCs w:val="27"/>
          <w:shd w:val="clear" w:color="auto" w:fill="FFFFFF"/>
        </w:rPr>
        <w:t> </w:t>
      </w:r>
      <w:bookmarkStart w:id="1" w:name="_Hlk180580438"/>
      <w:r w:rsidRPr="00891CB9">
        <w:rPr>
          <w:sz w:val="24"/>
          <w:szCs w:val="24"/>
        </w:rPr>
        <w:fldChar w:fldCharType="begin"/>
      </w:r>
      <w:r w:rsidRPr="00891CB9">
        <w:rPr>
          <w:sz w:val="24"/>
          <w:szCs w:val="24"/>
        </w:rPr>
        <w:instrText>HYPERLINK "https://www.google.com/search?sca_esv=31fc9eb8bb598b81&amp;sxsrf=ADLYWIL2jT25JpChoV4z4eIpoqTuJP0TAA:1729585729990&amp;q=MATCHING+E+SCOUTING&amp;spell=1&amp;sa=X&amp;ved=2ahUKEwinnq34yKGJAxXX3wIHHQd0HyQQkeECKAB6BAgJEAE"</w:instrText>
      </w:r>
      <w:r w:rsidRPr="00891CB9">
        <w:rPr>
          <w:sz w:val="24"/>
          <w:szCs w:val="24"/>
        </w:rPr>
      </w:r>
      <w:r w:rsidRPr="00891CB9">
        <w:rPr>
          <w:sz w:val="24"/>
          <w:szCs w:val="24"/>
        </w:rPr>
        <w:fldChar w:fldCharType="separate"/>
      </w:r>
      <w:r w:rsidRPr="00891CB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MATCHING</w:t>
      </w:r>
      <w:r w:rsidRPr="00891CB9">
        <w:rPr>
          <w:rFonts w:ascii="Arial" w:hAnsi="Arial" w:cs="Arial"/>
          <w:sz w:val="24"/>
          <w:szCs w:val="24"/>
          <w:shd w:val="clear" w:color="auto" w:fill="FFFFFF"/>
        </w:rPr>
        <w:t> E </w:t>
      </w:r>
      <w:r w:rsidRPr="00891CB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SCOUTING</w:t>
      </w:r>
      <w:r w:rsidRPr="00891CB9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fldChar w:fldCharType="end"/>
      </w:r>
      <w:bookmarkEnd w:id="1"/>
    </w:p>
    <w:p w14:paraId="209E8A65" w14:textId="3E278D8A" w:rsidR="00891CB9" w:rsidRDefault="00891CB9" w:rsidP="00891CB9">
      <w:pPr>
        <w:spacing w:after="0" w:line="242" w:lineRule="auto"/>
        <w:ind w:right="176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Il processo di </w:t>
      </w:r>
      <w:hyperlink r:id="rId7" w:history="1">
        <w:r w:rsidRPr="00891CB9">
          <w:rPr>
            <w:rFonts w:ascii="Arial" w:hAnsi="Arial" w:cs="Arial"/>
            <w:b/>
            <w:bCs/>
            <w:i/>
            <w:iCs/>
            <w:sz w:val="24"/>
            <w:szCs w:val="24"/>
            <w:shd w:val="clear" w:color="auto" w:fill="FFFFFF"/>
          </w:rPr>
          <w:t>MATCHING</w:t>
        </w:r>
        <w:r w:rsidRPr="00891CB9">
          <w:rPr>
            <w:rFonts w:ascii="Arial" w:hAnsi="Arial" w:cs="Arial"/>
            <w:sz w:val="24"/>
            <w:szCs w:val="24"/>
            <w:shd w:val="clear" w:color="auto" w:fill="FFFFFF"/>
          </w:rPr>
          <w:t> E </w:t>
        </w:r>
        <w:r w:rsidRPr="00891CB9">
          <w:rPr>
            <w:rFonts w:ascii="Arial" w:hAnsi="Arial" w:cs="Arial"/>
            <w:b/>
            <w:bCs/>
            <w:i/>
            <w:iCs/>
            <w:sz w:val="24"/>
            <w:szCs w:val="24"/>
            <w:shd w:val="clear" w:color="auto" w:fill="FFFFFF"/>
          </w:rPr>
          <w:t>SCOUTING</w:t>
        </w:r>
      </w:hyperlink>
      <w:r w:rsidR="001929A3">
        <w:t xml:space="preserve"> (stesura del protocollo)</w:t>
      </w: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 </w:t>
      </w:r>
      <w:r w:rsidRPr="0064173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è correlato  dalla </w:t>
      </w:r>
      <w:r w:rsidRPr="002F7AB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co-progettazione</w:t>
      </w:r>
      <w:r w:rsidRPr="00641738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tra la scuola e le società (aziende) </w:t>
      </w:r>
      <w:r w:rsidR="00641738">
        <w:rPr>
          <w:rFonts w:ascii="Arial" w:hAnsi="Arial" w:cs="Arial"/>
          <w:i/>
          <w:iCs/>
          <w:sz w:val="24"/>
          <w:szCs w:val="24"/>
          <w:shd w:val="clear" w:color="auto" w:fill="FFFFFF"/>
        </w:rPr>
        <w:t>:</w:t>
      </w:r>
    </w:p>
    <w:p w14:paraId="698B44EA" w14:textId="1C1A7968" w:rsidR="00641738" w:rsidRDefault="00641738" w:rsidP="00891CB9">
      <w:pPr>
        <w:spacing w:after="0" w:line="242" w:lineRule="auto"/>
        <w:ind w:right="176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il co-progettista deve: </w:t>
      </w:r>
    </w:p>
    <w:p w14:paraId="1B61F1E1" w14:textId="4B8326AE" w:rsidR="00D105EA" w:rsidRDefault="00641738" w:rsidP="00756C94">
      <w:pPr>
        <w:pStyle w:val="Paragrafoelenco"/>
        <w:numPr>
          <w:ilvl w:val="0"/>
          <w:numId w:val="25"/>
        </w:numPr>
        <w:spacing w:line="242" w:lineRule="auto"/>
        <w:ind w:right="176"/>
      </w:pPr>
      <w:r>
        <w:t>Individuare e contattare le società idonee nel percorso di apprendistato</w:t>
      </w:r>
      <w:r w:rsidR="00FB592A">
        <w:t xml:space="preserve"> I livello per l’anno scolastico 2</w:t>
      </w:r>
      <w:r w:rsidR="00F92A7E">
        <w:t>5</w:t>
      </w:r>
      <w:r w:rsidR="00FB592A">
        <w:t>-2</w:t>
      </w:r>
      <w:r w:rsidR="00F92A7E">
        <w:t>6</w:t>
      </w:r>
      <w:r w:rsidR="00F675F2">
        <w:t xml:space="preserve"> con</w:t>
      </w:r>
      <w:r>
        <w:t>:</w:t>
      </w:r>
    </w:p>
    <w:p w14:paraId="492F19B8" w14:textId="0DD788D8" w:rsidR="00F92A7E" w:rsidRDefault="00F92A7E" w:rsidP="00F92A7E">
      <w:pPr>
        <w:pStyle w:val="Paragrafoelenco"/>
        <w:numPr>
          <w:ilvl w:val="0"/>
          <w:numId w:val="26"/>
        </w:numPr>
        <w:spacing w:line="242" w:lineRule="auto"/>
        <w:ind w:right="176"/>
      </w:pPr>
      <w:r>
        <w:t>Individuazione e contatti con la società;</w:t>
      </w:r>
    </w:p>
    <w:p w14:paraId="03D52D5D" w14:textId="4A7863C2" w:rsidR="00641738" w:rsidRDefault="00641738" w:rsidP="00641738">
      <w:pPr>
        <w:pStyle w:val="Paragrafoelenco"/>
        <w:numPr>
          <w:ilvl w:val="0"/>
          <w:numId w:val="26"/>
        </w:numPr>
        <w:spacing w:line="242" w:lineRule="auto"/>
        <w:ind w:right="176"/>
      </w:pPr>
      <w:r>
        <w:t>Stesura del protocollo tra la scuola e la società, con relativa manifestazione d’interesse</w:t>
      </w:r>
    </w:p>
    <w:p w14:paraId="66B0E659" w14:textId="74A61D5F" w:rsidR="00641738" w:rsidRDefault="00641738" w:rsidP="00641738">
      <w:pPr>
        <w:pStyle w:val="Paragrafoelenco"/>
        <w:numPr>
          <w:ilvl w:val="0"/>
          <w:numId w:val="26"/>
        </w:numPr>
        <w:spacing w:line="242" w:lineRule="auto"/>
        <w:ind w:right="176"/>
      </w:pPr>
      <w:r>
        <w:t xml:space="preserve">Raccordo con il titolare dell’azienda/ tutor aziendale per pianificare le ore di formazione </w:t>
      </w:r>
      <w:r w:rsidR="00FB592A">
        <w:t xml:space="preserve">interna </w:t>
      </w:r>
      <w:r>
        <w:t>e di lavoro;</w:t>
      </w:r>
    </w:p>
    <w:p w14:paraId="6AA84363" w14:textId="01AA2FA0" w:rsidR="006B22BE" w:rsidRDefault="006B22BE" w:rsidP="00641738">
      <w:pPr>
        <w:pStyle w:val="Paragrafoelenco"/>
        <w:numPr>
          <w:ilvl w:val="0"/>
          <w:numId w:val="26"/>
        </w:numPr>
        <w:spacing w:line="242" w:lineRule="auto"/>
        <w:ind w:right="176"/>
      </w:pPr>
      <w:r w:rsidRPr="006B22BE">
        <w:t>deve incontrare anche le famiglie (minorenni) degli apprendisti per spiegare e chiarire le procedure</w:t>
      </w:r>
    </w:p>
    <w:p w14:paraId="7E967E3C" w14:textId="77777777" w:rsidR="00641738" w:rsidRDefault="00641738" w:rsidP="00641738">
      <w:pPr>
        <w:pStyle w:val="Paragrafoelenco"/>
        <w:spacing w:line="242" w:lineRule="auto"/>
        <w:ind w:left="1440" w:right="176"/>
      </w:pPr>
    </w:p>
    <w:p w14:paraId="32752AB6" w14:textId="0950F504" w:rsidR="006F5D43" w:rsidRPr="006F5D43" w:rsidRDefault="006F5D43" w:rsidP="006F5D43">
      <w:pPr>
        <w:pStyle w:val="Paragrafoelenco"/>
        <w:numPr>
          <w:ilvl w:val="0"/>
          <w:numId w:val="25"/>
        </w:numPr>
      </w:pPr>
      <w:r>
        <w:t xml:space="preserve">Compilare in accordo con il tutor aziendale </w:t>
      </w:r>
      <w:r w:rsidRPr="006F5D43">
        <w:t xml:space="preserve">il “Piano Formativo Individuale (PFI)” </w:t>
      </w:r>
      <w:r>
        <w:t xml:space="preserve">per ogni </w:t>
      </w:r>
      <w:r w:rsidRPr="006F5D43">
        <w:t>apprendista secondo il format dell’allegato del D.M. 12/10/2015;</w:t>
      </w:r>
    </w:p>
    <w:p w14:paraId="18A34346" w14:textId="44E990E0" w:rsidR="006F5D43" w:rsidRDefault="006F5D43" w:rsidP="006F5D43">
      <w:pPr>
        <w:pStyle w:val="Paragrafoelenco"/>
        <w:numPr>
          <w:ilvl w:val="0"/>
          <w:numId w:val="25"/>
        </w:numPr>
        <w:spacing w:line="242" w:lineRule="auto"/>
        <w:ind w:right="176"/>
      </w:pPr>
      <w:r>
        <w:t>Redigere il registro allegato G;</w:t>
      </w:r>
    </w:p>
    <w:p w14:paraId="3F2EB700" w14:textId="45280CFF" w:rsidR="006F5D43" w:rsidRDefault="006F5D43" w:rsidP="00756C94">
      <w:pPr>
        <w:pStyle w:val="Paragrafoelenco"/>
        <w:numPr>
          <w:ilvl w:val="0"/>
          <w:numId w:val="25"/>
        </w:numPr>
        <w:spacing w:line="242" w:lineRule="auto"/>
        <w:ind w:right="176"/>
      </w:pPr>
      <w:r>
        <w:t>Redigere la relazione della co progettazione;</w:t>
      </w:r>
    </w:p>
    <w:p w14:paraId="2BDD5222" w14:textId="0706C1CB" w:rsidR="006F5D43" w:rsidRDefault="006F5D43" w:rsidP="006F5D43">
      <w:pPr>
        <w:pStyle w:val="Paragrafoelenco"/>
        <w:numPr>
          <w:ilvl w:val="0"/>
          <w:numId w:val="25"/>
        </w:numPr>
        <w:spacing w:line="242" w:lineRule="auto"/>
        <w:ind w:right="176"/>
      </w:pPr>
      <w:r>
        <w:lastRenderedPageBreak/>
        <w:t>Strutturare, ai fini della valutazione e dell’attestazione delle competenze acquisite, d’intesa con il tutor aziendale, il Dossier individuale (allegato 2 del D.M. 12/10/2015) dell’apprendista, che raccoglie le evidenze atte a valutare il raggiungimento degli obiettivi di apprendimento previsti dal PFI. La valutazione contenuta nel Dossier individuale costituisce documentazione a supporto dell’ammissione dell’apprendista all’esame finale del percorso.</w:t>
      </w:r>
    </w:p>
    <w:p w14:paraId="47016076" w14:textId="261236D5" w:rsidR="00171F95" w:rsidRDefault="00171F95" w:rsidP="006F5D43">
      <w:pPr>
        <w:pStyle w:val="Paragrafoelenco"/>
        <w:numPr>
          <w:ilvl w:val="0"/>
          <w:numId w:val="25"/>
        </w:numPr>
        <w:spacing w:line="242" w:lineRule="auto"/>
        <w:ind w:right="176"/>
      </w:pPr>
      <w:r>
        <w:t xml:space="preserve">Redigere la relazione di </w:t>
      </w:r>
      <w:bookmarkStart w:id="2" w:name="_Hlk208379713"/>
      <w:r>
        <w:t>matching e scouting</w:t>
      </w:r>
      <w:bookmarkEnd w:id="2"/>
      <w:r>
        <w:t>;</w:t>
      </w:r>
    </w:p>
    <w:p w14:paraId="2C2EFF88" w14:textId="5C6D8B8D" w:rsidR="00171F95" w:rsidRDefault="00171F95" w:rsidP="00171F95">
      <w:pPr>
        <w:spacing w:line="242" w:lineRule="auto"/>
        <w:ind w:right="176"/>
        <w:rPr>
          <w:b/>
          <w:u w:val="single"/>
        </w:rPr>
      </w:pPr>
      <w:r>
        <w:t xml:space="preserve">il valore dei servizi formativi di co-progettazione per un max </w:t>
      </w:r>
      <w:proofErr w:type="gramStart"/>
      <w:r>
        <w:t>di  16</w:t>
      </w:r>
      <w:proofErr w:type="gramEnd"/>
      <w:r>
        <w:t xml:space="preserve"> ore </w:t>
      </w:r>
      <w:proofErr w:type="gramStart"/>
      <w:r>
        <w:t xml:space="preserve">sono </w:t>
      </w:r>
      <w:r>
        <w:rPr>
          <w:b/>
          <w:u w:val="single"/>
        </w:rPr>
        <w:t>retribuite</w:t>
      </w:r>
      <w:proofErr w:type="gramEnd"/>
      <w:r>
        <w:rPr>
          <w:b/>
          <w:u w:val="single"/>
        </w:rPr>
        <w:t xml:space="preserve"> con un compenso orario di € 30,00 per apprendista</w:t>
      </w:r>
      <w:r w:rsidR="00432ABB">
        <w:rPr>
          <w:b/>
          <w:u w:val="single"/>
        </w:rPr>
        <w:t>.</w:t>
      </w:r>
    </w:p>
    <w:p w14:paraId="21729D2E" w14:textId="77777777" w:rsidR="00602BA1" w:rsidRDefault="00D06D09" w:rsidP="008871F9">
      <w:pPr>
        <w:spacing w:line="242" w:lineRule="auto"/>
        <w:ind w:leftChars="-1" w:right="176" w:hangingChars="1" w:hanging="2"/>
        <w:rPr>
          <w:bCs/>
        </w:rPr>
      </w:pPr>
      <w:r>
        <w:rPr>
          <w:b/>
        </w:rPr>
        <w:t>La selezione per la funzione di co-progettista</w:t>
      </w:r>
      <w:r w:rsidR="00602BA1">
        <w:rPr>
          <w:b/>
        </w:rPr>
        <w:t xml:space="preserve"> /</w:t>
      </w:r>
      <w:r w:rsidR="00602BA1" w:rsidRPr="00602BA1">
        <w:t xml:space="preserve"> </w:t>
      </w:r>
      <w:r w:rsidR="00602BA1" w:rsidRPr="00602BA1">
        <w:rPr>
          <w:b/>
        </w:rPr>
        <w:t>matching e scouting</w:t>
      </w:r>
      <w:r>
        <w:rPr>
          <w:bCs/>
        </w:rPr>
        <w:t xml:space="preserve"> per</w:t>
      </w:r>
      <w:r w:rsidR="00602BA1">
        <w:rPr>
          <w:bCs/>
        </w:rPr>
        <w:t xml:space="preserve"> ciascun</w:t>
      </w:r>
      <w:r>
        <w:rPr>
          <w:bCs/>
        </w:rPr>
        <w:t xml:space="preserve"> allievo, </w:t>
      </w:r>
      <w:r w:rsidR="008871F9" w:rsidRPr="00A905BB">
        <w:rPr>
          <w:bCs/>
          <w:i/>
          <w:iCs/>
        </w:rPr>
        <w:t>verrà assegnata al docente</w:t>
      </w:r>
      <w:r w:rsidR="008871F9">
        <w:rPr>
          <w:bCs/>
          <w:i/>
          <w:iCs/>
        </w:rPr>
        <w:t xml:space="preserve"> </w:t>
      </w:r>
      <w:r w:rsidR="008871F9" w:rsidRPr="00A905BB">
        <w:rPr>
          <w:bCs/>
          <w:i/>
          <w:iCs/>
        </w:rPr>
        <w:t>che</w:t>
      </w:r>
      <w:r w:rsidR="008871F9">
        <w:rPr>
          <w:bCs/>
          <w:i/>
          <w:iCs/>
        </w:rPr>
        <w:t xml:space="preserve"> ha individuato l’azienda/società e che in co</w:t>
      </w:r>
      <w:r w:rsidR="007B54B5">
        <w:rPr>
          <w:bCs/>
          <w:i/>
          <w:iCs/>
        </w:rPr>
        <w:t>llaborazione</w:t>
      </w:r>
      <w:r w:rsidR="008871F9">
        <w:rPr>
          <w:bCs/>
          <w:i/>
          <w:iCs/>
        </w:rPr>
        <w:t xml:space="preserve"> con il r</w:t>
      </w:r>
      <w:r w:rsidR="008871F9" w:rsidRPr="00A905BB">
        <w:rPr>
          <w:bCs/>
          <w:i/>
          <w:iCs/>
        </w:rPr>
        <w:t>eferente per l’apprendistato</w:t>
      </w:r>
      <w:bookmarkStart w:id="3" w:name="_Hlk208374097"/>
      <w:r w:rsidR="008871F9">
        <w:rPr>
          <w:bCs/>
          <w:i/>
          <w:iCs/>
        </w:rPr>
        <w:t>, presentano il progetto al</w:t>
      </w:r>
      <w:r w:rsidR="002F7ABF">
        <w:rPr>
          <w:bCs/>
          <w:i/>
          <w:iCs/>
        </w:rPr>
        <w:t xml:space="preserve">la Dirigente Scolastica e al </w:t>
      </w:r>
      <w:r w:rsidR="008871F9">
        <w:rPr>
          <w:bCs/>
          <w:i/>
          <w:iCs/>
        </w:rPr>
        <w:t>rappresentante legale della società</w:t>
      </w:r>
      <w:r w:rsidR="008871F9" w:rsidRPr="00A905BB">
        <w:rPr>
          <w:bCs/>
          <w:i/>
          <w:iCs/>
        </w:rPr>
        <w:t xml:space="preserve"> </w:t>
      </w:r>
      <w:r w:rsidR="00602BA1">
        <w:rPr>
          <w:bCs/>
          <w:i/>
          <w:iCs/>
        </w:rPr>
        <w:t>per la</w:t>
      </w:r>
      <w:r w:rsidR="008871F9">
        <w:rPr>
          <w:bCs/>
          <w:i/>
          <w:iCs/>
        </w:rPr>
        <w:t xml:space="preserve"> stesura del protocollo</w:t>
      </w:r>
      <w:bookmarkEnd w:id="3"/>
      <w:r w:rsidR="008871F9">
        <w:rPr>
          <w:bCs/>
          <w:i/>
          <w:iCs/>
        </w:rPr>
        <w:t>. Il co</w:t>
      </w:r>
      <w:r w:rsidR="00602BA1">
        <w:rPr>
          <w:bCs/>
          <w:i/>
          <w:iCs/>
        </w:rPr>
        <w:t>-</w:t>
      </w:r>
      <w:r w:rsidR="008871F9">
        <w:rPr>
          <w:bCs/>
          <w:i/>
          <w:iCs/>
        </w:rPr>
        <w:t xml:space="preserve">progettista raccordandosi con </w:t>
      </w:r>
      <w:r w:rsidR="008871F9" w:rsidRPr="00A905BB">
        <w:rPr>
          <w:bCs/>
          <w:i/>
          <w:iCs/>
        </w:rPr>
        <w:t>il rappresentate legale/ tutor aziendale</w:t>
      </w:r>
      <w:r w:rsidR="008871F9">
        <w:rPr>
          <w:bCs/>
          <w:i/>
          <w:iCs/>
        </w:rPr>
        <w:t xml:space="preserve"> </w:t>
      </w:r>
      <w:r w:rsidR="008871F9">
        <w:rPr>
          <w:bCs/>
        </w:rPr>
        <w:t>e con l’apprendista</w:t>
      </w:r>
      <w:r w:rsidR="00602BA1">
        <w:rPr>
          <w:bCs/>
        </w:rPr>
        <w:t xml:space="preserve"> e, se minorenne, con i relativi genitori</w:t>
      </w:r>
      <w:r w:rsidR="008871F9">
        <w:rPr>
          <w:bCs/>
        </w:rPr>
        <w:t xml:space="preserve"> deve: </w:t>
      </w:r>
    </w:p>
    <w:p w14:paraId="1717CBF6" w14:textId="77777777" w:rsidR="00602BA1" w:rsidRDefault="008871F9" w:rsidP="00602BA1">
      <w:pPr>
        <w:pStyle w:val="Paragrafoelenco"/>
        <w:numPr>
          <w:ilvl w:val="0"/>
          <w:numId w:val="30"/>
        </w:numPr>
        <w:spacing w:line="242" w:lineRule="auto"/>
        <w:ind w:right="176"/>
        <w:rPr>
          <w:bCs/>
        </w:rPr>
      </w:pPr>
      <w:r w:rsidRPr="00602BA1">
        <w:rPr>
          <w:bCs/>
        </w:rPr>
        <w:t xml:space="preserve">compilare il PFI per ogni apprendista; </w:t>
      </w:r>
    </w:p>
    <w:p w14:paraId="00DF2ED7" w14:textId="77777777" w:rsidR="00602BA1" w:rsidRDefault="008871F9" w:rsidP="00602BA1">
      <w:pPr>
        <w:pStyle w:val="Paragrafoelenco"/>
        <w:numPr>
          <w:ilvl w:val="0"/>
          <w:numId w:val="30"/>
        </w:numPr>
        <w:spacing w:line="242" w:lineRule="auto"/>
        <w:ind w:right="176"/>
        <w:rPr>
          <w:bCs/>
        </w:rPr>
      </w:pPr>
      <w:r w:rsidRPr="00602BA1">
        <w:rPr>
          <w:bCs/>
        </w:rPr>
        <w:t xml:space="preserve">redigere il calendario per formazione interna esterna e lavoro; </w:t>
      </w:r>
    </w:p>
    <w:p w14:paraId="0100A606" w14:textId="06F85B9C" w:rsidR="008871F9" w:rsidRPr="00602BA1" w:rsidRDefault="008871F9" w:rsidP="00602BA1">
      <w:pPr>
        <w:pStyle w:val="Paragrafoelenco"/>
        <w:numPr>
          <w:ilvl w:val="0"/>
          <w:numId w:val="30"/>
        </w:numPr>
        <w:spacing w:line="242" w:lineRule="auto"/>
        <w:ind w:right="176"/>
        <w:rPr>
          <w:bCs/>
        </w:rPr>
      </w:pPr>
      <w:r w:rsidRPr="00602BA1">
        <w:rPr>
          <w:bCs/>
        </w:rPr>
        <w:t>concordare i criteri di valutazione nel Dossier dell’apprendista.</w:t>
      </w:r>
    </w:p>
    <w:p w14:paraId="37E98DED" w14:textId="10EDEFAD" w:rsidR="00D06D09" w:rsidRDefault="00D06D09" w:rsidP="00D06D09">
      <w:pPr>
        <w:spacing w:line="240" w:lineRule="auto"/>
        <w:ind w:left="2" w:right="176" w:hanging="2"/>
        <w:rPr>
          <w:bCs/>
        </w:rPr>
      </w:pPr>
    </w:p>
    <w:p w14:paraId="5A7FBF8D" w14:textId="740BB05F" w:rsidR="00583033" w:rsidRDefault="00583033" w:rsidP="00171F95">
      <w:pPr>
        <w:spacing w:line="242" w:lineRule="auto"/>
        <w:ind w:right="176"/>
        <w:rPr>
          <w:bCs/>
        </w:rPr>
      </w:pPr>
      <w:r>
        <w:rPr>
          <w:bCs/>
        </w:rPr>
        <w:t xml:space="preserve"> </w:t>
      </w:r>
      <w:r w:rsidR="00602BA1">
        <w:rPr>
          <w:bCs/>
        </w:rPr>
        <w:t>Nella candidatura a co-progettista, il docente dovrà i</w:t>
      </w:r>
      <w:r>
        <w:rPr>
          <w:bCs/>
        </w:rPr>
        <w:t>ndicare le aziende coinvolte:</w:t>
      </w:r>
    </w:p>
    <w:p w14:paraId="1C0BD027" w14:textId="38981AD3" w:rsidR="00FB592A" w:rsidRDefault="00FB592A" w:rsidP="006F5D43">
      <w:pPr>
        <w:pStyle w:val="Paragrafoelenco"/>
        <w:spacing w:line="242" w:lineRule="auto"/>
        <w:ind w:right="176"/>
      </w:pPr>
    </w:p>
    <w:p w14:paraId="7AFE4814" w14:textId="7B33D347" w:rsidR="00FB592A" w:rsidRDefault="00FB592A" w:rsidP="00FB592A">
      <w:pPr>
        <w:pStyle w:val="Paragrafoelenco"/>
        <w:numPr>
          <w:ilvl w:val="0"/>
          <w:numId w:val="27"/>
        </w:numPr>
        <w:spacing w:line="242" w:lineRule="auto"/>
        <w:ind w:right="176"/>
      </w:pPr>
      <w:bookmarkStart w:id="4" w:name="_Hlk180581429"/>
      <w:r>
        <w:t xml:space="preserve">Nome azienda                                                 via                          n                               </w:t>
      </w:r>
      <w:proofErr w:type="spellStart"/>
      <w:r>
        <w:t>cap</w:t>
      </w:r>
      <w:proofErr w:type="spellEnd"/>
      <w:r>
        <w:t xml:space="preserve">      </w:t>
      </w:r>
      <w:bookmarkStart w:id="5" w:name="_Hlk180581477"/>
      <w:r>
        <w:t xml:space="preserve">proposta per </w:t>
      </w:r>
      <w:bookmarkEnd w:id="5"/>
      <w:r>
        <w:t>numero alunni ………</w:t>
      </w:r>
      <w:proofErr w:type="gramStart"/>
      <w:r>
        <w:t>…….</w:t>
      </w:r>
      <w:proofErr w:type="gramEnd"/>
      <w:r>
        <w:t>.</w:t>
      </w:r>
    </w:p>
    <w:p w14:paraId="324A4123" w14:textId="77777777" w:rsidR="00FB592A" w:rsidRDefault="00FB592A" w:rsidP="00FB592A">
      <w:pPr>
        <w:pStyle w:val="Paragrafoelenco"/>
        <w:spacing w:line="242" w:lineRule="auto"/>
        <w:ind w:right="176"/>
      </w:pPr>
    </w:p>
    <w:p w14:paraId="1239C8A7" w14:textId="2FA69EB5" w:rsidR="00FB592A" w:rsidRDefault="00FB592A" w:rsidP="00FB592A">
      <w:pPr>
        <w:pStyle w:val="Paragrafoelenco"/>
        <w:numPr>
          <w:ilvl w:val="0"/>
          <w:numId w:val="27"/>
        </w:numPr>
      </w:pPr>
      <w:bookmarkStart w:id="6" w:name="_Hlk180581514"/>
      <w:bookmarkEnd w:id="4"/>
      <w:r w:rsidRPr="00FB592A">
        <w:t xml:space="preserve">Nome azienda                                                 via                          n                               </w:t>
      </w:r>
      <w:proofErr w:type="spellStart"/>
      <w:r w:rsidRPr="00FB592A">
        <w:t>cap</w:t>
      </w:r>
      <w:proofErr w:type="spellEnd"/>
      <w:r w:rsidRPr="00FB592A">
        <w:t xml:space="preserve">      </w:t>
      </w:r>
      <w:r>
        <w:t xml:space="preserve">proposta per </w:t>
      </w:r>
      <w:r w:rsidRPr="00FB592A">
        <w:t>numero alunni………</w:t>
      </w:r>
      <w:proofErr w:type="gramStart"/>
      <w:r w:rsidRPr="00FB592A">
        <w:t>…….</w:t>
      </w:r>
      <w:proofErr w:type="gramEnd"/>
      <w:r w:rsidRPr="00FB592A">
        <w:t>.</w:t>
      </w:r>
    </w:p>
    <w:p w14:paraId="5744BC9D" w14:textId="77777777" w:rsidR="00D06D09" w:rsidRDefault="00D06D09" w:rsidP="00D06D09">
      <w:pPr>
        <w:pStyle w:val="Paragrafoelenco"/>
      </w:pPr>
    </w:p>
    <w:p w14:paraId="67BCDD44" w14:textId="77777777" w:rsidR="00D06D09" w:rsidRPr="00FB592A" w:rsidRDefault="00D06D09" w:rsidP="00D06D09">
      <w:pPr>
        <w:pStyle w:val="Paragrafoelenco"/>
      </w:pPr>
    </w:p>
    <w:p w14:paraId="3D8E3E7C" w14:textId="283BC073" w:rsidR="002F7ABF" w:rsidRDefault="00FB592A" w:rsidP="00572D43">
      <w:pPr>
        <w:pStyle w:val="Paragrafoelenco"/>
        <w:numPr>
          <w:ilvl w:val="0"/>
          <w:numId w:val="27"/>
        </w:numPr>
      </w:pPr>
      <w:bookmarkStart w:id="7" w:name="_Hlk208373573"/>
      <w:bookmarkEnd w:id="6"/>
      <w:r w:rsidRPr="00FB592A">
        <w:t xml:space="preserve">Nome azienda                                                 via                          n                               </w:t>
      </w:r>
      <w:proofErr w:type="spellStart"/>
      <w:r w:rsidRPr="00FB592A">
        <w:t>cap</w:t>
      </w:r>
      <w:proofErr w:type="spellEnd"/>
      <w:r w:rsidRPr="00FB592A">
        <w:t xml:space="preserve">      proposta per numero alunni………</w:t>
      </w:r>
      <w:proofErr w:type="gramStart"/>
      <w:r w:rsidRPr="00FB592A">
        <w:t>…….</w:t>
      </w:r>
      <w:proofErr w:type="gramEnd"/>
      <w:r w:rsidRPr="00FB592A">
        <w:t>.</w:t>
      </w:r>
      <w:r w:rsidR="00572D43">
        <w:t xml:space="preserve">          </w:t>
      </w:r>
    </w:p>
    <w:p w14:paraId="4C3D530A" w14:textId="77777777" w:rsidR="002F7ABF" w:rsidRDefault="002F7ABF" w:rsidP="002F7ABF">
      <w:pPr>
        <w:pStyle w:val="Paragrafoelenco"/>
      </w:pPr>
    </w:p>
    <w:bookmarkEnd w:id="7"/>
    <w:p w14:paraId="47E68D5F" w14:textId="133C72E0" w:rsidR="002F7ABF" w:rsidRPr="002F7ABF" w:rsidRDefault="00572D43" w:rsidP="002F7ABF">
      <w:pPr>
        <w:pStyle w:val="Paragrafoelenco"/>
        <w:numPr>
          <w:ilvl w:val="0"/>
          <w:numId w:val="27"/>
        </w:numPr>
      </w:pPr>
      <w:r>
        <w:t xml:space="preserve">  </w:t>
      </w:r>
      <w:r w:rsidR="002F7ABF" w:rsidRPr="002F7ABF">
        <w:t xml:space="preserve">Nome azienda                                                 via                          n                               </w:t>
      </w:r>
      <w:proofErr w:type="spellStart"/>
      <w:r w:rsidR="002F7ABF" w:rsidRPr="002F7ABF">
        <w:t>cap</w:t>
      </w:r>
      <w:proofErr w:type="spellEnd"/>
      <w:r w:rsidR="002F7ABF" w:rsidRPr="002F7ABF">
        <w:t xml:space="preserve">      proposta per numero alunni………</w:t>
      </w:r>
      <w:proofErr w:type="gramStart"/>
      <w:r w:rsidR="002F7ABF" w:rsidRPr="002F7ABF">
        <w:t>…….</w:t>
      </w:r>
      <w:proofErr w:type="gramEnd"/>
      <w:r w:rsidR="002F7ABF" w:rsidRPr="002F7ABF">
        <w:t xml:space="preserve">.        </w:t>
      </w:r>
    </w:p>
    <w:p w14:paraId="761A2BA8" w14:textId="72CA550B" w:rsidR="00FB592A" w:rsidRDefault="00572D43" w:rsidP="002F7ABF">
      <w:pPr>
        <w:pStyle w:val="Paragrafoelenco"/>
      </w:pPr>
      <w:r>
        <w:t xml:space="preserve">  </w:t>
      </w:r>
    </w:p>
    <w:p w14:paraId="6D1A920F" w14:textId="77777777" w:rsidR="00FB592A" w:rsidRDefault="00FB592A" w:rsidP="00FB592A">
      <w:pPr>
        <w:spacing w:line="242" w:lineRule="auto"/>
        <w:ind w:right="176"/>
      </w:pPr>
    </w:p>
    <w:p w14:paraId="53199947" w14:textId="77777777" w:rsidR="00D105EA" w:rsidRPr="00D105EA" w:rsidRDefault="00D105EA" w:rsidP="00AC36BF">
      <w:pPr>
        <w:spacing w:after="0" w:line="242" w:lineRule="auto"/>
        <w:ind w:right="176"/>
        <w:rPr>
          <w:rFonts w:ascii="Times New Roman" w:hAnsi="Times New Roman" w:cs="Times New Roman"/>
          <w:b/>
          <w:sz w:val="24"/>
          <w:szCs w:val="24"/>
        </w:rPr>
      </w:pPr>
    </w:p>
    <w:p w14:paraId="4A1C0D2A" w14:textId="77777777" w:rsidR="003E7B26" w:rsidRDefault="00CE6BAD" w:rsidP="0068386F">
      <w:pPr>
        <w:spacing w:after="0" w:line="242" w:lineRule="auto"/>
        <w:ind w:right="176"/>
        <w:jc w:val="center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  <w:r w:rsidRPr="008121A0">
        <w:rPr>
          <w:rFonts w:ascii="Times New Roman" w:hAnsi="Times New Roman" w:cs="Times New Roman"/>
          <w:b/>
          <w:sz w:val="24"/>
          <w:szCs w:val="24"/>
        </w:rPr>
        <w:t>Compiti del TUTOR</w:t>
      </w:r>
      <w:r w:rsidR="008121A0">
        <w:rPr>
          <w:rFonts w:ascii="Times New Roman" w:hAnsi="Times New Roman" w:cs="Times New Roman"/>
          <w:b/>
          <w:sz w:val="24"/>
          <w:szCs w:val="24"/>
        </w:rPr>
        <w:t xml:space="preserve"> FORMATIVO</w:t>
      </w:r>
    </w:p>
    <w:p w14:paraId="3131EAC3" w14:textId="77777777" w:rsidR="003E7B26" w:rsidRPr="003E7B26" w:rsidRDefault="003E7B26" w:rsidP="003E7B26">
      <w:pPr>
        <w:spacing w:after="0" w:line="242" w:lineRule="auto"/>
        <w:ind w:right="176"/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630800E5" w14:textId="77777777" w:rsidR="00CE6BAD" w:rsidRDefault="00CE6BAD" w:rsidP="00F430B7">
      <w:pPr>
        <w:spacing w:line="360" w:lineRule="auto"/>
        <w:ind w:left="851" w:right="61" w:hanging="1135"/>
        <w:jc w:val="both"/>
        <w:rPr>
          <w:rFonts w:ascii="Times New Roman" w:hAnsi="Times New Roman" w:cs="Times New Roman"/>
          <w:sz w:val="24"/>
          <w:szCs w:val="24"/>
        </w:rPr>
      </w:pPr>
      <w:r w:rsidRPr="00CE6BAD">
        <w:rPr>
          <w:rFonts w:ascii="Times New Roman" w:hAnsi="Times New Roman" w:cs="Times New Roman"/>
          <w:sz w:val="24"/>
          <w:szCs w:val="24"/>
        </w:rPr>
        <w:lastRenderedPageBreak/>
        <w:t>Il Tutor formativo deve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174B06" w14:textId="77777777" w:rsidR="00CE6BAD" w:rsidRDefault="00CE6BAD" w:rsidP="003F7AFB">
      <w:pPr>
        <w:pStyle w:val="Paragrafoelenco"/>
        <w:numPr>
          <w:ilvl w:val="0"/>
          <w:numId w:val="18"/>
        </w:numPr>
        <w:ind w:right="61"/>
        <w:jc w:val="both"/>
        <w:rPr>
          <w:rFonts w:ascii="Times New Roman" w:hAnsi="Times New Roman" w:cs="Times New Roman"/>
        </w:rPr>
      </w:pPr>
      <w:r w:rsidRPr="00CE6BAD">
        <w:rPr>
          <w:rFonts w:ascii="Times New Roman" w:hAnsi="Times New Roman" w:cs="Times New Roman"/>
        </w:rPr>
        <w:t>assistere l’apprendista nel rapporto con l’Istituzione aziendale, favorendo il raccordo didattico e organizzativo tra la f</w:t>
      </w:r>
      <w:r>
        <w:rPr>
          <w:rFonts w:ascii="Times New Roman" w:hAnsi="Times New Roman" w:cs="Times New Roman"/>
        </w:rPr>
        <w:t xml:space="preserve">ormazione esterna </w:t>
      </w:r>
      <w:proofErr w:type="spell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interna;</w:t>
      </w:r>
    </w:p>
    <w:p w14:paraId="493EFB9D" w14:textId="5B7A9547" w:rsidR="00F675F2" w:rsidRDefault="00F675F2" w:rsidP="003F7AFB">
      <w:pPr>
        <w:pStyle w:val="Paragrafoelenco"/>
        <w:numPr>
          <w:ilvl w:val="0"/>
          <w:numId w:val="18"/>
        </w:numPr>
        <w:ind w:right="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monitorare il percorso previsto nel PFI;</w:t>
      </w:r>
    </w:p>
    <w:p w14:paraId="6234DD77" w14:textId="2BD38BF0" w:rsidR="008121A0" w:rsidRDefault="008121A0" w:rsidP="003F7AFB">
      <w:pPr>
        <w:pStyle w:val="Default"/>
        <w:numPr>
          <w:ilvl w:val="0"/>
          <w:numId w:val="18"/>
        </w:numPr>
        <w:jc w:val="both"/>
        <w:rPr>
          <w:b/>
          <w:color w:val="auto"/>
          <w:u w:val="single"/>
        </w:rPr>
      </w:pPr>
      <w:r w:rsidRPr="005D00B9">
        <w:t xml:space="preserve">redigere il registro </w:t>
      </w:r>
      <w:r>
        <w:t xml:space="preserve">formativo </w:t>
      </w:r>
      <w:r w:rsidRPr="005D00B9">
        <w:t>di presenza</w:t>
      </w:r>
      <w:r w:rsidR="00F675F2">
        <w:t xml:space="preserve"> (su piattaforma / compilare l’allegato </w:t>
      </w:r>
      <w:proofErr w:type="gramStart"/>
      <w:r w:rsidR="00F675F2">
        <w:t>H a</w:t>
      </w:r>
      <w:proofErr w:type="gramEnd"/>
      <w:r w:rsidR="00F675F2">
        <w:t xml:space="preserve"> mano con firme)</w:t>
      </w:r>
      <w:r>
        <w:t>;</w:t>
      </w:r>
    </w:p>
    <w:p w14:paraId="21211957" w14:textId="1C94F631" w:rsidR="008121A0" w:rsidRPr="008121A0" w:rsidRDefault="00171F95" w:rsidP="003F7AFB">
      <w:pPr>
        <w:pStyle w:val="Default"/>
        <w:numPr>
          <w:ilvl w:val="0"/>
          <w:numId w:val="18"/>
        </w:numPr>
        <w:jc w:val="both"/>
        <w:rPr>
          <w:b/>
          <w:color w:val="auto"/>
          <w:u w:val="single"/>
        </w:rPr>
      </w:pPr>
      <w:r>
        <w:t>raccordo</w:t>
      </w:r>
      <w:r w:rsidR="008121A0">
        <w:t xml:space="preserve"> con il tutor aziendale:</w:t>
      </w:r>
    </w:p>
    <w:p w14:paraId="0DD5E2CB" w14:textId="77777777" w:rsidR="008121A0" w:rsidRPr="008121A0" w:rsidRDefault="008121A0" w:rsidP="003F7AFB">
      <w:pPr>
        <w:pStyle w:val="Default"/>
        <w:numPr>
          <w:ilvl w:val="0"/>
          <w:numId w:val="17"/>
        </w:numPr>
        <w:jc w:val="both"/>
        <w:rPr>
          <w:b/>
          <w:color w:val="auto"/>
          <w:u w:val="single"/>
        </w:rPr>
      </w:pPr>
      <w:r w:rsidRPr="008121A0">
        <w:t>osservazioni sul posto di lavoro;</w:t>
      </w:r>
    </w:p>
    <w:p w14:paraId="616A4476" w14:textId="77777777" w:rsidR="008121A0" w:rsidRPr="008121A0" w:rsidRDefault="007C13C0" w:rsidP="003F7AFB">
      <w:pPr>
        <w:pStyle w:val="Default"/>
        <w:numPr>
          <w:ilvl w:val="0"/>
          <w:numId w:val="17"/>
        </w:numPr>
        <w:jc w:val="both"/>
        <w:rPr>
          <w:b/>
          <w:color w:val="auto"/>
          <w:u w:val="single"/>
        </w:rPr>
      </w:pPr>
      <w:r>
        <w:t>prove</w:t>
      </w:r>
      <w:r w:rsidR="008121A0" w:rsidRPr="008121A0">
        <w:t xml:space="preserve"> in itinere e finale;</w:t>
      </w:r>
    </w:p>
    <w:p w14:paraId="44D13DFB" w14:textId="77777777" w:rsidR="008121A0" w:rsidRPr="007C13C0" w:rsidRDefault="008121A0" w:rsidP="003F7AFB">
      <w:pPr>
        <w:pStyle w:val="Default"/>
        <w:numPr>
          <w:ilvl w:val="0"/>
          <w:numId w:val="17"/>
        </w:numPr>
        <w:jc w:val="both"/>
        <w:rPr>
          <w:b/>
          <w:color w:val="auto"/>
          <w:u w:val="single"/>
        </w:rPr>
      </w:pPr>
      <w:r w:rsidRPr="008121A0">
        <w:t>colloquio a conclusione dell’attività di apprendistato svolta con la presenza sia del tutor aziendale che del tutor didattico</w:t>
      </w:r>
      <w:r w:rsidR="006425BE">
        <w:t>;</w:t>
      </w:r>
    </w:p>
    <w:p w14:paraId="2A439B3B" w14:textId="0FFE08E8" w:rsidR="006425BE" w:rsidRDefault="00CE6BAD" w:rsidP="003F7AFB">
      <w:pPr>
        <w:pStyle w:val="Paragrafoelenco"/>
        <w:numPr>
          <w:ilvl w:val="0"/>
          <w:numId w:val="18"/>
        </w:numPr>
        <w:ind w:right="61"/>
        <w:jc w:val="both"/>
        <w:rPr>
          <w:rFonts w:ascii="Times New Roman" w:hAnsi="Times New Roman" w:cs="Times New Roman"/>
        </w:rPr>
      </w:pPr>
      <w:r w:rsidRPr="00CE6BAD">
        <w:rPr>
          <w:rFonts w:ascii="Times New Roman" w:hAnsi="Times New Roman" w:cs="Times New Roman"/>
        </w:rPr>
        <w:t>monitorare l’andamento complessivo del percorso</w:t>
      </w:r>
      <w:r w:rsidR="00F675F2">
        <w:rPr>
          <w:rFonts w:ascii="Times New Roman" w:hAnsi="Times New Roman" w:cs="Times New Roman"/>
        </w:rPr>
        <w:t xml:space="preserve"> sia didattico che aziendale</w:t>
      </w:r>
      <w:r>
        <w:rPr>
          <w:rFonts w:ascii="Times New Roman" w:hAnsi="Times New Roman" w:cs="Times New Roman"/>
        </w:rPr>
        <w:t>;</w:t>
      </w:r>
      <w:r w:rsidRPr="00CE6BAD">
        <w:rPr>
          <w:rFonts w:ascii="Times New Roman" w:hAnsi="Times New Roman" w:cs="Times New Roman"/>
        </w:rPr>
        <w:t xml:space="preserve"> </w:t>
      </w:r>
    </w:p>
    <w:p w14:paraId="0487453D" w14:textId="72CD1229" w:rsidR="00F675F2" w:rsidRDefault="00F675F2" w:rsidP="003F7AFB">
      <w:pPr>
        <w:pStyle w:val="Paragrafoelenco"/>
        <w:numPr>
          <w:ilvl w:val="0"/>
          <w:numId w:val="18"/>
        </w:numPr>
        <w:ind w:right="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aggiornare il calendario in base alle esigenze scolastiche ed aziendali;</w:t>
      </w:r>
    </w:p>
    <w:p w14:paraId="7EA6E020" w14:textId="19B56C80" w:rsidR="00CE6BAD" w:rsidRDefault="00CE6BAD" w:rsidP="003F7AFB">
      <w:pPr>
        <w:pStyle w:val="Paragrafoelenco"/>
        <w:numPr>
          <w:ilvl w:val="0"/>
          <w:numId w:val="18"/>
        </w:numPr>
        <w:ind w:right="61"/>
        <w:jc w:val="both"/>
        <w:rPr>
          <w:rFonts w:ascii="Times New Roman" w:hAnsi="Times New Roman" w:cs="Times New Roman"/>
        </w:rPr>
      </w:pPr>
      <w:r w:rsidRPr="00CE6BAD">
        <w:rPr>
          <w:rFonts w:ascii="Times New Roman" w:hAnsi="Times New Roman" w:cs="Times New Roman"/>
        </w:rPr>
        <w:t>monitora</w:t>
      </w:r>
      <w:r w:rsidR="008121A0">
        <w:rPr>
          <w:rFonts w:ascii="Times New Roman" w:hAnsi="Times New Roman" w:cs="Times New Roman"/>
        </w:rPr>
        <w:t xml:space="preserve">re e valutare </w:t>
      </w:r>
      <w:r w:rsidR="006425BE">
        <w:rPr>
          <w:rFonts w:ascii="Times New Roman" w:hAnsi="Times New Roman" w:cs="Times New Roman"/>
        </w:rPr>
        <w:t>gli apprendimenti svolti</w:t>
      </w:r>
      <w:r w:rsidRPr="00CE6BAD">
        <w:rPr>
          <w:rFonts w:ascii="Times New Roman" w:hAnsi="Times New Roman" w:cs="Times New Roman"/>
        </w:rPr>
        <w:t xml:space="preserve"> ai sensi dell’art. 7 del D.M. 12/10/2015</w:t>
      </w:r>
      <w:r w:rsidR="006425BE">
        <w:rPr>
          <w:rFonts w:ascii="Times New Roman" w:hAnsi="Times New Roman" w:cs="Times New Roman"/>
        </w:rPr>
        <w:t>,</w:t>
      </w:r>
      <w:r w:rsidR="008121A0">
        <w:rPr>
          <w:rFonts w:ascii="Times New Roman" w:hAnsi="Times New Roman" w:cs="Times New Roman"/>
        </w:rPr>
        <w:t xml:space="preserve"> </w:t>
      </w:r>
      <w:r w:rsidR="008121A0" w:rsidRPr="00CE6BAD">
        <w:rPr>
          <w:rFonts w:ascii="Times New Roman" w:hAnsi="Times New Roman" w:cs="Times New Roman"/>
        </w:rPr>
        <w:t>ai fini della valutazione e dell’attestazione delle competenze acquisite, d’intesa con il tutor aziendale</w:t>
      </w:r>
      <w:r w:rsidR="00171F95">
        <w:rPr>
          <w:rFonts w:ascii="Times New Roman" w:hAnsi="Times New Roman" w:cs="Times New Roman"/>
        </w:rPr>
        <w:t>;</w:t>
      </w:r>
    </w:p>
    <w:p w14:paraId="5861FED0" w14:textId="601034E7" w:rsidR="003E7B26" w:rsidRPr="006F5D43" w:rsidRDefault="00F675F2" w:rsidP="006F5D43">
      <w:pPr>
        <w:pStyle w:val="Paragrafoelenco"/>
        <w:numPr>
          <w:ilvl w:val="0"/>
          <w:numId w:val="18"/>
        </w:numPr>
        <w:ind w:right="61"/>
        <w:jc w:val="both"/>
        <w:rPr>
          <w:rFonts w:ascii="Times New Roman" w:hAnsi="Times New Roman" w:cs="Times New Roman"/>
        </w:rPr>
      </w:pPr>
      <w:bookmarkStart w:id="8" w:name="_Hlk180591880"/>
      <w:r>
        <w:rPr>
          <w:rFonts w:ascii="Times New Roman" w:hAnsi="Times New Roman" w:cs="Times New Roman"/>
        </w:rPr>
        <w:t xml:space="preserve">Compilare </w:t>
      </w:r>
      <w:r w:rsidR="00CE6BAD" w:rsidRPr="00CE6BAD">
        <w:rPr>
          <w:rFonts w:ascii="Times New Roman" w:hAnsi="Times New Roman" w:cs="Times New Roman"/>
        </w:rPr>
        <w:t xml:space="preserve">il </w:t>
      </w:r>
      <w:r w:rsidR="00CE6BAD" w:rsidRPr="008121A0">
        <w:rPr>
          <w:rFonts w:ascii="Times New Roman" w:hAnsi="Times New Roman" w:cs="Times New Roman"/>
          <w:i/>
        </w:rPr>
        <w:t>Dossier individuale</w:t>
      </w:r>
      <w:r w:rsidR="00CE6BAD" w:rsidRPr="00CE6BAD">
        <w:rPr>
          <w:rFonts w:ascii="Times New Roman" w:hAnsi="Times New Roman" w:cs="Times New Roman"/>
        </w:rPr>
        <w:t xml:space="preserve"> (allegato 2 del D.M. 12/10/2015</w:t>
      </w:r>
      <w:proofErr w:type="gramStart"/>
      <w:r w:rsidR="00CE6BAD" w:rsidRPr="00CE6B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71F95">
        <w:rPr>
          <w:rFonts w:ascii="Times New Roman" w:hAnsi="Times New Roman" w:cs="Times New Roman"/>
        </w:rPr>
        <w:t>;</w:t>
      </w:r>
      <w:proofErr w:type="gramEnd"/>
    </w:p>
    <w:bookmarkEnd w:id="8"/>
    <w:p w14:paraId="427965DA" w14:textId="68CA69EB" w:rsidR="008121A0" w:rsidRPr="003E7B26" w:rsidRDefault="008121A0" w:rsidP="0068386F">
      <w:pPr>
        <w:pStyle w:val="Default"/>
        <w:numPr>
          <w:ilvl w:val="0"/>
          <w:numId w:val="18"/>
        </w:numPr>
        <w:jc w:val="both"/>
        <w:rPr>
          <w:u w:val="single"/>
        </w:rPr>
      </w:pPr>
      <w:r w:rsidRPr="005D00B9">
        <w:rPr>
          <w:color w:val="auto"/>
        </w:rPr>
        <w:t>partecipare integralmente a tutte le attività previste del percorso formativo</w:t>
      </w:r>
      <w:r w:rsidR="00F675F2">
        <w:rPr>
          <w:color w:val="auto"/>
        </w:rPr>
        <w:t xml:space="preserve"> di ogni apprendista, </w:t>
      </w:r>
      <w:r w:rsidRPr="005D00B9">
        <w:rPr>
          <w:b/>
          <w:color w:val="auto"/>
          <w:u w:val="single"/>
        </w:rPr>
        <w:t>per la durata di 56 ore</w:t>
      </w:r>
      <w:r w:rsidR="0045627F">
        <w:rPr>
          <w:b/>
          <w:color w:val="auto"/>
          <w:u w:val="single"/>
        </w:rPr>
        <w:t xml:space="preserve"> </w:t>
      </w:r>
      <w:bookmarkStart w:id="9" w:name="_Hlk180593155"/>
      <w:r w:rsidR="0045627F">
        <w:rPr>
          <w:b/>
          <w:color w:val="auto"/>
          <w:u w:val="single"/>
        </w:rPr>
        <w:t>retribuite con un compenso orario di € 30,00</w:t>
      </w:r>
      <w:bookmarkEnd w:id="9"/>
      <w:r w:rsidRPr="005D00B9">
        <w:rPr>
          <w:b/>
          <w:color w:val="auto"/>
          <w:u w:val="single"/>
        </w:rPr>
        <w:t>;</w:t>
      </w:r>
    </w:p>
    <w:p w14:paraId="46453270" w14:textId="77777777" w:rsidR="003E7B26" w:rsidRDefault="003E7B26" w:rsidP="003E7B26">
      <w:pPr>
        <w:pStyle w:val="Paragrafoelenco"/>
        <w:ind w:left="76" w:right="61"/>
        <w:jc w:val="both"/>
        <w:rPr>
          <w:rFonts w:ascii="Times New Roman" w:hAnsi="Times New Roman" w:cs="Times New Roman"/>
        </w:rPr>
      </w:pPr>
    </w:p>
    <w:p w14:paraId="67ACCF26" w14:textId="77777777" w:rsidR="0068386F" w:rsidRPr="00090A21" w:rsidRDefault="0068386F" w:rsidP="0068386F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14:paraId="6B93C430" w14:textId="46FF15E5" w:rsidR="00090A21" w:rsidRPr="00090A21" w:rsidRDefault="00090A21" w:rsidP="00090A21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F65C42">
        <w:rPr>
          <w:b/>
          <w:u w:val="single"/>
        </w:rPr>
        <w:t>partecipare a</w:t>
      </w:r>
      <w:r>
        <w:rPr>
          <w:b/>
          <w:u w:val="single"/>
        </w:rPr>
        <w:t>gli incontri</w:t>
      </w:r>
      <w:r w:rsidRPr="00F65C42">
        <w:rPr>
          <w:b/>
          <w:u w:val="single"/>
        </w:rPr>
        <w:t xml:space="preserve"> </w:t>
      </w:r>
      <w:r w:rsidRPr="00F65C42">
        <w:rPr>
          <w:rFonts w:eastAsia="Times New Roman"/>
          <w:b/>
          <w:u w:val="single"/>
        </w:rPr>
        <w:t>periodi</w:t>
      </w:r>
      <w:r>
        <w:rPr>
          <w:rFonts w:eastAsia="Times New Roman"/>
          <w:b/>
          <w:u w:val="single"/>
        </w:rPr>
        <w:t>ci</w:t>
      </w:r>
      <w:r w:rsidRPr="00F65C42">
        <w:rPr>
          <w:rFonts w:eastAsia="Times New Roman"/>
        </w:rPr>
        <w:t xml:space="preserve"> </w:t>
      </w:r>
      <w:r>
        <w:rPr>
          <w:rFonts w:eastAsia="Times New Roman"/>
        </w:rPr>
        <w:t xml:space="preserve">sulla base </w:t>
      </w:r>
      <w:r w:rsidRPr="00F65C42">
        <w:rPr>
          <w:rFonts w:eastAsia="Times New Roman"/>
        </w:rPr>
        <w:t xml:space="preserve">delle esigenze </w:t>
      </w:r>
      <w:r>
        <w:rPr>
          <w:rFonts w:eastAsia="Times New Roman"/>
        </w:rPr>
        <w:t xml:space="preserve">organizzative, </w:t>
      </w:r>
      <w:r w:rsidRPr="00F65C42">
        <w:rPr>
          <w:rFonts w:eastAsia="Times New Roman"/>
        </w:rPr>
        <w:t>formative e professionali</w:t>
      </w:r>
      <w:r>
        <w:rPr>
          <w:rFonts w:eastAsia="Times New Roman"/>
        </w:rPr>
        <w:t xml:space="preserve"> richieste</w:t>
      </w:r>
      <w:r w:rsidR="00F675F2">
        <w:rPr>
          <w:rFonts w:eastAsia="Times New Roman"/>
        </w:rPr>
        <w:t xml:space="preserve"> (docenti, famiglia, tutor aziendale)</w:t>
      </w:r>
    </w:p>
    <w:p w14:paraId="1EDA480C" w14:textId="77777777" w:rsidR="003E7B26" w:rsidRPr="0068386F" w:rsidRDefault="003E7B26" w:rsidP="0068386F">
      <w:pPr>
        <w:pStyle w:val="Paragrafoelenco"/>
        <w:numPr>
          <w:ilvl w:val="0"/>
          <w:numId w:val="18"/>
        </w:numPr>
        <w:ind w:right="61"/>
        <w:jc w:val="both"/>
        <w:rPr>
          <w:rFonts w:ascii="Times New Roman" w:hAnsi="Times New Roman" w:cs="Times New Roman"/>
        </w:rPr>
      </w:pPr>
      <w:r w:rsidRPr="0068386F">
        <w:rPr>
          <w:rFonts w:ascii="Times New Roman" w:hAnsi="Times New Roman" w:cs="Times New Roman"/>
          <w:b/>
        </w:rPr>
        <w:t>curare le modalità di richiesta del Buono di Apprendistato</w:t>
      </w:r>
      <w:r w:rsidRPr="00CE6BAD">
        <w:rPr>
          <w:rFonts w:ascii="Times New Roman" w:hAnsi="Times New Roman" w:cs="Times New Roman"/>
        </w:rPr>
        <w:t xml:space="preserve"> </w:t>
      </w:r>
      <w:r w:rsidRPr="0068386F">
        <w:rPr>
          <w:rFonts w:ascii="Times New Roman" w:hAnsi="Times New Roman" w:cs="Times New Roman"/>
          <w:b/>
        </w:rPr>
        <w:t>e della conclusione dei percorsi,</w:t>
      </w:r>
      <w:r w:rsidRPr="00CE6BAD">
        <w:rPr>
          <w:rFonts w:ascii="Times New Roman" w:hAnsi="Times New Roman" w:cs="Times New Roman"/>
        </w:rPr>
        <w:t xml:space="preserve"> nonché di tutti gli atti previsti dall’Avviso che si rendono necessari per il corretto svolgimento del percorso. </w:t>
      </w:r>
    </w:p>
    <w:p w14:paraId="370AA956" w14:textId="77777777" w:rsidR="003E7B26" w:rsidRDefault="00FD13C6" w:rsidP="00090A21">
      <w:pPr>
        <w:pStyle w:val="Default"/>
        <w:spacing w:line="276" w:lineRule="auto"/>
        <w:ind w:left="-284"/>
        <w:jc w:val="both"/>
        <w:rPr>
          <w:rFonts w:eastAsia="Times New Roman"/>
          <w:u w:val="single"/>
        </w:rPr>
      </w:pPr>
      <w:r w:rsidRPr="003E7B26">
        <w:rPr>
          <w:rFonts w:eastAsia="Times New Roman"/>
          <w:u w:val="single"/>
        </w:rPr>
        <w:t>In caso di abbandono o di cessazione anticipata del contratto formativo da parte dello studente, il tutor formativo assieme al tutor aziendale predispongono eventuale Certificazione delle competenze acquisite nel percorso in apprendistato e il rientro nel percorso scolastico o formativo ordinario.</w:t>
      </w:r>
    </w:p>
    <w:p w14:paraId="2F0F0BD4" w14:textId="77777777" w:rsidR="00090A21" w:rsidRPr="00090A21" w:rsidRDefault="00090A21" w:rsidP="00090A21">
      <w:pPr>
        <w:pStyle w:val="Default"/>
        <w:spacing w:line="276" w:lineRule="auto"/>
        <w:ind w:left="-284"/>
        <w:jc w:val="both"/>
        <w:rPr>
          <w:u w:val="single"/>
        </w:rPr>
      </w:pPr>
    </w:p>
    <w:p w14:paraId="6F4597B5" w14:textId="77777777" w:rsidR="003F7AFB" w:rsidRDefault="001D468E" w:rsidP="003F7AFB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7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10D43" w:rsidRPr="00EE5172">
        <w:rPr>
          <w:rFonts w:ascii="Times New Roman" w:hAnsi="Times New Roman" w:cs="Times New Roman"/>
          <w:b/>
          <w:sz w:val="24"/>
          <w:szCs w:val="24"/>
        </w:rPr>
        <w:t xml:space="preserve">docenti TUTOR </w:t>
      </w:r>
      <w:r w:rsidRPr="00EE5172">
        <w:rPr>
          <w:rFonts w:ascii="Times New Roman" w:hAnsi="Times New Roman" w:cs="Times New Roman"/>
          <w:b/>
          <w:sz w:val="24"/>
          <w:szCs w:val="24"/>
        </w:rPr>
        <w:t>dovranno possedere i seguenti requisiti:</w:t>
      </w:r>
    </w:p>
    <w:p w14:paraId="5BD9F6D5" w14:textId="77777777" w:rsidR="003F7AFB" w:rsidRPr="003E7B26" w:rsidRDefault="00EE5172" w:rsidP="003F7AFB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E7B26">
        <w:rPr>
          <w:rFonts w:ascii="Times New Roman" w:hAnsi="Times New Roman" w:cs="Times New Roman"/>
        </w:rPr>
        <w:t>essere cittadini italiani e dell’U.E.;</w:t>
      </w:r>
    </w:p>
    <w:p w14:paraId="53DF41CA" w14:textId="77777777" w:rsidR="003F7AFB" w:rsidRPr="003E7B26" w:rsidRDefault="00EE5172" w:rsidP="003F7AFB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E7B26">
        <w:rPr>
          <w:rFonts w:ascii="Times New Roman" w:hAnsi="Times New Roman" w:cs="Times New Roman"/>
        </w:rPr>
        <w:t>essere</w:t>
      </w:r>
      <w:r w:rsidR="00020FB7" w:rsidRPr="003E7B26">
        <w:rPr>
          <w:rFonts w:ascii="Times New Roman" w:hAnsi="Times New Roman" w:cs="Times New Roman"/>
        </w:rPr>
        <w:t xml:space="preserve"> docente in servizio </w:t>
      </w:r>
      <w:r w:rsidRPr="003E7B26">
        <w:rPr>
          <w:rFonts w:ascii="Times New Roman" w:hAnsi="Times New Roman" w:cs="Times New Roman"/>
        </w:rPr>
        <w:t>presso l</w:t>
      </w:r>
      <w:r w:rsidR="00020FB7" w:rsidRPr="003E7B26">
        <w:rPr>
          <w:rFonts w:ascii="Times New Roman" w:hAnsi="Times New Roman" w:cs="Times New Roman"/>
        </w:rPr>
        <w:t>’I.I.S. “F. REDI;</w:t>
      </w:r>
    </w:p>
    <w:p w14:paraId="36EBB840" w14:textId="77777777" w:rsidR="003F7AFB" w:rsidRPr="003E7B26" w:rsidRDefault="00EE5172" w:rsidP="003F7AFB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E7B26">
        <w:rPr>
          <w:rFonts w:ascii="Times New Roman" w:hAnsi="Times New Roman" w:cs="Times New Roman"/>
        </w:rPr>
        <w:t>non aver riportato condanne penali e non avere in corso procedimenti penali</w:t>
      </w:r>
    </w:p>
    <w:p w14:paraId="0C084F3D" w14:textId="77777777" w:rsidR="003F7AFB" w:rsidRPr="003F7AFB" w:rsidRDefault="003F7AFB" w:rsidP="003F7AFB">
      <w:pPr>
        <w:pStyle w:val="Paragrafoelenco"/>
        <w:spacing w:line="276" w:lineRule="auto"/>
        <w:ind w:left="436"/>
        <w:jc w:val="both"/>
        <w:rPr>
          <w:sz w:val="16"/>
          <w:szCs w:val="16"/>
        </w:rPr>
      </w:pPr>
    </w:p>
    <w:p w14:paraId="35D47E6C" w14:textId="77777777" w:rsidR="00C44DF4" w:rsidRPr="00C44DF4" w:rsidRDefault="003F7AFB" w:rsidP="00C44DF4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7B26">
        <w:rPr>
          <w:rFonts w:ascii="Times New Roman" w:hAnsi="Times New Roman" w:cs="Times New Roman"/>
          <w:b/>
          <w:sz w:val="24"/>
          <w:szCs w:val="24"/>
        </w:rPr>
        <w:t xml:space="preserve">I docenti TUTOR dovranno essere </w:t>
      </w:r>
      <w:r w:rsidRPr="003E7B26">
        <w:rPr>
          <w:rFonts w:ascii="Times New Roman" w:hAnsi="Times New Roman" w:cs="Times New Roman"/>
          <w:sz w:val="24"/>
          <w:szCs w:val="24"/>
        </w:rPr>
        <w:t xml:space="preserve">disponibili a </w:t>
      </w:r>
      <w:r w:rsidRPr="003E7B2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partecipare agli incontri </w:t>
      </w:r>
      <w:r w:rsidRPr="003E7B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periodici</w:t>
      </w:r>
      <w:r w:rsidRPr="003E7B26">
        <w:rPr>
          <w:rFonts w:ascii="Times New Roman" w:eastAsia="Times New Roman" w:hAnsi="Times New Roman" w:cs="Times New Roman"/>
          <w:sz w:val="24"/>
          <w:szCs w:val="24"/>
        </w:rPr>
        <w:t xml:space="preserve"> sulla base delle esigenze organizzative, formative e professionali richieste.</w:t>
      </w:r>
    </w:p>
    <w:p w14:paraId="23D8BEE6" w14:textId="77777777" w:rsidR="001929A3" w:rsidRDefault="001929A3" w:rsidP="00516861">
      <w:pPr>
        <w:pStyle w:val="Default"/>
        <w:spacing w:line="360" w:lineRule="auto"/>
        <w:jc w:val="center"/>
        <w:rPr>
          <w:b/>
        </w:rPr>
      </w:pPr>
    </w:p>
    <w:p w14:paraId="68C35D88" w14:textId="77777777" w:rsidR="001929A3" w:rsidRDefault="001929A3" w:rsidP="00516861">
      <w:pPr>
        <w:pStyle w:val="Default"/>
        <w:spacing w:line="360" w:lineRule="auto"/>
        <w:jc w:val="center"/>
        <w:rPr>
          <w:b/>
        </w:rPr>
      </w:pPr>
    </w:p>
    <w:p w14:paraId="46E9002F" w14:textId="77777777" w:rsidR="001929A3" w:rsidRDefault="001929A3" w:rsidP="00516861">
      <w:pPr>
        <w:pStyle w:val="Default"/>
        <w:spacing w:line="360" w:lineRule="auto"/>
        <w:jc w:val="center"/>
        <w:rPr>
          <w:b/>
        </w:rPr>
      </w:pPr>
    </w:p>
    <w:p w14:paraId="1985BBE9" w14:textId="77777777" w:rsidR="001929A3" w:rsidRDefault="001929A3" w:rsidP="00516861">
      <w:pPr>
        <w:pStyle w:val="Default"/>
        <w:spacing w:line="360" w:lineRule="auto"/>
        <w:jc w:val="center"/>
        <w:rPr>
          <w:b/>
        </w:rPr>
      </w:pPr>
    </w:p>
    <w:p w14:paraId="3402D5F8" w14:textId="73B8F46C" w:rsidR="00516861" w:rsidRDefault="00516861" w:rsidP="00516861">
      <w:pPr>
        <w:pStyle w:val="Default"/>
        <w:spacing w:line="360" w:lineRule="auto"/>
        <w:jc w:val="center"/>
        <w:rPr>
          <w:b/>
        </w:rPr>
      </w:pPr>
      <w:r w:rsidRPr="00EE0424">
        <w:rPr>
          <w:b/>
        </w:rPr>
        <w:t>MODALITA’ DI SELEZIONE</w:t>
      </w:r>
    </w:p>
    <w:p w14:paraId="6BD751AD" w14:textId="77777777" w:rsidR="00516861" w:rsidRDefault="00516861" w:rsidP="00EE298A">
      <w:pPr>
        <w:pStyle w:val="Default"/>
        <w:jc w:val="both"/>
        <w:rPr>
          <w:b/>
        </w:rPr>
      </w:pPr>
      <w:r w:rsidRPr="00EE0424">
        <w:rPr>
          <w:b/>
        </w:rPr>
        <w:t xml:space="preserve">I </w:t>
      </w:r>
      <w:r>
        <w:rPr>
          <w:b/>
        </w:rPr>
        <w:t>tutor</w:t>
      </w:r>
      <w:r w:rsidRPr="00EE0424">
        <w:rPr>
          <w:b/>
        </w:rPr>
        <w:t xml:space="preserve"> saranno selezionati in base ai criteri </w:t>
      </w:r>
      <w:r>
        <w:rPr>
          <w:b/>
        </w:rPr>
        <w:t>e alla GRIGLIA DI VALUTAZIONE di seguito indicata</w:t>
      </w:r>
      <w:r w:rsidRPr="00EE0424">
        <w:rPr>
          <w:b/>
        </w:rPr>
        <w:t>:</w:t>
      </w:r>
    </w:p>
    <w:p w14:paraId="3E6537BC" w14:textId="77777777" w:rsidR="00516861" w:rsidRPr="00987A5D" w:rsidRDefault="00516861" w:rsidP="00516861">
      <w:pPr>
        <w:pStyle w:val="Default"/>
        <w:jc w:val="both"/>
        <w:rPr>
          <w:b/>
          <w:sz w:val="16"/>
          <w:szCs w:val="16"/>
        </w:rPr>
      </w:pPr>
    </w:p>
    <w:tbl>
      <w:tblPr>
        <w:tblW w:w="515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5"/>
        <w:gridCol w:w="1277"/>
        <w:gridCol w:w="1275"/>
      </w:tblGrid>
      <w:tr w:rsidR="00987A5D" w:rsidRPr="00693969" w14:paraId="7FF90F83" w14:textId="77777777" w:rsidTr="00A014DB">
        <w:trPr>
          <w:trHeight w:hRule="exact" w:val="427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C17F1B3" w14:textId="77777777" w:rsidR="00987A5D" w:rsidRPr="00693969" w:rsidRDefault="00987A5D" w:rsidP="00207107">
            <w:pPr>
              <w:spacing w:before="5"/>
              <w:ind w:left="655" w:right="652"/>
              <w:jc w:val="center"/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</w:pPr>
            <w:r w:rsidRPr="00693969">
              <w:rPr>
                <w:b/>
                <w:sz w:val="18"/>
                <w:szCs w:val="18"/>
              </w:rPr>
              <w:t>PARAMETRI DI VALUTAZIONE DEI CURRICULA PER PERSONALE INTERNO (tutor)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DA04807" w14:textId="77777777" w:rsidR="00987A5D" w:rsidRPr="00693969" w:rsidRDefault="00987A5D" w:rsidP="00EE2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969">
              <w:rPr>
                <w:rFonts w:ascii="Times New Roman" w:hAnsi="Times New Roman" w:cs="Times New Roman"/>
                <w:b/>
                <w:sz w:val="18"/>
                <w:szCs w:val="18"/>
              </w:rPr>
              <w:t>Titoli max 50 punti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8F812E1" w14:textId="77777777" w:rsidR="00987A5D" w:rsidRPr="00693969" w:rsidRDefault="00987A5D" w:rsidP="002071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969">
              <w:rPr>
                <w:rFonts w:ascii="Times New Roman" w:hAnsi="Times New Roman" w:cs="Times New Roman"/>
                <w:b/>
                <w:sz w:val="18"/>
                <w:szCs w:val="18"/>
              </w:rPr>
              <w:t>PUNTEGGIO ATTRIBUITO</w:t>
            </w:r>
          </w:p>
        </w:tc>
      </w:tr>
      <w:tr w:rsidR="00987A5D" w:rsidRPr="00693969" w14:paraId="346B5602" w14:textId="77777777" w:rsidTr="00A014DB">
        <w:trPr>
          <w:trHeight w:hRule="exact" w:val="292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0343" w14:textId="77777777" w:rsidR="00987A5D" w:rsidRPr="00693969" w:rsidRDefault="00987A5D" w:rsidP="00207107">
            <w:pPr>
              <w:ind w:left="10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di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ea</w:t>
            </w:r>
            <w:r w:rsidRPr="00693969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(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DFC1" w14:textId="1ECD8B3D" w:rsidR="00987A5D" w:rsidRPr="00693969" w:rsidRDefault="00583033" w:rsidP="00A014DB">
            <w:pPr>
              <w:spacing w:line="220" w:lineRule="exact"/>
              <w:ind w:right="31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 xml:space="preserve">   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>M</w:t>
            </w:r>
            <w:r w:rsidR="00987A5D"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ax</w:t>
            </w:r>
            <w:r w:rsidR="00987A5D"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987A5D"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12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6D4B8" w14:textId="77777777" w:rsidR="00987A5D" w:rsidRPr="00693969" w:rsidRDefault="00987A5D" w:rsidP="00207107">
            <w:pPr>
              <w:spacing w:line="220" w:lineRule="exact"/>
              <w:ind w:left="248" w:right="317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</w:tr>
      <w:tr w:rsidR="00020FB7" w:rsidRPr="00693969" w14:paraId="44163735" w14:textId="77777777" w:rsidTr="00A014DB">
        <w:trPr>
          <w:trHeight w:hRule="exact" w:val="280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694A" w14:textId="72AEA79B" w:rsidR="00020FB7" w:rsidRPr="00693969" w:rsidRDefault="00020FB7" w:rsidP="00207107">
            <w:pPr>
              <w:spacing w:line="220" w:lineRule="exact"/>
              <w:ind w:left="105"/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Diploma di Istruzione secondaria di II GRADO</w:t>
            </w:r>
            <w:r w:rsidR="00B27CE4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(valutabile solo in assenza di </w:t>
            </w:r>
            <w:proofErr w:type="gramStart"/>
            <w:r w:rsidR="00B27CE4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Laurea)</w:t>
            </w:r>
            <w:r w:rsidR="00AC3A82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  </w:t>
            </w:r>
            <w:proofErr w:type="gramEnd"/>
            <w:r w:rsidR="00AC3A82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(2)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F832" w14:textId="111AE934" w:rsidR="00020FB7" w:rsidRPr="00693969" w:rsidRDefault="00583033" w:rsidP="00583033">
            <w:pPr>
              <w:ind w:right="144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 xml:space="preserve">    </w:t>
            </w:r>
            <w:r w:rsidR="00175298"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 xml:space="preserve">Max </w:t>
            </w:r>
            <w:r w:rsidR="00B27CE4"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 xml:space="preserve">p. </w:t>
            </w:r>
            <w:r w:rsidR="00CE3B31"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>6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C9ED5" w14:textId="77777777" w:rsidR="00020FB7" w:rsidRPr="00693969" w:rsidRDefault="00020FB7" w:rsidP="00207107">
            <w:pPr>
              <w:ind w:left="144" w:right="144" w:firstLine="104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</w:tr>
      <w:tr w:rsidR="00955D0C" w:rsidRPr="00693969" w14:paraId="4D91A7D5" w14:textId="77777777" w:rsidTr="00A014DB">
        <w:trPr>
          <w:trHeight w:hRule="exact" w:val="280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A83F" w14:textId="3FCF8733" w:rsidR="00955D0C" w:rsidRDefault="00955D0C" w:rsidP="00207107">
            <w:pPr>
              <w:spacing w:line="220" w:lineRule="exact"/>
              <w:ind w:left="105"/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Anni di attività di </w:t>
            </w:r>
            <w:r w:rsidR="00477236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co progettazione</w:t>
            </w:r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in apprendistato </w:t>
            </w:r>
            <w:proofErr w:type="gramStart"/>
            <w:r w:rsidRPr="00955D0C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 xml:space="preserve">( </w:t>
            </w:r>
            <w:r w:rsidR="0047723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un</w:t>
            </w:r>
            <w:proofErr w:type="gramEnd"/>
            <w:r w:rsidR="00477236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 xml:space="preserve"> punto per anno</w:t>
            </w: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)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A71AB" w14:textId="2B16F4D9" w:rsidR="00955D0C" w:rsidRDefault="00955D0C" w:rsidP="00583033">
            <w:pPr>
              <w:ind w:right="144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 xml:space="preserve">    Max p. 4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7A5D5" w14:textId="77777777" w:rsidR="00955D0C" w:rsidRPr="00693969" w:rsidRDefault="00955D0C" w:rsidP="00207107">
            <w:pPr>
              <w:ind w:left="144" w:right="144" w:firstLine="104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</w:tr>
      <w:tr w:rsidR="00987A5D" w:rsidRPr="00693969" w14:paraId="0957BA76" w14:textId="77777777" w:rsidTr="00A014DB">
        <w:trPr>
          <w:trHeight w:hRule="exact" w:val="280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C053" w14:textId="4EEFD03D" w:rsidR="00987A5D" w:rsidRPr="00693969" w:rsidRDefault="00987A5D" w:rsidP="00207107">
            <w:pPr>
              <w:spacing w:line="220" w:lineRule="exact"/>
              <w:ind w:left="10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pe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z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di tutoraggio</w:t>
            </w:r>
            <w:r w:rsidRPr="00693969">
              <w:rPr>
                <w:rFonts w:ascii="Times New Roman" w:eastAsia="Arial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el</w:t>
            </w:r>
            <w:r w:rsidRPr="00693969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etto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di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pe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ne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z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 </w:t>
            </w:r>
            <w:r w:rsidR="00572D43">
              <w:rPr>
                <w:rFonts w:ascii="Times New Roman" w:eastAsia="Arial" w:hAnsi="Times New Roman" w:cs="Times New Roman"/>
                <w:sz w:val="18"/>
                <w:szCs w:val="18"/>
              </w:rPr>
              <w:t>apprendistato</w:t>
            </w:r>
            <w:r w:rsidR="0058303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(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.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b/>
                <w:spacing w:val="2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ogn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="00400505">
              <w:rPr>
                <w:rFonts w:ascii="Times New Roman" w:eastAsia="Arial" w:hAnsi="Times New Roman" w:cs="Times New Roman"/>
                <w:b/>
                <w:spacing w:val="-4"/>
                <w:sz w:val="18"/>
                <w:szCs w:val="18"/>
              </w:rPr>
              <w:t>apprendista)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0259" w14:textId="4B1CE4E3" w:rsidR="00987A5D" w:rsidRPr="00693969" w:rsidRDefault="00583033" w:rsidP="00583033">
            <w:pPr>
              <w:ind w:right="14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 xml:space="preserve">    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>M</w:t>
            </w:r>
            <w:r w:rsidR="00987A5D"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ax</w:t>
            </w:r>
            <w:r w:rsidR="00987A5D"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987A5D"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F423" w14:textId="77777777" w:rsidR="00987A5D" w:rsidRPr="00693969" w:rsidRDefault="00987A5D" w:rsidP="00207107">
            <w:pPr>
              <w:ind w:left="144" w:right="144" w:firstLine="104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</w:tr>
      <w:tr w:rsidR="00987A5D" w:rsidRPr="00693969" w14:paraId="5733ED47" w14:textId="77777777" w:rsidTr="00A014DB">
        <w:trPr>
          <w:trHeight w:hRule="exact" w:val="2961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7B16" w14:textId="77777777" w:rsidR="00987A5D" w:rsidRPr="00693969" w:rsidRDefault="00987A5D" w:rsidP="00207107">
            <w:pPr>
              <w:spacing w:line="220" w:lineRule="exact"/>
              <w:ind w:left="105" w:right="340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di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pe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f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f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f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enti</w:t>
            </w:r>
            <w:r w:rsidRPr="00693969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g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EE298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di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v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to</w:t>
            </w:r>
          </w:p>
          <w:p w14:paraId="0C33C61B" w14:textId="28ABDB20" w:rsidR="00CE3B31" w:rsidRPr="00CE3B31" w:rsidRDefault="00987A5D" w:rsidP="00CE3B31">
            <w:pPr>
              <w:pStyle w:val="Paragrafoelenco"/>
              <w:numPr>
                <w:ilvl w:val="0"/>
                <w:numId w:val="28"/>
              </w:numPr>
              <w:spacing w:line="220" w:lineRule="exact"/>
              <w:ind w:right="1698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E3B31">
              <w:rPr>
                <w:rFonts w:ascii="Times New Roman" w:eastAsia="Arial" w:hAnsi="Times New Roman" w:cs="Times New Roman"/>
                <w:sz w:val="18"/>
                <w:szCs w:val="18"/>
              </w:rPr>
              <w:t>D</w:t>
            </w:r>
            <w:r w:rsidRPr="00CE3B31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OT</w:t>
            </w:r>
            <w:r w:rsidRPr="00CE3B31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CE3B31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O</w:t>
            </w:r>
            <w:r w:rsidRPr="00CE3B31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CE3B31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CE3B31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CE3B31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CE3B31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E3B31">
              <w:rPr>
                <w:rFonts w:ascii="Times New Roman" w:eastAsia="Arial" w:hAnsi="Times New Roman" w:cs="Times New Roman"/>
                <w:sz w:val="18"/>
                <w:szCs w:val="18"/>
              </w:rPr>
              <w:t>DI</w:t>
            </w:r>
            <w:r w:rsidRPr="00CE3B31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E3B31">
              <w:rPr>
                <w:rFonts w:ascii="Times New Roman" w:eastAsia="Arial" w:hAnsi="Times New Roman" w:cs="Times New Roman"/>
                <w:sz w:val="18"/>
                <w:szCs w:val="18"/>
              </w:rPr>
              <w:t>RIC</w:t>
            </w:r>
            <w:r w:rsidRPr="00CE3B31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E</w:t>
            </w:r>
            <w:r w:rsidRPr="00CE3B31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R</w:t>
            </w:r>
            <w:r w:rsidRPr="00CE3B3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CA </w:t>
            </w:r>
            <w:r w:rsidRPr="00CE3B31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Pr="00CE3B31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CE3B31" w:rsidRPr="00CE3B31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>4</w:t>
            </w:r>
            <w:r w:rsidRP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r w:rsidRPr="00CE3B31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(</w:t>
            </w:r>
            <w:r w:rsidRPr="00CE3B31">
              <w:rPr>
                <w:rFonts w:ascii="Times New Roman" w:eastAsia="Arial" w:hAnsi="Times New Roman" w:cs="Times New Roman"/>
                <w:b/>
                <w:spacing w:val="5"/>
                <w:sz w:val="18"/>
                <w:szCs w:val="18"/>
              </w:rPr>
              <w:t>M</w:t>
            </w:r>
            <w:r w:rsidRP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ax.</w:t>
            </w:r>
            <w:r w:rsidRPr="00CE3B31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  <w:r w:rsidRPr="00CE3B31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CE3B31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dotto</w:t>
            </w:r>
            <w:r w:rsidRPr="00CE3B31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</w:t>
            </w:r>
            <w:r w:rsidRPr="00CE3B31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t</w:t>
            </w:r>
            <w:r w:rsidRP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o</w:t>
            </w:r>
            <w:r w:rsidR="00CE3B31" w:rsidRP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valutabile</w:t>
            </w:r>
            <w:proofErr w:type="gramEnd"/>
            <w:r w:rsidR="00CE3B31" w:rsidRP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)</w:t>
            </w:r>
          </w:p>
          <w:p w14:paraId="0618CDF1" w14:textId="0737A985" w:rsidR="00987A5D" w:rsidRPr="00CE3B31" w:rsidRDefault="00CE3B31" w:rsidP="00CE3B31">
            <w:pPr>
              <w:pStyle w:val="Paragrafoelenco"/>
              <w:spacing w:line="220" w:lineRule="exact"/>
              <w:ind w:left="465" w:right="2870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14:paraId="00A14CF4" w14:textId="77777777" w:rsidR="00987A5D" w:rsidRPr="00693969" w:rsidRDefault="00987A5D" w:rsidP="00207107">
            <w:pPr>
              <w:spacing w:line="220" w:lineRule="exact"/>
              <w:ind w:left="105" w:right="135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b)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                             </w:t>
            </w:r>
            <w:r w:rsidRPr="00693969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3 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(</w:t>
            </w:r>
            <w:r w:rsidRPr="00693969">
              <w:rPr>
                <w:rFonts w:ascii="Times New Roman" w:eastAsia="Arial" w:hAnsi="Times New Roman" w:cs="Times New Roman"/>
                <w:b/>
                <w:spacing w:val="5"/>
                <w:sz w:val="18"/>
                <w:szCs w:val="18"/>
              </w:rPr>
              <w:t>M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ax.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m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as</w:t>
            </w:r>
            <w:r w:rsidRPr="00693969">
              <w:rPr>
                <w:rFonts w:ascii="Times New Roman" w:eastAsia="Arial" w:hAnsi="Times New Roman" w:cs="Times New Roman"/>
                <w:b/>
                <w:spacing w:val="3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er</w:t>
            </w:r>
            <w:r w:rsidRPr="00693969">
              <w:rPr>
                <w:rFonts w:ascii="Times New Roman" w:eastAsia="Arial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2"/>
                <w:sz w:val="18"/>
                <w:szCs w:val="18"/>
              </w:rPr>
              <w:t>v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al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ut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b/>
                <w:spacing w:val="2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e)</w:t>
            </w:r>
          </w:p>
          <w:p w14:paraId="4711DB2C" w14:textId="51B9F335" w:rsidR="00987A5D" w:rsidRPr="00693969" w:rsidRDefault="00987A5D" w:rsidP="00207107">
            <w:pPr>
              <w:spacing w:line="220" w:lineRule="exact"/>
              <w:ind w:left="105" w:right="123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SE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D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           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 xml:space="preserve">p.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  <w:r w:rsidR="00CE3B3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311F91C" w14:textId="77777777" w:rsidR="00987A5D" w:rsidRPr="00693969" w:rsidRDefault="00987A5D" w:rsidP="00207107">
            <w:pPr>
              <w:spacing w:line="220" w:lineRule="exact"/>
              <w:ind w:left="105" w:right="12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d)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DI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F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Z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M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-19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UNI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V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 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(</w:t>
            </w:r>
            <w:r w:rsidRPr="00693969">
              <w:rPr>
                <w:rFonts w:ascii="Times New Roman" w:eastAsia="Arial" w:hAnsi="Times New Roman" w:cs="Times New Roman"/>
                <w:b/>
                <w:spacing w:val="5"/>
                <w:sz w:val="18"/>
                <w:szCs w:val="18"/>
              </w:rPr>
              <w:t>M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ax.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b/>
                <w:spacing w:val="2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so</w:t>
            </w:r>
            <w:r w:rsidRPr="00693969">
              <w:rPr>
                <w:rFonts w:ascii="Times New Roman" w:eastAsia="Arial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2"/>
                <w:sz w:val="18"/>
                <w:szCs w:val="18"/>
              </w:rPr>
              <w:t>v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al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ut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b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ile)</w:t>
            </w:r>
          </w:p>
          <w:p w14:paraId="338E691C" w14:textId="77777777" w:rsidR="00987A5D" w:rsidRPr="00693969" w:rsidRDefault="00987A5D" w:rsidP="00EE298A">
            <w:pPr>
              <w:spacing w:after="0" w:line="240" w:lineRule="auto"/>
              <w:ind w:left="1774" w:right="123"/>
              <w:jc w:val="both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 b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nn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47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Pr="00693969">
              <w:rPr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  <w:p w14:paraId="79632B03" w14:textId="77777777" w:rsidR="00987A5D" w:rsidRPr="00693969" w:rsidRDefault="00987A5D" w:rsidP="00237E9B">
            <w:pPr>
              <w:spacing w:after="0" w:line="220" w:lineRule="exact"/>
              <w:ind w:left="1774" w:right="123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nnu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-7"/>
                <w:sz w:val="18"/>
                <w:szCs w:val="18"/>
              </w:rPr>
              <w:t xml:space="preserve">  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Pr="00693969">
              <w:rPr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  <w:p w14:paraId="6C761C1B" w14:textId="77777777" w:rsidR="00987A5D" w:rsidRPr="00693969" w:rsidRDefault="00987A5D" w:rsidP="00EE298A">
            <w:pPr>
              <w:ind w:right="120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to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f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ss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na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tt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enti</w:t>
            </w:r>
            <w:r w:rsidRPr="00693969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al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f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h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s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to</w:t>
            </w:r>
            <w:r w:rsidRPr="00693969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dal</w:t>
            </w:r>
            <w:r w:rsidRPr="00693969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B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ando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Pr="00693969">
              <w:rPr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1 per titolo 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(</w:t>
            </w:r>
            <w:r w:rsidRPr="00693969">
              <w:rPr>
                <w:rFonts w:ascii="Times New Roman" w:eastAsia="Arial" w:hAnsi="Times New Roman" w:cs="Times New Roman"/>
                <w:b/>
                <w:spacing w:val="5"/>
                <w:sz w:val="18"/>
                <w:szCs w:val="18"/>
              </w:rPr>
              <w:t>M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ax.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punt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2)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2821" w14:textId="4C741F03" w:rsidR="00987A5D" w:rsidRPr="00693969" w:rsidRDefault="00583033" w:rsidP="00583033">
            <w:pPr>
              <w:ind w:right="14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 xml:space="preserve">    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>M</w:t>
            </w:r>
            <w:r w:rsidR="00987A5D"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ax</w:t>
            </w:r>
            <w:r w:rsidR="00987A5D"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="00987A5D"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987A5D"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13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3841" w14:textId="77777777" w:rsidR="00987A5D" w:rsidRPr="00693969" w:rsidRDefault="00987A5D" w:rsidP="00207107">
            <w:pPr>
              <w:ind w:right="144" w:firstLine="248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</w:tr>
      <w:tr w:rsidR="00987A5D" w:rsidRPr="00693969" w14:paraId="7F5A12B2" w14:textId="77777777" w:rsidTr="00A014DB">
        <w:trPr>
          <w:trHeight w:hRule="exact" w:val="348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2AA8F" w14:textId="77777777" w:rsidR="00987A5D" w:rsidRPr="00693969" w:rsidRDefault="00987A5D" w:rsidP="00207107">
            <w:pPr>
              <w:spacing w:line="220" w:lineRule="exact"/>
              <w:ind w:left="10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b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>b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zi</w:t>
            </w:r>
            <w:r w:rsidRPr="00693969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o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ni, 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.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693969">
              <w:rPr>
                <w:rFonts w:ascii="Times New Roman" w:eastAsia="Arial" w:hAnsi="Times New Roman" w:cs="Times New Roman"/>
                <w:b/>
                <w:spacing w:val="2"/>
                <w:sz w:val="18"/>
                <w:szCs w:val="18"/>
              </w:rPr>
              <w:t>e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</w:t>
            </w:r>
            <w:r w:rsidRPr="00693969">
              <w:rPr>
                <w:rFonts w:ascii="Times New Roman" w:eastAsia="Arial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</w:t>
            </w:r>
            <w:r w:rsidRPr="00693969">
              <w:rPr>
                <w:rFonts w:ascii="Times New Roman" w:eastAsia="Arial" w:hAnsi="Times New Roman" w:cs="Times New Roman"/>
                <w:b/>
                <w:spacing w:val="2"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asc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u</w:t>
            </w:r>
            <w:r w:rsidRPr="00693969">
              <w:rPr>
                <w:rFonts w:ascii="Times New Roman" w:eastAsia="Arial" w:hAnsi="Times New Roman" w:cs="Times New Roman"/>
                <w:b/>
                <w:spacing w:val="3"/>
                <w:sz w:val="18"/>
                <w:szCs w:val="18"/>
              </w:rPr>
              <w:t>n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a</w:t>
            </w:r>
            <w:r w:rsidRPr="00693969">
              <w:rPr>
                <w:rFonts w:ascii="Times New Roman" w:eastAsia="Arial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pubb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lica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z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i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on</w:t>
            </w:r>
            <w:r w:rsidRPr="0069396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3420" w14:textId="77777777" w:rsidR="00987A5D" w:rsidRPr="00693969" w:rsidRDefault="00987A5D" w:rsidP="00207107">
            <w:pPr>
              <w:ind w:left="248" w:right="199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  <w:t>M</w:t>
            </w:r>
            <w:r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ax</w:t>
            </w:r>
            <w:r w:rsidRPr="0069396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</w:rPr>
              <w:t>p.</w:t>
            </w:r>
            <w:r w:rsidRPr="00693969">
              <w:rPr>
                <w:rFonts w:ascii="Times New Roman" w:eastAsia="Arial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693969">
              <w:rPr>
                <w:rFonts w:ascii="Times New Roman" w:eastAsia="Arial" w:hAnsi="Times New Roman" w:cs="Times New Roman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A72FD" w14:textId="77777777" w:rsidR="00987A5D" w:rsidRPr="00693969" w:rsidRDefault="00987A5D" w:rsidP="00207107">
            <w:pPr>
              <w:ind w:left="248" w:right="199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</w:tr>
      <w:tr w:rsidR="00987A5D" w:rsidRPr="00693969" w14:paraId="0ED29E22" w14:textId="77777777" w:rsidTr="00C44DF4">
        <w:trPr>
          <w:trHeight w:hRule="exact" w:val="244"/>
        </w:trPr>
        <w:tc>
          <w:tcPr>
            <w:tcW w:w="37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3F1C" w14:textId="77777777" w:rsidR="00987A5D" w:rsidRPr="00693969" w:rsidRDefault="00987A5D" w:rsidP="00207107">
            <w:pPr>
              <w:spacing w:line="220" w:lineRule="exact"/>
              <w:ind w:left="105"/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</w:pPr>
            <w:r w:rsidRPr="00693969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Pr="00693969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6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E62B" w14:textId="77777777" w:rsidR="00987A5D" w:rsidRPr="00693969" w:rsidRDefault="00987A5D" w:rsidP="00207107">
            <w:pPr>
              <w:ind w:left="248" w:right="199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3E705" w14:textId="77777777" w:rsidR="00987A5D" w:rsidRPr="00693969" w:rsidRDefault="00987A5D" w:rsidP="00207107">
            <w:pPr>
              <w:ind w:left="248" w:right="199"/>
              <w:rPr>
                <w:rFonts w:ascii="Times New Roman" w:eastAsia="Arial" w:hAnsi="Times New Roman" w:cs="Times New Roman"/>
                <w:b/>
                <w:spacing w:val="1"/>
                <w:w w:val="99"/>
                <w:sz w:val="18"/>
                <w:szCs w:val="18"/>
              </w:rPr>
            </w:pPr>
          </w:p>
        </w:tc>
      </w:tr>
    </w:tbl>
    <w:p w14:paraId="410946BC" w14:textId="77777777" w:rsidR="003F7AFB" w:rsidRDefault="003F7AFB" w:rsidP="00516861">
      <w:pPr>
        <w:widowControl w:val="0"/>
        <w:autoSpaceDE w:val="0"/>
        <w:rPr>
          <w:rFonts w:ascii="Times New Roman" w:hAnsi="Times New Roman"/>
          <w:sz w:val="24"/>
          <w:szCs w:val="24"/>
        </w:rPr>
      </w:pPr>
    </w:p>
    <w:p w14:paraId="1BEB5F9C" w14:textId="77777777" w:rsidR="00516861" w:rsidRPr="009B27A5" w:rsidRDefault="00516861" w:rsidP="00516861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Pr="009B27A5">
        <w:rPr>
          <w:rFonts w:ascii="Times New Roman" w:hAnsi="Times New Roman"/>
          <w:sz w:val="24"/>
          <w:szCs w:val="24"/>
        </w:rPr>
        <w:t xml:space="preserve">) Tabella valutazione </w:t>
      </w:r>
      <w:r w:rsidRPr="000E30EB">
        <w:rPr>
          <w:rFonts w:ascii="Times New Roman" w:hAnsi="Times New Roman"/>
          <w:b/>
          <w:bCs/>
          <w:sz w:val="24"/>
          <w:szCs w:val="24"/>
        </w:rPr>
        <w:t xml:space="preserve">laurea </w:t>
      </w:r>
    </w:p>
    <w:tbl>
      <w:tblPr>
        <w:tblW w:w="509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325"/>
        <w:gridCol w:w="1380"/>
        <w:gridCol w:w="1382"/>
        <w:gridCol w:w="1521"/>
        <w:gridCol w:w="1562"/>
        <w:gridCol w:w="1208"/>
      </w:tblGrid>
      <w:tr w:rsidR="00516861" w:rsidRPr="00987A5D" w14:paraId="30DC41B4" w14:textId="77777777" w:rsidTr="00207107">
        <w:trPr>
          <w:jc w:val="center"/>
        </w:trPr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FBF97D3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0" w:name="_Hlk181359210"/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Valutazione Laurea</w:t>
            </w:r>
          </w:p>
        </w:tc>
        <w:tc>
          <w:tcPr>
            <w:tcW w:w="6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64303D50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Fino a 80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9AD00BA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Da 81 a 90</w:t>
            </w: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6D01B12A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Da 91 a 100</w:t>
            </w:r>
          </w:p>
        </w:tc>
        <w:tc>
          <w:tcPr>
            <w:tcW w:w="7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74F6910A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Da 101 a 105</w:t>
            </w:r>
          </w:p>
        </w:tc>
        <w:tc>
          <w:tcPr>
            <w:tcW w:w="7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32272558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Da 106 a 110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2D06C6C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110 e lode</w:t>
            </w:r>
          </w:p>
        </w:tc>
      </w:tr>
      <w:tr w:rsidR="00516861" w:rsidRPr="00987A5D" w14:paraId="7967425C" w14:textId="77777777" w:rsidTr="00207107">
        <w:trPr>
          <w:jc w:val="center"/>
        </w:trPr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CD16166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6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79232B6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EB053D9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D8D7C9A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7F218CD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DAE703A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38142F4C" w14:textId="77777777" w:rsidR="00516861" w:rsidRPr="00987A5D" w:rsidRDefault="00516861" w:rsidP="00207107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bookmarkEnd w:id="10"/>
    </w:tbl>
    <w:p w14:paraId="0969B5C4" w14:textId="53F6AB1A" w:rsidR="00C44DF4" w:rsidRDefault="00C44DF4" w:rsidP="00693969">
      <w:pPr>
        <w:widowControl w:val="0"/>
        <w:tabs>
          <w:tab w:val="left" w:pos="3680"/>
        </w:tabs>
        <w:autoSpaceDE w:val="0"/>
        <w:spacing w:before="17" w:line="276" w:lineRule="auto"/>
        <w:ind w:right="-20"/>
        <w:jc w:val="both"/>
        <w:rPr>
          <w:rFonts w:ascii="Times New Roman" w:hAnsi="Times New Roman"/>
          <w:sz w:val="16"/>
          <w:szCs w:val="16"/>
        </w:rPr>
      </w:pPr>
    </w:p>
    <w:p w14:paraId="7E479F64" w14:textId="237005B2" w:rsidR="00CE3B31" w:rsidRDefault="00AC3A82" w:rsidP="00693969">
      <w:pPr>
        <w:widowControl w:val="0"/>
        <w:tabs>
          <w:tab w:val="left" w:pos="3680"/>
        </w:tabs>
        <w:autoSpaceDE w:val="0"/>
        <w:spacing w:before="17" w:line="276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CE3B31">
        <w:rPr>
          <w:rFonts w:ascii="Times New Roman" w:hAnsi="Times New Roman"/>
          <w:sz w:val="24"/>
          <w:szCs w:val="24"/>
        </w:rPr>
        <w:t>Tabel</w:t>
      </w:r>
      <w:r>
        <w:rPr>
          <w:rFonts w:ascii="Times New Roman" w:hAnsi="Times New Roman"/>
          <w:sz w:val="24"/>
          <w:szCs w:val="24"/>
        </w:rPr>
        <w:t>la</w:t>
      </w:r>
      <w:r w:rsidR="00CE3B31" w:rsidRPr="00CE3B31">
        <w:rPr>
          <w:rFonts w:ascii="Times New Roman" w:hAnsi="Times New Roman"/>
          <w:sz w:val="24"/>
          <w:szCs w:val="24"/>
        </w:rPr>
        <w:t xml:space="preserve"> </w:t>
      </w:r>
      <w:r w:rsidR="00CE3B31">
        <w:rPr>
          <w:rFonts w:ascii="Times New Roman" w:hAnsi="Times New Roman"/>
          <w:sz w:val="24"/>
          <w:szCs w:val="24"/>
        </w:rPr>
        <w:t>la valutazione diploma</w:t>
      </w:r>
      <w:r w:rsidR="000E30EB">
        <w:rPr>
          <w:rFonts w:ascii="Times New Roman" w:hAnsi="Times New Roman"/>
          <w:sz w:val="24"/>
          <w:szCs w:val="24"/>
        </w:rPr>
        <w:t xml:space="preserve"> </w:t>
      </w:r>
      <w:r w:rsidR="000E30EB" w:rsidRPr="000E30EB">
        <w:rPr>
          <w:rFonts w:ascii="Times New Roman" w:hAnsi="Times New Roman"/>
          <w:b/>
          <w:bCs/>
          <w:sz w:val="24"/>
          <w:szCs w:val="24"/>
        </w:rPr>
        <w:t>vecchio ordinamento</w:t>
      </w:r>
      <w:r w:rsidR="000E30E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9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361"/>
        <w:gridCol w:w="2457"/>
        <w:gridCol w:w="2460"/>
      </w:tblGrid>
      <w:tr w:rsidR="00CE3B31" w:rsidRPr="00987A5D" w14:paraId="55B7C836" w14:textId="77777777" w:rsidTr="000E30EB">
        <w:trPr>
          <w:jc w:val="center"/>
        </w:trPr>
        <w:tc>
          <w:tcPr>
            <w:tcW w:w="1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1CBAAA41" w14:textId="6E4D4560" w:rsidR="00CE3B31" w:rsidRPr="00987A5D" w:rsidRDefault="00CE3B31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 xml:space="preserve">Valutazione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diploma</w:t>
            </w:r>
          </w:p>
        </w:tc>
        <w:tc>
          <w:tcPr>
            <w:tcW w:w="1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40223AE2" w14:textId="50FFB33C" w:rsidR="00CE3B31" w:rsidRPr="00987A5D" w:rsidRDefault="00AC3A82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Fino a 4</w:t>
            </w:r>
            <w:r w:rsidR="002563E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7C39BD93" w14:textId="010489F3" w:rsidR="00CE3B31" w:rsidRPr="00987A5D" w:rsidRDefault="00CE3B31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 xml:space="preserve">Da </w:t>
            </w:r>
            <w:r w:rsidR="00AC3A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2563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 xml:space="preserve"> a </w:t>
            </w:r>
            <w:r w:rsidR="002563E5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4E2AA990" w14:textId="1309A530" w:rsidR="00CE3B31" w:rsidRPr="00987A5D" w:rsidRDefault="00CE3B31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 xml:space="preserve">Da </w:t>
            </w:r>
            <w:r w:rsidR="00133DE5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 xml:space="preserve"> a </w:t>
            </w:r>
            <w:r w:rsidR="00AC3A82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</w:tr>
      <w:tr w:rsidR="00CE3B31" w:rsidRPr="00987A5D" w14:paraId="58CAEBC5" w14:textId="77777777" w:rsidTr="000E30EB">
        <w:trPr>
          <w:jc w:val="center"/>
        </w:trPr>
        <w:tc>
          <w:tcPr>
            <w:tcW w:w="1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688A3BA" w14:textId="77777777" w:rsidR="00CE3B31" w:rsidRPr="00987A5D" w:rsidRDefault="00CE3B31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12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2FDBD75" w14:textId="77777777" w:rsidR="00CE3B31" w:rsidRPr="00987A5D" w:rsidRDefault="00CE3B31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B5A15C3" w14:textId="77777777" w:rsidR="00CE3B31" w:rsidRPr="00987A5D" w:rsidRDefault="00CE3B31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A018EA9" w14:textId="77777777" w:rsidR="00CE3B31" w:rsidRPr="00987A5D" w:rsidRDefault="00CE3B31" w:rsidP="00EF400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87A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14:paraId="4CB73393" w14:textId="77777777" w:rsidR="000E30EB" w:rsidRDefault="000E30EB" w:rsidP="000E30EB">
      <w:pPr>
        <w:widowControl w:val="0"/>
        <w:tabs>
          <w:tab w:val="left" w:pos="3680"/>
        </w:tabs>
        <w:autoSpaceDE w:val="0"/>
        <w:spacing w:line="276" w:lineRule="auto"/>
        <w:ind w:left="2" w:right="-20" w:hanging="2"/>
        <w:jc w:val="both"/>
        <w:rPr>
          <w:rFonts w:ascii="Times New Roman" w:hAnsi="Times New Roman"/>
          <w:sz w:val="16"/>
          <w:szCs w:val="16"/>
        </w:rPr>
      </w:pPr>
    </w:p>
    <w:p w14:paraId="2B427249" w14:textId="77777777" w:rsidR="000E30EB" w:rsidRDefault="000E30EB" w:rsidP="000E30EB">
      <w:pPr>
        <w:widowControl w:val="0"/>
        <w:tabs>
          <w:tab w:val="left" w:pos="3680"/>
        </w:tabs>
        <w:autoSpaceDE w:val="0"/>
        <w:spacing w:line="276" w:lineRule="auto"/>
        <w:ind w:left="2" w:right="-2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Tabella la valutazione diploma nuova </w:t>
      </w:r>
      <w:r w:rsidRPr="000E30EB">
        <w:rPr>
          <w:rFonts w:ascii="Times New Roman" w:hAnsi="Times New Roman"/>
          <w:b/>
          <w:bCs/>
          <w:sz w:val="24"/>
          <w:szCs w:val="24"/>
        </w:rPr>
        <w:t>nuovo ordinamento</w:t>
      </w:r>
    </w:p>
    <w:tbl>
      <w:tblPr>
        <w:tblW w:w="509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360"/>
        <w:gridCol w:w="2457"/>
        <w:gridCol w:w="2460"/>
      </w:tblGrid>
      <w:tr w:rsidR="000E30EB" w14:paraId="2C0F03DE" w14:textId="77777777" w:rsidTr="000E30EB">
        <w:trPr>
          <w:jc w:val="center"/>
        </w:trPr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F2712DE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Valutazione diploma</w:t>
            </w:r>
          </w:p>
        </w:tc>
        <w:tc>
          <w:tcPr>
            <w:tcW w:w="6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090B98E8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Fino a 80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1CF5AFFC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 81a 90</w:t>
            </w: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186D16C3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Da 91 a 100  </w:t>
            </w:r>
          </w:p>
        </w:tc>
      </w:tr>
      <w:tr w:rsidR="000E30EB" w14:paraId="5F837D16" w14:textId="77777777" w:rsidTr="000E30EB">
        <w:trPr>
          <w:jc w:val="center"/>
        </w:trPr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57142AFF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PUNTI</w:t>
            </w:r>
          </w:p>
        </w:tc>
        <w:tc>
          <w:tcPr>
            <w:tcW w:w="6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3BC26030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2AF0EC54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hideMark/>
          </w:tcPr>
          <w:p w14:paraId="77A712A7" w14:textId="77777777" w:rsidR="000E30EB" w:rsidRDefault="000E30EB">
            <w:pPr>
              <w:spacing w:line="276" w:lineRule="auto"/>
              <w:ind w:left="2" w:hanging="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14:paraId="6316F631" w14:textId="77777777" w:rsidR="00CE3B31" w:rsidRDefault="00CE3B31" w:rsidP="00693969">
      <w:pPr>
        <w:widowControl w:val="0"/>
        <w:tabs>
          <w:tab w:val="left" w:pos="3680"/>
        </w:tabs>
        <w:autoSpaceDE w:val="0"/>
        <w:spacing w:before="17" w:line="276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376EDADF" w14:textId="390ED837" w:rsidR="000F55DB" w:rsidRDefault="00516861" w:rsidP="00693969">
      <w:pPr>
        <w:widowControl w:val="0"/>
        <w:tabs>
          <w:tab w:val="left" w:pos="3680"/>
        </w:tabs>
        <w:autoSpaceDE w:val="0"/>
        <w:spacing w:before="17" w:line="276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B27A5">
        <w:rPr>
          <w:rFonts w:ascii="Times New Roman" w:hAnsi="Times New Roman"/>
          <w:sz w:val="24"/>
          <w:szCs w:val="24"/>
        </w:rPr>
        <w:t xml:space="preserve">A parità di punteggio complessivo l’incarico sarà conferito </w:t>
      </w:r>
      <w:r w:rsidR="000F55DB">
        <w:rPr>
          <w:rFonts w:ascii="Times New Roman" w:hAnsi="Times New Roman"/>
          <w:sz w:val="24"/>
          <w:szCs w:val="24"/>
        </w:rPr>
        <w:t>al/alla candidato/a secondo le priorità di seguito indicate:</w:t>
      </w:r>
    </w:p>
    <w:p w14:paraId="00B9D12A" w14:textId="77777777" w:rsidR="00AA7323" w:rsidRDefault="00AA7323" w:rsidP="00AA7323">
      <w:pPr>
        <w:pStyle w:val="Paragrafoelenco"/>
        <w:widowControl w:val="0"/>
        <w:numPr>
          <w:ilvl w:val="0"/>
          <w:numId w:val="29"/>
        </w:numPr>
        <w:autoSpaceDE w:val="0"/>
        <w:spacing w:before="17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esperienza pregressa di tutoraggio nel settore di pertinenza;</w:t>
      </w:r>
    </w:p>
    <w:p w14:paraId="7399EDE7" w14:textId="77777777" w:rsidR="00AA7323" w:rsidRDefault="00AA7323" w:rsidP="00AA7323">
      <w:pPr>
        <w:pStyle w:val="Paragrafoelenco"/>
        <w:widowControl w:val="0"/>
        <w:numPr>
          <w:ilvl w:val="0"/>
          <w:numId w:val="29"/>
        </w:numPr>
        <w:autoSpaceDE w:val="0"/>
        <w:spacing w:before="17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professoresse per la parità di genere;</w:t>
      </w:r>
    </w:p>
    <w:p w14:paraId="7348B937" w14:textId="77777777" w:rsidR="00AA7323" w:rsidRDefault="00AA7323" w:rsidP="00AA7323">
      <w:pPr>
        <w:pStyle w:val="Paragrafoelenco"/>
        <w:widowControl w:val="0"/>
        <w:numPr>
          <w:ilvl w:val="0"/>
          <w:numId w:val="29"/>
        </w:numPr>
        <w:autoSpaceDE w:val="0"/>
        <w:spacing w:before="17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servizio presso la sede di svolgimento del Modulo di Apprendistato;</w:t>
      </w:r>
    </w:p>
    <w:p w14:paraId="47F679ED" w14:textId="77777777" w:rsidR="00AA7323" w:rsidRDefault="00AA7323" w:rsidP="00AA7323">
      <w:pPr>
        <w:pStyle w:val="Paragrafoelenco"/>
        <w:widowControl w:val="0"/>
        <w:numPr>
          <w:ilvl w:val="0"/>
          <w:numId w:val="29"/>
        </w:numPr>
        <w:autoSpaceDE w:val="0"/>
        <w:spacing w:before="17"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 rapporto di lavoro a tempo indeterminato;</w:t>
      </w:r>
    </w:p>
    <w:p w14:paraId="25E2FCFA" w14:textId="55B0582E" w:rsidR="00521970" w:rsidRPr="00AA7323" w:rsidRDefault="00AA7323" w:rsidP="00AA7323">
      <w:pPr>
        <w:pStyle w:val="Paragrafoelenco"/>
        <w:widowControl w:val="0"/>
        <w:numPr>
          <w:ilvl w:val="0"/>
          <w:numId w:val="29"/>
        </w:numPr>
        <w:autoSpaceDE w:val="0"/>
        <w:spacing w:before="17" w:line="276" w:lineRule="auto"/>
        <w:jc w:val="both"/>
        <w:rPr>
          <w:rFonts w:ascii="Times New Roman" w:hAnsi="Times New Roman"/>
          <w:color w:val="000000"/>
        </w:rPr>
      </w:pPr>
      <w:r w:rsidRPr="00AA7323">
        <w:rPr>
          <w:rFonts w:ascii="Times New Roman" w:hAnsi="Times New Roman"/>
          <w:color w:val="000000"/>
        </w:rPr>
        <w:t>più giovane</w:t>
      </w:r>
    </w:p>
    <w:p w14:paraId="120AE52E" w14:textId="77777777" w:rsidR="0068386F" w:rsidRPr="0068386F" w:rsidRDefault="0068386F" w:rsidP="000F55DB">
      <w:pPr>
        <w:widowControl w:val="0"/>
        <w:tabs>
          <w:tab w:val="left" w:pos="3680"/>
        </w:tabs>
        <w:autoSpaceDE w:val="0"/>
        <w:spacing w:before="17" w:line="276" w:lineRule="auto"/>
        <w:ind w:right="-2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06CC1C" w14:textId="77777777" w:rsidR="00516861" w:rsidRPr="000F55DB" w:rsidRDefault="00516861" w:rsidP="000F55DB">
      <w:pPr>
        <w:widowControl w:val="0"/>
        <w:tabs>
          <w:tab w:val="left" w:pos="3680"/>
        </w:tabs>
        <w:autoSpaceDE w:val="0"/>
        <w:spacing w:before="17" w:line="276" w:lineRule="auto"/>
        <w:ind w:right="-20"/>
        <w:jc w:val="both"/>
        <w:rPr>
          <w:rFonts w:ascii="Times New Roman" w:hAnsi="Times New Roman"/>
          <w:color w:val="000000"/>
        </w:rPr>
      </w:pPr>
      <w:r w:rsidRPr="000F55DB">
        <w:rPr>
          <w:rFonts w:ascii="Times New Roman" w:hAnsi="Times New Roman"/>
          <w:color w:val="000000"/>
          <w:sz w:val="24"/>
          <w:szCs w:val="24"/>
        </w:rPr>
        <w:t>In caso di ulteriore parità si procederà a sorteggio</w:t>
      </w:r>
      <w:r w:rsidRPr="000F55DB">
        <w:rPr>
          <w:rFonts w:ascii="Times New Roman" w:hAnsi="Times New Roman"/>
          <w:color w:val="000000"/>
        </w:rPr>
        <w:t>.</w:t>
      </w:r>
    </w:p>
    <w:p w14:paraId="6AD12310" w14:textId="77777777" w:rsidR="00FD13C6" w:rsidRPr="00B63CDD" w:rsidRDefault="00FD13C6" w:rsidP="00FD13C6">
      <w:pPr>
        <w:pStyle w:val="Default"/>
        <w:spacing w:line="276" w:lineRule="auto"/>
        <w:jc w:val="both"/>
        <w:rPr>
          <w:b/>
          <w:color w:val="auto"/>
          <w:u w:val="single"/>
        </w:rPr>
      </w:pPr>
      <w:r w:rsidRPr="00987A5D">
        <w:rPr>
          <w:u w:val="single"/>
        </w:rPr>
        <w:t>Le attività di TUTORAGGIO FORMATIVO s</w:t>
      </w:r>
      <w:r w:rsidR="003F7AFB">
        <w:rPr>
          <w:u w:val="single"/>
        </w:rPr>
        <w:t>aranno</w:t>
      </w:r>
      <w:r w:rsidRPr="00987A5D">
        <w:rPr>
          <w:u w:val="single"/>
        </w:rPr>
        <w:t xml:space="preserve"> riconosciute sulle ore effettivamente svolte </w:t>
      </w:r>
      <w:r w:rsidRPr="00B63CDD">
        <w:rPr>
          <w:b/>
          <w:u w:val="single"/>
        </w:rPr>
        <w:t>per un max di 56 ore:</w:t>
      </w:r>
    </w:p>
    <w:p w14:paraId="743B154B" w14:textId="77777777" w:rsidR="00DC1B1F" w:rsidRPr="00FD13C6" w:rsidRDefault="00DC1B1F" w:rsidP="00942B04">
      <w:pPr>
        <w:pStyle w:val="Default"/>
        <w:spacing w:line="240" w:lineRule="atLeast"/>
        <w:jc w:val="both"/>
        <w:rPr>
          <w:sz w:val="16"/>
          <w:szCs w:val="16"/>
        </w:rPr>
      </w:pPr>
    </w:p>
    <w:p w14:paraId="19ACE173" w14:textId="77777777" w:rsidR="00DC1B1F" w:rsidRDefault="00DC1B1F" w:rsidP="00942B04">
      <w:pPr>
        <w:pStyle w:val="Default"/>
        <w:spacing w:line="240" w:lineRule="atLeast"/>
        <w:jc w:val="both"/>
      </w:pPr>
      <w:r>
        <w:t>I Compensi saranno liquidati, solo quando l’Assessorato dell’Istruzione e della Formazione Professionale – Dipartimento dell’Istruzione e della Formazione Professionale della Regione Siciliana avrà accreditato le somme di cui al Buono di Apprendistato alla scuola;</w:t>
      </w:r>
    </w:p>
    <w:p w14:paraId="1851AE5B" w14:textId="77777777" w:rsidR="00DC1B1F" w:rsidRPr="00693969" w:rsidRDefault="00DC1B1F" w:rsidP="00942B04">
      <w:pPr>
        <w:pStyle w:val="Default"/>
        <w:spacing w:line="240" w:lineRule="atLeast"/>
        <w:jc w:val="both"/>
        <w:rPr>
          <w:sz w:val="16"/>
          <w:szCs w:val="16"/>
        </w:rPr>
      </w:pPr>
    </w:p>
    <w:p w14:paraId="109A87AB" w14:textId="77777777" w:rsidR="00942B04" w:rsidRPr="00EE0424" w:rsidRDefault="001D468E" w:rsidP="00942B04">
      <w:pPr>
        <w:pStyle w:val="Default"/>
        <w:spacing w:line="240" w:lineRule="atLeast"/>
        <w:jc w:val="both"/>
      </w:pPr>
      <w:r w:rsidRPr="00EE0424">
        <w:t>Gli interessati, che desiderano partecipare, dovranno presentare richiesta redatta secondo l’apposito modulo</w:t>
      </w:r>
      <w:r w:rsidR="00C76436">
        <w:t xml:space="preserve"> (ALL. A)</w:t>
      </w:r>
      <w:r w:rsidR="00942B04" w:rsidRPr="00EE0424">
        <w:t>,</w:t>
      </w:r>
      <w:r w:rsidRPr="00EE0424">
        <w:t xml:space="preserve"> allegato al </w:t>
      </w:r>
      <w:r w:rsidR="00831F23" w:rsidRPr="00EE0424">
        <w:t>presente AVVISO</w:t>
      </w:r>
      <w:r w:rsidR="00942B04" w:rsidRPr="00EE0424">
        <w:t>,</w:t>
      </w:r>
      <w:r w:rsidR="00831F23" w:rsidRPr="00EE0424">
        <w:t xml:space="preserve"> </w:t>
      </w:r>
      <w:r w:rsidRPr="00EE0424">
        <w:t xml:space="preserve">riportante: </w:t>
      </w:r>
    </w:p>
    <w:p w14:paraId="13535DDA" w14:textId="77777777" w:rsidR="00942B04" w:rsidRPr="0040015A" w:rsidRDefault="001D468E" w:rsidP="00942B04">
      <w:pPr>
        <w:pStyle w:val="Default"/>
        <w:numPr>
          <w:ilvl w:val="0"/>
          <w:numId w:val="13"/>
        </w:numPr>
        <w:spacing w:line="240" w:lineRule="atLeast"/>
        <w:jc w:val="both"/>
        <w:rPr>
          <w:color w:val="auto"/>
        </w:rPr>
      </w:pPr>
      <w:r w:rsidRPr="0040015A">
        <w:rPr>
          <w:color w:val="auto"/>
        </w:rPr>
        <w:t>le generalità, il recapito telefonico, l’e-mail, il codice fiscale</w:t>
      </w:r>
      <w:r w:rsidR="00942B04" w:rsidRPr="0040015A">
        <w:rPr>
          <w:color w:val="auto"/>
        </w:rPr>
        <w:t>;</w:t>
      </w:r>
    </w:p>
    <w:p w14:paraId="0044268D" w14:textId="77777777" w:rsidR="00942B04" w:rsidRPr="0040015A" w:rsidRDefault="001D468E" w:rsidP="00942B04">
      <w:pPr>
        <w:pStyle w:val="Default"/>
        <w:numPr>
          <w:ilvl w:val="0"/>
          <w:numId w:val="13"/>
        </w:numPr>
        <w:spacing w:line="240" w:lineRule="atLeast"/>
        <w:jc w:val="both"/>
        <w:rPr>
          <w:color w:val="auto"/>
        </w:rPr>
      </w:pPr>
      <w:r w:rsidRPr="0040015A">
        <w:rPr>
          <w:color w:val="auto"/>
        </w:rPr>
        <w:t xml:space="preserve">eventuali </w:t>
      </w:r>
      <w:r w:rsidR="000F09F8" w:rsidRPr="0040015A">
        <w:rPr>
          <w:color w:val="auto"/>
        </w:rPr>
        <w:t>C</w:t>
      </w:r>
      <w:r w:rsidRPr="0040015A">
        <w:rPr>
          <w:color w:val="auto"/>
        </w:rPr>
        <w:t xml:space="preserve">ertificazioni </w:t>
      </w:r>
      <w:r w:rsidR="000F09F8" w:rsidRPr="0040015A">
        <w:rPr>
          <w:color w:val="auto"/>
        </w:rPr>
        <w:t xml:space="preserve">e/o Attestazioni </w:t>
      </w:r>
      <w:r w:rsidR="00942B04" w:rsidRPr="0040015A">
        <w:rPr>
          <w:color w:val="auto"/>
        </w:rPr>
        <w:t xml:space="preserve">possedute </w:t>
      </w:r>
      <w:r w:rsidRPr="0040015A">
        <w:rPr>
          <w:color w:val="auto"/>
        </w:rPr>
        <w:t xml:space="preserve">rilasciate da </w:t>
      </w:r>
      <w:r w:rsidR="009E6D3C" w:rsidRPr="0040015A">
        <w:rPr>
          <w:color w:val="auto"/>
        </w:rPr>
        <w:t>E</w:t>
      </w:r>
      <w:r w:rsidRPr="0040015A">
        <w:rPr>
          <w:color w:val="auto"/>
        </w:rPr>
        <w:t>nti certificatori accreditati</w:t>
      </w:r>
      <w:r w:rsidR="00942B04" w:rsidRPr="0040015A">
        <w:rPr>
          <w:color w:val="auto"/>
        </w:rPr>
        <w:t>;</w:t>
      </w:r>
    </w:p>
    <w:p w14:paraId="5187A518" w14:textId="77777777" w:rsidR="001D468E" w:rsidRPr="0040015A" w:rsidRDefault="001D468E" w:rsidP="00942B04">
      <w:pPr>
        <w:pStyle w:val="Default"/>
        <w:numPr>
          <w:ilvl w:val="0"/>
          <w:numId w:val="13"/>
        </w:numPr>
        <w:spacing w:line="240" w:lineRule="atLeast"/>
        <w:jc w:val="both"/>
        <w:rPr>
          <w:color w:val="auto"/>
        </w:rPr>
      </w:pPr>
      <w:r w:rsidRPr="0040015A">
        <w:rPr>
          <w:color w:val="auto"/>
        </w:rPr>
        <w:t xml:space="preserve">ogni </w:t>
      </w:r>
      <w:r w:rsidR="00942B04" w:rsidRPr="0040015A">
        <w:rPr>
          <w:color w:val="auto"/>
        </w:rPr>
        <w:t xml:space="preserve">altro </w:t>
      </w:r>
      <w:r w:rsidRPr="0040015A">
        <w:rPr>
          <w:color w:val="auto"/>
        </w:rPr>
        <w:t>titolo coerente a</w:t>
      </w:r>
      <w:r w:rsidR="00942B04" w:rsidRPr="0040015A">
        <w:rPr>
          <w:color w:val="auto"/>
        </w:rPr>
        <w:t>ll’Avviso interno di selezione</w:t>
      </w:r>
      <w:r w:rsidRPr="0040015A">
        <w:rPr>
          <w:color w:val="auto"/>
        </w:rPr>
        <w:t xml:space="preserve"> che ritengano utile.</w:t>
      </w:r>
    </w:p>
    <w:p w14:paraId="5BD57A90" w14:textId="77777777" w:rsidR="001D468E" w:rsidRPr="00373DD6" w:rsidRDefault="001D468E" w:rsidP="001D468E">
      <w:pPr>
        <w:pStyle w:val="Default"/>
        <w:spacing w:line="240" w:lineRule="atLeast"/>
        <w:ind w:left="360"/>
        <w:jc w:val="both"/>
        <w:rPr>
          <w:sz w:val="16"/>
          <w:szCs w:val="16"/>
        </w:rPr>
      </w:pPr>
    </w:p>
    <w:p w14:paraId="27CBBD4E" w14:textId="77777777" w:rsidR="00440A1D" w:rsidRPr="002A6992" w:rsidRDefault="001D468E" w:rsidP="008723AE">
      <w:pPr>
        <w:pStyle w:val="Default"/>
        <w:spacing w:line="240" w:lineRule="atLeast"/>
        <w:jc w:val="both"/>
        <w:rPr>
          <w:b/>
        </w:rPr>
      </w:pPr>
      <w:r w:rsidRPr="00EE0424">
        <w:rPr>
          <w:b/>
        </w:rPr>
        <w:t>Le istanze, secondo l’allegato modello</w:t>
      </w:r>
      <w:r w:rsidR="002F078B">
        <w:rPr>
          <w:b/>
        </w:rPr>
        <w:t xml:space="preserve"> (</w:t>
      </w:r>
      <w:proofErr w:type="spellStart"/>
      <w:r w:rsidR="002F078B">
        <w:rPr>
          <w:b/>
        </w:rPr>
        <w:t>All</w:t>
      </w:r>
      <w:proofErr w:type="spellEnd"/>
      <w:r w:rsidR="002F078B">
        <w:rPr>
          <w:b/>
        </w:rPr>
        <w:t>. A)</w:t>
      </w:r>
      <w:r w:rsidRPr="00EE0424">
        <w:rPr>
          <w:b/>
        </w:rPr>
        <w:t>, saranno considerate ammissibili solo se corredate da:</w:t>
      </w:r>
    </w:p>
    <w:p w14:paraId="4E2A2EC1" w14:textId="77777777" w:rsidR="00183495" w:rsidRDefault="001D468E" w:rsidP="00454CA9">
      <w:pPr>
        <w:pStyle w:val="Default"/>
        <w:numPr>
          <w:ilvl w:val="0"/>
          <w:numId w:val="14"/>
        </w:numPr>
        <w:spacing w:line="276" w:lineRule="auto"/>
        <w:jc w:val="both"/>
      </w:pPr>
      <w:r w:rsidRPr="00EE0424">
        <w:t>fotocopie di valido documento di riconoscimento e di codice fiscale debitamente firmat</w:t>
      </w:r>
      <w:r w:rsidR="004379AD">
        <w:t>i</w:t>
      </w:r>
      <w:r w:rsidRPr="00EE0424">
        <w:t>;</w:t>
      </w:r>
    </w:p>
    <w:p w14:paraId="43507EA6" w14:textId="77777777" w:rsidR="00DC1B1F" w:rsidRDefault="00DC1B1F" w:rsidP="00454CA9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curriculum vitae (redatto su modello europeo) dove devono essere specificati i titoli culturali, scientifici e professionali </w:t>
      </w:r>
      <w:r w:rsidR="00454CA9">
        <w:t>posseduti;</w:t>
      </w:r>
    </w:p>
    <w:p w14:paraId="2F91C6D3" w14:textId="0AB33286" w:rsidR="001D468E" w:rsidRPr="00175298" w:rsidRDefault="002F078B" w:rsidP="00175298">
      <w:pPr>
        <w:pStyle w:val="Default"/>
        <w:numPr>
          <w:ilvl w:val="0"/>
          <w:numId w:val="14"/>
        </w:numPr>
        <w:spacing w:line="276" w:lineRule="auto"/>
        <w:jc w:val="both"/>
        <w:rPr>
          <w:u w:val="single"/>
        </w:rPr>
      </w:pPr>
      <w:r w:rsidRPr="00B63CDD">
        <w:rPr>
          <w:u w:val="single"/>
        </w:rPr>
        <w:t xml:space="preserve">indicazione della </w:t>
      </w:r>
      <w:r w:rsidR="001D468E" w:rsidRPr="00B63CDD">
        <w:rPr>
          <w:u w:val="single"/>
        </w:rPr>
        <w:t xml:space="preserve">dichiarazione a </w:t>
      </w:r>
      <w:bookmarkStart w:id="11" w:name="_Hlk86325522"/>
      <w:r w:rsidR="00EC3F65" w:rsidRPr="00B63CDD">
        <w:rPr>
          <w:u w:val="single"/>
        </w:rPr>
        <w:t xml:space="preserve">prestare attività di tutoraggio formativo </w:t>
      </w:r>
      <w:r w:rsidR="00B63CDD">
        <w:rPr>
          <w:u w:val="single"/>
        </w:rPr>
        <w:t>nel</w:t>
      </w:r>
      <w:r w:rsidR="00942B04" w:rsidRPr="00B63CDD">
        <w:rPr>
          <w:b/>
          <w:u w:val="single"/>
        </w:rPr>
        <w:t xml:space="preserve"> </w:t>
      </w:r>
      <w:r w:rsidR="00440A1D" w:rsidRPr="00B63CDD">
        <w:rPr>
          <w:rFonts w:eastAsia="Cambria"/>
          <w:u w:val="single"/>
        </w:rPr>
        <w:t xml:space="preserve">MODULO FORMATIVO DI APPRENDISTATO DI I </w:t>
      </w:r>
      <w:proofErr w:type="gramStart"/>
      <w:r w:rsidR="00440A1D" w:rsidRPr="00B63CDD">
        <w:rPr>
          <w:rFonts w:eastAsia="Cambria"/>
          <w:u w:val="single"/>
        </w:rPr>
        <w:t>LIVELLO</w:t>
      </w:r>
      <w:r w:rsidR="003F7AFB">
        <w:rPr>
          <w:rFonts w:eastAsia="Cambria"/>
          <w:u w:val="single"/>
        </w:rPr>
        <w:t xml:space="preserve"> </w:t>
      </w:r>
      <w:r w:rsidR="00440A1D" w:rsidRPr="00B63CDD">
        <w:rPr>
          <w:rFonts w:eastAsia="Cambria"/>
          <w:b/>
          <w:i/>
          <w:u w:val="single"/>
        </w:rPr>
        <w:t>”PASSPARTOUT</w:t>
      </w:r>
      <w:proofErr w:type="gramEnd"/>
      <w:r w:rsidR="00440A1D" w:rsidRPr="00B63CDD">
        <w:rPr>
          <w:rFonts w:eastAsia="Cambria"/>
          <w:b/>
          <w:i/>
          <w:u w:val="single"/>
        </w:rPr>
        <w:t xml:space="preserve"> PER UN FUTURO LAVORATIVO</w:t>
      </w:r>
      <w:r w:rsidR="00D320F3" w:rsidRPr="00B63CDD">
        <w:rPr>
          <w:rFonts w:eastAsia="Cambria"/>
          <w:b/>
          <w:i/>
          <w:u w:val="single"/>
        </w:rPr>
        <w:t xml:space="preserve"> </w:t>
      </w:r>
      <w:r w:rsidR="00D320F3" w:rsidRPr="00B63CDD">
        <w:rPr>
          <w:rFonts w:eastAsia="Times New Roman"/>
          <w:b/>
          <w:i/>
          <w:color w:val="auto"/>
          <w:sz w:val="26"/>
          <w:szCs w:val="26"/>
          <w:u w:val="single"/>
        </w:rPr>
        <w:t>A.S. 2</w:t>
      </w:r>
      <w:r w:rsidR="00572D43">
        <w:rPr>
          <w:rFonts w:eastAsia="Times New Roman"/>
          <w:b/>
          <w:i/>
          <w:color w:val="auto"/>
          <w:sz w:val="26"/>
          <w:szCs w:val="26"/>
          <w:u w:val="single"/>
        </w:rPr>
        <w:t>4</w:t>
      </w:r>
      <w:r w:rsidR="00D320F3" w:rsidRPr="00B63CDD">
        <w:rPr>
          <w:rFonts w:eastAsia="Times New Roman"/>
          <w:b/>
          <w:i/>
          <w:color w:val="auto"/>
          <w:sz w:val="26"/>
          <w:szCs w:val="26"/>
          <w:u w:val="single"/>
        </w:rPr>
        <w:t>-2</w:t>
      </w:r>
      <w:r w:rsidR="00572D43">
        <w:rPr>
          <w:rFonts w:eastAsia="Times New Roman"/>
          <w:b/>
          <w:i/>
          <w:color w:val="auto"/>
          <w:sz w:val="26"/>
          <w:szCs w:val="26"/>
          <w:u w:val="single"/>
        </w:rPr>
        <w:t>5</w:t>
      </w:r>
      <w:r w:rsidR="00440A1D" w:rsidRPr="00B63CDD">
        <w:rPr>
          <w:rFonts w:eastAsia="Cambria"/>
          <w:b/>
          <w:i/>
          <w:u w:val="single"/>
        </w:rPr>
        <w:t>”</w:t>
      </w:r>
      <w:r w:rsidR="00FD13C6" w:rsidRPr="00B63CDD">
        <w:rPr>
          <w:rFonts w:eastAsia="Cambria"/>
          <w:b/>
          <w:i/>
          <w:u w:val="single"/>
        </w:rPr>
        <w:t>,</w:t>
      </w:r>
      <w:r w:rsidR="003F7AFB" w:rsidRPr="00D911D8">
        <w:rPr>
          <w:rFonts w:eastAsia="Cambria"/>
          <w:b/>
        </w:rPr>
        <w:t xml:space="preserve"> -</w:t>
      </w:r>
      <w:r w:rsidR="003F7AFB" w:rsidRPr="00D911D8">
        <w:t xml:space="preserve"> D.D.G.</w:t>
      </w:r>
      <w:r w:rsidR="00D7675C" w:rsidRPr="00D7675C">
        <w:t xml:space="preserve"> </w:t>
      </w:r>
      <w:r w:rsidR="00D7675C" w:rsidRPr="00D911D8">
        <w:t xml:space="preserve">n. </w:t>
      </w:r>
      <w:r w:rsidR="00477236">
        <w:t>1744</w:t>
      </w:r>
      <w:r w:rsidR="00D7675C" w:rsidRPr="00D911D8">
        <w:t xml:space="preserve"> del </w:t>
      </w:r>
      <w:r w:rsidR="00477236">
        <w:t>2</w:t>
      </w:r>
      <w:r w:rsidR="00D7675C" w:rsidRPr="00D911D8">
        <w:t>9/0</w:t>
      </w:r>
      <w:r w:rsidR="00D7675C">
        <w:t>8</w:t>
      </w:r>
      <w:r w:rsidR="00D7675C" w:rsidRPr="00D911D8">
        <w:t>/202</w:t>
      </w:r>
      <w:r w:rsidR="00477236">
        <w:t>5</w:t>
      </w:r>
      <w:r w:rsidR="003F7AFB" w:rsidRPr="00D911D8">
        <w:t>. Avviso</w:t>
      </w:r>
      <w:r w:rsidR="003F7AFB" w:rsidRPr="00D911D8">
        <w:rPr>
          <w:spacing w:val="-6"/>
        </w:rPr>
        <w:t xml:space="preserve"> </w:t>
      </w:r>
      <w:r w:rsidR="003F7AFB" w:rsidRPr="00D911D8">
        <w:t>n.</w:t>
      </w:r>
      <w:r w:rsidR="003F7AFB" w:rsidRPr="00D911D8">
        <w:rPr>
          <w:spacing w:val="-4"/>
        </w:rPr>
        <w:t xml:space="preserve"> </w:t>
      </w:r>
      <w:r w:rsidR="00175298">
        <w:rPr>
          <w:spacing w:val="-4"/>
        </w:rPr>
        <w:t>1</w:t>
      </w:r>
      <w:r w:rsidR="003F7AFB" w:rsidRPr="00D911D8">
        <w:t>8/202</w:t>
      </w:r>
      <w:r w:rsidR="00175298">
        <w:t>4</w:t>
      </w:r>
      <w:r w:rsidR="003F7AFB" w:rsidRPr="00D911D8">
        <w:rPr>
          <w:spacing w:val="-4"/>
        </w:rPr>
        <w:t xml:space="preserve"> </w:t>
      </w:r>
      <w:r w:rsidR="003F7AFB" w:rsidRPr="00D911D8">
        <w:t>PR</w:t>
      </w:r>
      <w:r w:rsidR="003F7AFB" w:rsidRPr="00D911D8">
        <w:rPr>
          <w:spacing w:val="-6"/>
        </w:rPr>
        <w:t xml:space="preserve"> </w:t>
      </w:r>
      <w:r w:rsidR="003F7AFB" w:rsidRPr="00D911D8">
        <w:t>FSE+</w:t>
      </w:r>
      <w:r w:rsidR="003F7AFB" w:rsidRPr="00D911D8">
        <w:rPr>
          <w:spacing w:val="-5"/>
        </w:rPr>
        <w:t xml:space="preserve"> </w:t>
      </w:r>
      <w:r w:rsidR="003F7AFB" w:rsidRPr="00D911D8">
        <w:t>Sicilia</w:t>
      </w:r>
      <w:r w:rsidR="003F7AFB" w:rsidRPr="00D911D8">
        <w:rPr>
          <w:spacing w:val="-7"/>
        </w:rPr>
        <w:t xml:space="preserve"> </w:t>
      </w:r>
      <w:r w:rsidR="003F7AFB" w:rsidRPr="00D911D8">
        <w:t>2021-27,</w:t>
      </w:r>
      <w:r w:rsidR="003F7AFB" w:rsidRPr="00D911D8">
        <w:rPr>
          <w:rFonts w:eastAsia="Cambria"/>
          <w:b/>
        </w:rPr>
        <w:t xml:space="preserve"> </w:t>
      </w:r>
      <w:proofErr w:type="spellStart"/>
      <w:r w:rsidR="003F7AFB" w:rsidRPr="00477236">
        <w:rPr>
          <w:b/>
          <w:bCs/>
          <w:sz w:val="32"/>
          <w:szCs w:val="32"/>
        </w:rPr>
        <w:t>a.s.</w:t>
      </w:r>
      <w:proofErr w:type="spellEnd"/>
      <w:r w:rsidR="003F7AFB" w:rsidRPr="00477236">
        <w:rPr>
          <w:b/>
          <w:bCs/>
          <w:sz w:val="32"/>
          <w:szCs w:val="32"/>
        </w:rPr>
        <w:t xml:space="preserve"> 202</w:t>
      </w:r>
      <w:r w:rsidR="00477236">
        <w:rPr>
          <w:b/>
          <w:bCs/>
          <w:sz w:val="32"/>
          <w:szCs w:val="32"/>
        </w:rPr>
        <w:t>5</w:t>
      </w:r>
      <w:r w:rsidR="003F7AFB" w:rsidRPr="00477236">
        <w:rPr>
          <w:b/>
          <w:bCs/>
          <w:sz w:val="32"/>
          <w:szCs w:val="32"/>
        </w:rPr>
        <w:t>/202</w:t>
      </w:r>
      <w:r w:rsidR="00477236">
        <w:rPr>
          <w:b/>
          <w:bCs/>
          <w:sz w:val="32"/>
          <w:szCs w:val="32"/>
        </w:rPr>
        <w:t>6</w:t>
      </w:r>
      <w:r w:rsidR="003F7AFB" w:rsidRPr="00D911D8">
        <w:t xml:space="preserve"> </w:t>
      </w:r>
      <w:r w:rsidR="009E0095">
        <w:rPr>
          <w:rFonts w:eastAsia="Cambria"/>
          <w:color w:val="auto"/>
          <w:u w:val="single"/>
        </w:rPr>
        <w:t>avviato nell’</w:t>
      </w:r>
      <w:r w:rsidR="00B63CDD" w:rsidRPr="00B63CDD">
        <w:rPr>
          <w:b/>
        </w:rPr>
        <w:t xml:space="preserve">INDIRIZZO di </w:t>
      </w:r>
      <w:r w:rsidR="00B63CDD" w:rsidRPr="00175298">
        <w:rPr>
          <w:b/>
        </w:rPr>
        <w:t xml:space="preserve">STUDI e </w:t>
      </w:r>
      <w:r w:rsidR="009E0095" w:rsidRPr="00175298">
        <w:rPr>
          <w:b/>
        </w:rPr>
        <w:t xml:space="preserve">nella </w:t>
      </w:r>
      <w:r w:rsidR="00B63CDD" w:rsidRPr="00175298">
        <w:rPr>
          <w:b/>
        </w:rPr>
        <w:t xml:space="preserve">specifica </w:t>
      </w:r>
      <w:r w:rsidR="001D468E" w:rsidRPr="00175298">
        <w:rPr>
          <w:u w:val="single"/>
        </w:rPr>
        <w:t>secondo il calendario approntato dall’</w:t>
      </w:r>
      <w:r w:rsidR="0005778D" w:rsidRPr="00175298">
        <w:rPr>
          <w:u w:val="single"/>
        </w:rPr>
        <w:t>I</w:t>
      </w:r>
      <w:r w:rsidR="001D468E" w:rsidRPr="00175298">
        <w:rPr>
          <w:u w:val="single"/>
        </w:rPr>
        <w:t>stituto proponente</w:t>
      </w:r>
      <w:r w:rsidR="00942B04" w:rsidRPr="00175298">
        <w:rPr>
          <w:u w:val="single"/>
        </w:rPr>
        <w:t xml:space="preserve"> e concordato con il soggetto ospitant</w:t>
      </w:r>
      <w:r w:rsidR="00F85F36" w:rsidRPr="00175298">
        <w:rPr>
          <w:u w:val="single"/>
        </w:rPr>
        <w:t>e</w:t>
      </w:r>
      <w:r w:rsidRPr="00175298">
        <w:rPr>
          <w:u w:val="single"/>
        </w:rPr>
        <w:t xml:space="preserve"> (</w:t>
      </w:r>
      <w:proofErr w:type="spellStart"/>
      <w:r w:rsidRPr="00175298">
        <w:rPr>
          <w:u w:val="single"/>
        </w:rPr>
        <w:t>All</w:t>
      </w:r>
      <w:proofErr w:type="spellEnd"/>
      <w:r w:rsidRPr="00175298">
        <w:rPr>
          <w:u w:val="single"/>
        </w:rPr>
        <w:t>. A)</w:t>
      </w:r>
      <w:r w:rsidR="00F85F36" w:rsidRPr="00175298">
        <w:rPr>
          <w:u w:val="single"/>
        </w:rPr>
        <w:t>.</w:t>
      </w:r>
    </w:p>
    <w:bookmarkEnd w:id="11"/>
    <w:p w14:paraId="06856512" w14:textId="77777777" w:rsidR="00987A5D" w:rsidRPr="00693969" w:rsidRDefault="00987A5D" w:rsidP="00454CA9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14:paraId="468323E7" w14:textId="01C0789C" w:rsidR="001D468E" w:rsidRPr="00987A5D" w:rsidRDefault="001D468E" w:rsidP="00454CA9">
      <w:pPr>
        <w:pStyle w:val="Default"/>
        <w:spacing w:line="276" w:lineRule="auto"/>
        <w:jc w:val="both"/>
        <w:rPr>
          <w:b/>
          <w:color w:val="auto"/>
        </w:rPr>
      </w:pPr>
      <w:r w:rsidRPr="00EE0424">
        <w:rPr>
          <w:color w:val="auto"/>
        </w:rPr>
        <w:lastRenderedPageBreak/>
        <w:t>Tutte le istanze degli aspiranti dovranno essere indirizzate al Dirigente Scolastico dell’</w:t>
      </w:r>
      <w:r w:rsidRPr="00EE0424">
        <w:rPr>
          <w:b/>
          <w:color w:val="auto"/>
        </w:rPr>
        <w:t>Istituto di Istruzione Superiore “</w:t>
      </w:r>
      <w:r w:rsidR="00831F23" w:rsidRPr="00EE0424">
        <w:rPr>
          <w:b/>
          <w:color w:val="auto"/>
        </w:rPr>
        <w:t>F</w:t>
      </w:r>
      <w:r w:rsidRPr="00EE0424">
        <w:rPr>
          <w:b/>
          <w:color w:val="auto"/>
        </w:rPr>
        <w:t>. R</w:t>
      </w:r>
      <w:r w:rsidR="00831F23" w:rsidRPr="00EE0424">
        <w:rPr>
          <w:b/>
          <w:color w:val="auto"/>
        </w:rPr>
        <w:t>EDI</w:t>
      </w:r>
      <w:r w:rsidRPr="00EE0424">
        <w:rPr>
          <w:b/>
          <w:color w:val="auto"/>
        </w:rPr>
        <w:t xml:space="preserve">”, </w:t>
      </w:r>
      <w:r w:rsidR="00956DE4" w:rsidRPr="00EE0424">
        <w:rPr>
          <w:color w:val="auto"/>
          <w:shd w:val="clear" w:color="auto" w:fill="FFFFFF"/>
        </w:rPr>
        <w:t>Via Lucania n. 1</w:t>
      </w:r>
      <w:r w:rsidR="00956DE4" w:rsidRPr="00EE0424">
        <w:rPr>
          <w:b/>
          <w:color w:val="auto"/>
        </w:rPr>
        <w:t xml:space="preserve"> </w:t>
      </w:r>
      <w:r w:rsidRPr="00EE0424">
        <w:rPr>
          <w:b/>
          <w:color w:val="auto"/>
        </w:rPr>
        <w:t>– 95047 PATERNO’</w:t>
      </w:r>
      <w:r w:rsidR="002968C5" w:rsidRPr="00EE0424">
        <w:rPr>
          <w:b/>
          <w:color w:val="auto"/>
        </w:rPr>
        <w:t xml:space="preserve"> (CT)</w:t>
      </w:r>
      <w:r w:rsidRPr="00EE0424">
        <w:rPr>
          <w:b/>
          <w:color w:val="auto"/>
        </w:rPr>
        <w:t xml:space="preserve">, </w:t>
      </w:r>
      <w:r w:rsidR="00956DE4" w:rsidRPr="00EE0424">
        <w:rPr>
          <w:color w:val="auto"/>
          <w:shd w:val="clear" w:color="auto" w:fill="FFFFFF"/>
        </w:rPr>
        <w:t>ctis016003@istruzione.</w:t>
      </w:r>
      <w:r w:rsidR="00956DE4" w:rsidRPr="00602BA1">
        <w:rPr>
          <w:color w:val="auto"/>
          <w:shd w:val="clear" w:color="auto" w:fill="FFFFFF"/>
        </w:rPr>
        <w:t xml:space="preserve">it </w:t>
      </w:r>
      <w:r w:rsidRPr="00602BA1">
        <w:rPr>
          <w:b/>
          <w:color w:val="auto"/>
          <w:u w:val="single"/>
        </w:rPr>
        <w:t>entro il termine perentor</w:t>
      </w:r>
      <w:r w:rsidR="00956DE4" w:rsidRPr="00602BA1">
        <w:rPr>
          <w:b/>
          <w:color w:val="auto"/>
          <w:u w:val="single"/>
        </w:rPr>
        <w:t xml:space="preserve">io delle ore </w:t>
      </w:r>
      <w:r w:rsidR="00E92F79" w:rsidRPr="00602BA1">
        <w:rPr>
          <w:b/>
          <w:color w:val="auto"/>
          <w:u w:val="single"/>
        </w:rPr>
        <w:t>1</w:t>
      </w:r>
      <w:r w:rsidR="002F7ABF" w:rsidRPr="00602BA1">
        <w:rPr>
          <w:b/>
          <w:color w:val="auto"/>
          <w:u w:val="single"/>
        </w:rPr>
        <w:t>4</w:t>
      </w:r>
      <w:r w:rsidR="00EE7DC6" w:rsidRPr="00602BA1">
        <w:rPr>
          <w:b/>
          <w:color w:val="auto"/>
          <w:u w:val="single"/>
        </w:rPr>
        <w:t xml:space="preserve">.00 </w:t>
      </w:r>
      <w:proofErr w:type="gramStart"/>
      <w:r w:rsidR="00EE7DC6" w:rsidRPr="00602BA1">
        <w:rPr>
          <w:b/>
          <w:color w:val="auto"/>
          <w:u w:val="single"/>
        </w:rPr>
        <w:t>del</w:t>
      </w:r>
      <w:r w:rsidR="003F7AFB" w:rsidRPr="00602BA1">
        <w:rPr>
          <w:b/>
          <w:color w:val="auto"/>
          <w:u w:val="single"/>
        </w:rPr>
        <w:t xml:space="preserve">  </w:t>
      </w:r>
      <w:r w:rsidR="002F7ABF" w:rsidRPr="00602BA1">
        <w:rPr>
          <w:b/>
          <w:color w:val="auto"/>
          <w:u w:val="single"/>
        </w:rPr>
        <w:t>15</w:t>
      </w:r>
      <w:proofErr w:type="gramEnd"/>
      <w:r w:rsidR="002F7ABF" w:rsidRPr="00602BA1">
        <w:rPr>
          <w:b/>
          <w:color w:val="auto"/>
          <w:u w:val="single"/>
        </w:rPr>
        <w:t xml:space="preserve"> settembre </w:t>
      </w:r>
      <w:r w:rsidR="00956DE4" w:rsidRPr="00602BA1">
        <w:rPr>
          <w:b/>
          <w:color w:val="auto"/>
        </w:rPr>
        <w:t>202</w:t>
      </w:r>
      <w:r w:rsidR="002F7ABF" w:rsidRPr="00602BA1">
        <w:rPr>
          <w:b/>
          <w:color w:val="auto"/>
        </w:rPr>
        <w:t>5</w:t>
      </w:r>
      <w:r w:rsidRPr="00602BA1">
        <w:rPr>
          <w:b/>
          <w:color w:val="auto"/>
        </w:rPr>
        <w:t>.</w:t>
      </w:r>
    </w:p>
    <w:p w14:paraId="30052FE2" w14:textId="77777777" w:rsidR="00987A5D" w:rsidRPr="00693969" w:rsidRDefault="00987A5D" w:rsidP="00987A5D">
      <w:pPr>
        <w:pStyle w:val="Default"/>
        <w:spacing w:line="276" w:lineRule="auto"/>
        <w:jc w:val="both"/>
        <w:rPr>
          <w:b/>
          <w:sz w:val="16"/>
          <w:szCs w:val="16"/>
        </w:rPr>
      </w:pPr>
    </w:p>
    <w:p w14:paraId="520AB835" w14:textId="77777777" w:rsidR="001D468E" w:rsidRPr="00EE0424" w:rsidRDefault="001D468E" w:rsidP="00987A5D">
      <w:pPr>
        <w:pStyle w:val="Default"/>
        <w:spacing w:line="276" w:lineRule="auto"/>
        <w:jc w:val="both"/>
        <w:rPr>
          <w:b/>
        </w:rPr>
      </w:pPr>
      <w:r w:rsidRPr="00EE0424">
        <w:rPr>
          <w:b/>
        </w:rPr>
        <w:t>NON FARA’ FEDE IL TIMBRO POSTALE</w:t>
      </w:r>
    </w:p>
    <w:p w14:paraId="0049B18F" w14:textId="77777777" w:rsidR="001D468E" w:rsidRPr="00EE0424" w:rsidRDefault="001D468E" w:rsidP="00987A5D">
      <w:pPr>
        <w:pStyle w:val="Default"/>
        <w:spacing w:line="276" w:lineRule="auto"/>
        <w:jc w:val="both"/>
        <w:rPr>
          <w:b/>
          <w:u w:val="single"/>
        </w:rPr>
      </w:pPr>
      <w:r w:rsidRPr="00EE0424">
        <w:rPr>
          <w:b/>
          <w:u w:val="single"/>
        </w:rPr>
        <w:t>Non saranno prese in considerazione le istanze pervenute oltre il termine prefissato.</w:t>
      </w:r>
    </w:p>
    <w:p w14:paraId="262D686F" w14:textId="77777777" w:rsidR="00454CA9" w:rsidRPr="00D320F3" w:rsidRDefault="00454CA9" w:rsidP="00FD13C6">
      <w:pPr>
        <w:pStyle w:val="Default"/>
        <w:spacing w:line="360" w:lineRule="auto"/>
        <w:rPr>
          <w:b/>
          <w:sz w:val="16"/>
          <w:szCs w:val="16"/>
        </w:rPr>
      </w:pPr>
    </w:p>
    <w:p w14:paraId="370C279E" w14:textId="77777777" w:rsidR="001D468E" w:rsidRPr="00EE0424" w:rsidRDefault="001D468E" w:rsidP="00373DD6">
      <w:pPr>
        <w:pStyle w:val="Default"/>
        <w:spacing w:line="276" w:lineRule="auto"/>
        <w:jc w:val="both"/>
      </w:pPr>
      <w:r w:rsidRPr="00EE0424">
        <w:t>Si comunica che i dati c</w:t>
      </w:r>
      <w:r w:rsidR="001D7D4A">
        <w:t>he entreranno in possesso dell’I</w:t>
      </w:r>
      <w:r w:rsidRPr="00EE0424">
        <w:t>stituto saranno trattati nel rispetto del D.L. 30 giugno 2003 n. 196 e successive modifiche ed integrazioni.</w:t>
      </w:r>
    </w:p>
    <w:p w14:paraId="6858B096" w14:textId="77777777" w:rsidR="00F527E6" w:rsidRPr="00F527E6" w:rsidRDefault="00F527E6" w:rsidP="00F527E6">
      <w:pPr>
        <w:pStyle w:val="Default"/>
        <w:jc w:val="both"/>
        <w:rPr>
          <w:sz w:val="16"/>
          <w:szCs w:val="16"/>
        </w:rPr>
      </w:pPr>
    </w:p>
    <w:p w14:paraId="2D7B62AE" w14:textId="0E4836CF" w:rsidR="00523A76" w:rsidRPr="0009120E" w:rsidRDefault="00523A76" w:rsidP="00373DD6">
      <w:pPr>
        <w:pStyle w:val="Default"/>
        <w:spacing w:line="276" w:lineRule="auto"/>
        <w:jc w:val="both"/>
        <w:rPr>
          <w:color w:val="auto"/>
        </w:rPr>
      </w:pPr>
      <w:r w:rsidRPr="0009120E">
        <w:rPr>
          <w:color w:val="auto"/>
        </w:rPr>
        <w:t>La Commissione esaminatrice elaborerà</w:t>
      </w:r>
      <w:r w:rsidR="00B63CDD" w:rsidRPr="0009120E">
        <w:rPr>
          <w:color w:val="auto"/>
        </w:rPr>
        <w:t xml:space="preserve"> </w:t>
      </w:r>
      <w:r w:rsidR="00D7675C">
        <w:rPr>
          <w:color w:val="auto"/>
        </w:rPr>
        <w:t xml:space="preserve">le </w:t>
      </w:r>
      <w:r w:rsidR="00B63CDD" w:rsidRPr="0009120E">
        <w:rPr>
          <w:color w:val="auto"/>
        </w:rPr>
        <w:t>graduatorie</w:t>
      </w:r>
      <w:r w:rsidR="00D7675C">
        <w:rPr>
          <w:color w:val="auto"/>
        </w:rPr>
        <w:t>,</w:t>
      </w:r>
      <w:r w:rsidRPr="0009120E">
        <w:rPr>
          <w:color w:val="auto"/>
        </w:rPr>
        <w:t xml:space="preserve"> </w:t>
      </w:r>
      <w:r w:rsidR="00B63CDD" w:rsidRPr="0009120E">
        <w:rPr>
          <w:color w:val="auto"/>
        </w:rPr>
        <w:t xml:space="preserve">separate </w:t>
      </w:r>
      <w:r w:rsidR="00B63CDD" w:rsidRPr="0009120E">
        <w:rPr>
          <w:b/>
          <w:color w:val="auto"/>
        </w:rPr>
        <w:t>per</w:t>
      </w:r>
      <w:r w:rsidR="00EE7DC6" w:rsidRPr="0009120E">
        <w:rPr>
          <w:b/>
          <w:color w:val="auto"/>
        </w:rPr>
        <w:t xml:space="preserve"> Modulo attivato</w:t>
      </w:r>
      <w:r w:rsidR="00B63CDD" w:rsidRPr="0009120E">
        <w:rPr>
          <w:b/>
          <w:color w:val="auto"/>
        </w:rPr>
        <w:t xml:space="preserve"> </w:t>
      </w:r>
      <w:r w:rsidR="0009120E" w:rsidRPr="0009120E">
        <w:rPr>
          <w:b/>
          <w:color w:val="auto"/>
        </w:rPr>
        <w:t xml:space="preserve">per </w:t>
      </w:r>
      <w:r w:rsidR="00B63CDD" w:rsidRPr="0009120E">
        <w:rPr>
          <w:b/>
          <w:color w:val="auto"/>
        </w:rPr>
        <w:t>INDIRIZZO di STUDI e per specifica ARTICOLAZIONE.</w:t>
      </w:r>
      <w:r w:rsidR="00B63CDD" w:rsidRPr="0009120E">
        <w:rPr>
          <w:color w:val="auto"/>
        </w:rPr>
        <w:t xml:space="preserve"> </w:t>
      </w:r>
    </w:p>
    <w:p w14:paraId="71856E2C" w14:textId="77777777" w:rsidR="00DD0F8F" w:rsidRPr="00DD0F8F" w:rsidRDefault="00DD0F8F" w:rsidP="00373DD6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</w:p>
    <w:p w14:paraId="26E07A55" w14:textId="77777777" w:rsidR="001D468E" w:rsidRPr="0009120E" w:rsidRDefault="001D468E" w:rsidP="00373DD6">
      <w:pPr>
        <w:pStyle w:val="Default"/>
        <w:spacing w:line="276" w:lineRule="auto"/>
        <w:jc w:val="both"/>
        <w:rPr>
          <w:b/>
          <w:color w:val="auto"/>
          <w:u w:val="single"/>
        </w:rPr>
      </w:pPr>
      <w:r w:rsidRPr="0009120E">
        <w:rPr>
          <w:color w:val="auto"/>
        </w:rPr>
        <w:t>L</w:t>
      </w:r>
      <w:r w:rsidR="00B63CDD" w:rsidRPr="0009120E">
        <w:rPr>
          <w:color w:val="auto"/>
        </w:rPr>
        <w:t>e</w:t>
      </w:r>
      <w:r w:rsidRPr="0009120E">
        <w:rPr>
          <w:color w:val="auto"/>
        </w:rPr>
        <w:t xml:space="preserve"> graduatori</w:t>
      </w:r>
      <w:r w:rsidR="00B63CDD" w:rsidRPr="0009120E">
        <w:rPr>
          <w:color w:val="auto"/>
        </w:rPr>
        <w:t>e</w:t>
      </w:r>
      <w:r w:rsidRPr="0009120E">
        <w:rPr>
          <w:color w:val="auto"/>
        </w:rPr>
        <w:t xml:space="preserve"> sar</w:t>
      </w:r>
      <w:r w:rsidR="00B63CDD" w:rsidRPr="0009120E">
        <w:rPr>
          <w:color w:val="auto"/>
        </w:rPr>
        <w:t>anno</w:t>
      </w:r>
      <w:r w:rsidRPr="0009120E">
        <w:rPr>
          <w:color w:val="auto"/>
        </w:rPr>
        <w:t xml:space="preserve"> affiss</w:t>
      </w:r>
      <w:r w:rsidR="00B63CDD" w:rsidRPr="0009120E">
        <w:rPr>
          <w:color w:val="auto"/>
        </w:rPr>
        <w:t>e</w:t>
      </w:r>
      <w:r w:rsidRPr="0009120E">
        <w:rPr>
          <w:color w:val="auto"/>
        </w:rPr>
        <w:t xml:space="preserve"> all’albo della scuola e pubblicata </w:t>
      </w:r>
      <w:r w:rsidRPr="0009120E">
        <w:rPr>
          <w:b/>
          <w:color w:val="auto"/>
        </w:rPr>
        <w:t xml:space="preserve">nel sito web dell’istituto </w:t>
      </w:r>
      <w:r w:rsidRPr="0009120E">
        <w:rPr>
          <w:b/>
          <w:color w:val="auto"/>
          <w:u w:val="single"/>
        </w:rPr>
        <w:t xml:space="preserve">http:// </w:t>
      </w:r>
      <w:r w:rsidR="00956DE4" w:rsidRPr="0009120E">
        <w:rPr>
          <w:b/>
          <w:color w:val="auto"/>
          <w:u w:val="single"/>
        </w:rPr>
        <w:t>www.is</w:t>
      </w:r>
      <w:r w:rsidR="00E64F48" w:rsidRPr="0009120E">
        <w:rPr>
          <w:b/>
          <w:color w:val="auto"/>
          <w:u w:val="single"/>
        </w:rPr>
        <w:t>francescoredi.edu.</w:t>
      </w:r>
      <w:r w:rsidR="00956DE4" w:rsidRPr="0009120E">
        <w:rPr>
          <w:b/>
          <w:color w:val="auto"/>
          <w:u w:val="single"/>
        </w:rPr>
        <w:t>it</w:t>
      </w:r>
    </w:p>
    <w:p w14:paraId="0CC1DB89" w14:textId="77777777" w:rsidR="00693969" w:rsidRDefault="00693969" w:rsidP="00DA7546">
      <w:pPr>
        <w:pStyle w:val="Default"/>
        <w:spacing w:line="360" w:lineRule="auto"/>
        <w:jc w:val="both"/>
      </w:pPr>
    </w:p>
    <w:p w14:paraId="040FC348" w14:textId="77777777" w:rsidR="001D468E" w:rsidRPr="00EE0424" w:rsidRDefault="001D468E" w:rsidP="00DA7546">
      <w:pPr>
        <w:pStyle w:val="Default"/>
        <w:spacing w:line="360" w:lineRule="auto"/>
        <w:jc w:val="both"/>
      </w:pPr>
      <w:r w:rsidRPr="00EE0424">
        <w:t xml:space="preserve">Il presente </w:t>
      </w:r>
      <w:r w:rsidR="00E64F48" w:rsidRPr="00EE0424">
        <w:t>AVVISO</w:t>
      </w:r>
      <w:r w:rsidRPr="00EE0424">
        <w:t xml:space="preserve"> sarà diffuso mediante:</w:t>
      </w:r>
    </w:p>
    <w:p w14:paraId="6BC35095" w14:textId="77777777" w:rsidR="00CD0FB3" w:rsidRPr="00A014DB" w:rsidRDefault="001D468E" w:rsidP="00373DD6">
      <w:pPr>
        <w:pStyle w:val="Default"/>
        <w:numPr>
          <w:ilvl w:val="0"/>
          <w:numId w:val="5"/>
        </w:numPr>
        <w:jc w:val="both"/>
      </w:pPr>
      <w:r w:rsidRPr="00A014DB">
        <w:t>affissione all’Albo dell’Istituzione scolastica;</w:t>
      </w:r>
    </w:p>
    <w:p w14:paraId="3EF76382" w14:textId="77777777" w:rsidR="00DA7546" w:rsidRPr="00A014DB" w:rsidRDefault="001D468E" w:rsidP="00F527E6">
      <w:pPr>
        <w:pStyle w:val="Default"/>
        <w:numPr>
          <w:ilvl w:val="0"/>
          <w:numId w:val="5"/>
        </w:numPr>
        <w:jc w:val="both"/>
        <w:rPr>
          <w:rStyle w:val="Collegamentoipertestuale"/>
          <w:color w:val="auto"/>
          <w:u w:val="none"/>
        </w:rPr>
      </w:pPr>
      <w:r w:rsidRPr="00A014DB">
        <w:t xml:space="preserve">pubblicazione nel sito web dell’istituto </w:t>
      </w:r>
      <w:r w:rsidR="00E64F48" w:rsidRPr="00A014DB">
        <w:rPr>
          <w:color w:val="auto"/>
          <w:u w:val="single"/>
        </w:rPr>
        <w:t xml:space="preserve">http:// </w:t>
      </w:r>
      <w:hyperlink r:id="rId8" w:history="1">
        <w:r w:rsidR="00076AE9" w:rsidRPr="00A014DB">
          <w:rPr>
            <w:rStyle w:val="Collegamentoipertestuale"/>
            <w:color w:val="auto"/>
          </w:rPr>
          <w:t>www.isfrancescoredi.edu.it</w:t>
        </w:r>
      </w:hyperlink>
    </w:p>
    <w:p w14:paraId="33B143F9" w14:textId="77777777" w:rsidR="00A83A13" w:rsidRDefault="00A83A13" w:rsidP="00A83A13">
      <w:pPr>
        <w:pStyle w:val="Default"/>
        <w:jc w:val="both"/>
        <w:rPr>
          <w:b/>
          <w:color w:val="auto"/>
        </w:rPr>
      </w:pPr>
    </w:p>
    <w:p w14:paraId="328987D1" w14:textId="77777777" w:rsidR="00A83A13" w:rsidRDefault="00A83A13" w:rsidP="00A83A13">
      <w:pPr>
        <w:pStyle w:val="Default"/>
        <w:jc w:val="right"/>
        <w:rPr>
          <w:b/>
          <w:color w:val="auto"/>
        </w:rPr>
      </w:pPr>
      <w:r>
        <w:rPr>
          <w:b/>
          <w:color w:val="auto"/>
        </w:rPr>
        <w:t xml:space="preserve">IL DIRIGENTE SCOLASTICO </w:t>
      </w:r>
    </w:p>
    <w:p w14:paraId="612C2707" w14:textId="77777777" w:rsidR="00A83A13" w:rsidRDefault="00A83A13" w:rsidP="00A83A13">
      <w:pPr>
        <w:pStyle w:val="Default"/>
        <w:jc w:val="right"/>
        <w:rPr>
          <w:b/>
          <w:color w:val="auto"/>
        </w:rPr>
      </w:pPr>
      <w:r>
        <w:rPr>
          <w:b/>
          <w:color w:val="auto"/>
        </w:rPr>
        <w:t>Dott.ssa Giuseppa Morsellino</w:t>
      </w:r>
    </w:p>
    <w:p w14:paraId="75E22A08" w14:textId="77777777" w:rsidR="00A83A13" w:rsidRPr="00512382" w:rsidRDefault="00A83A13" w:rsidP="00A83A13">
      <w:pPr>
        <w:pStyle w:val="Default"/>
        <w:jc w:val="right"/>
        <w:rPr>
          <w:b/>
          <w:color w:val="auto"/>
        </w:rPr>
      </w:pPr>
    </w:p>
    <w:p w14:paraId="007363BB" w14:textId="77777777" w:rsidR="00076AE9" w:rsidRPr="006B1BB1" w:rsidRDefault="00076AE9" w:rsidP="00076AE9">
      <w:pPr>
        <w:pStyle w:val="Default"/>
        <w:ind w:left="720"/>
        <w:jc w:val="both"/>
        <w:rPr>
          <w:b/>
          <w:sz w:val="16"/>
          <w:szCs w:val="16"/>
        </w:rPr>
      </w:pPr>
    </w:p>
    <w:p w14:paraId="65C5A2EC" w14:textId="77777777" w:rsidR="00F40300" w:rsidRDefault="00F40300" w:rsidP="00F527E6">
      <w:pPr>
        <w:pStyle w:val="Default"/>
        <w:ind w:left="360"/>
        <w:jc w:val="right"/>
        <w:rPr>
          <w:b/>
        </w:rPr>
      </w:pPr>
    </w:p>
    <w:p w14:paraId="6A081518" w14:textId="77777777" w:rsidR="003D2824" w:rsidRPr="00EE0424" w:rsidRDefault="003D2824" w:rsidP="00F527E6">
      <w:pPr>
        <w:pStyle w:val="Default"/>
        <w:ind w:left="360"/>
        <w:jc w:val="right"/>
        <w:rPr>
          <w:b/>
        </w:rPr>
      </w:pPr>
    </w:p>
    <w:sectPr w:rsidR="003D2824" w:rsidRPr="00EE0424" w:rsidSect="0067163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65F2" w14:textId="77777777" w:rsidR="00DE44F6" w:rsidRDefault="00DE44F6" w:rsidP="008F77FB">
      <w:pPr>
        <w:spacing w:after="0" w:line="240" w:lineRule="auto"/>
      </w:pPr>
      <w:r>
        <w:separator/>
      </w:r>
    </w:p>
  </w:endnote>
  <w:endnote w:type="continuationSeparator" w:id="0">
    <w:p w14:paraId="0EA138B4" w14:textId="77777777" w:rsidR="00DE44F6" w:rsidRDefault="00DE44F6" w:rsidP="008F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79065"/>
      <w:docPartObj>
        <w:docPartGallery w:val="Page Numbers (Bottom of Page)"/>
        <w:docPartUnique/>
      </w:docPartObj>
    </w:sdtPr>
    <w:sdtContent>
      <w:p w14:paraId="71006ADF" w14:textId="77777777" w:rsidR="008F77FB" w:rsidRDefault="0067163A">
        <w:pPr>
          <w:pStyle w:val="Pidipagina"/>
          <w:jc w:val="center"/>
        </w:pPr>
        <w:r>
          <w:fldChar w:fldCharType="begin"/>
        </w:r>
        <w:r w:rsidR="008F77FB">
          <w:instrText>PAGE   \* MERGEFORMAT</w:instrText>
        </w:r>
        <w:r>
          <w:fldChar w:fldCharType="separate"/>
        </w:r>
        <w:r w:rsidR="00A83A13">
          <w:rPr>
            <w:noProof/>
          </w:rPr>
          <w:t>1</w:t>
        </w:r>
        <w:r>
          <w:fldChar w:fldCharType="end"/>
        </w:r>
      </w:p>
    </w:sdtContent>
  </w:sdt>
  <w:p w14:paraId="3810EDAA" w14:textId="77777777" w:rsidR="008F77FB" w:rsidRDefault="008F7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7132" w14:textId="77777777" w:rsidR="00DE44F6" w:rsidRDefault="00DE44F6" w:rsidP="008F77FB">
      <w:pPr>
        <w:spacing w:after="0" w:line="240" w:lineRule="auto"/>
      </w:pPr>
      <w:r>
        <w:separator/>
      </w:r>
    </w:p>
  </w:footnote>
  <w:footnote w:type="continuationSeparator" w:id="0">
    <w:p w14:paraId="44D0E316" w14:textId="77777777" w:rsidR="00DE44F6" w:rsidRDefault="00DE44F6" w:rsidP="008F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E55C" w14:textId="77777777" w:rsidR="008F77FB" w:rsidRDefault="00A83A13">
    <w:pPr>
      <w:pStyle w:val="Intestazione"/>
    </w:pPr>
    <w:r w:rsidRPr="00A83A13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23A20C8" wp14:editId="4B087617">
          <wp:extent cx="6115050" cy="2047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E"/>
    <w:multiLevelType w:val="hybridMultilevel"/>
    <w:tmpl w:val="7644A4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F"/>
    <w:multiLevelType w:val="hybridMultilevel"/>
    <w:tmpl w:val="32FFF90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1E006D"/>
    <w:multiLevelType w:val="hybridMultilevel"/>
    <w:tmpl w:val="20B8761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B45E72"/>
    <w:multiLevelType w:val="hybridMultilevel"/>
    <w:tmpl w:val="03BE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B4B3E"/>
    <w:multiLevelType w:val="hybridMultilevel"/>
    <w:tmpl w:val="B404A33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905A06"/>
    <w:multiLevelType w:val="hybridMultilevel"/>
    <w:tmpl w:val="9EA234DA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789259E"/>
    <w:multiLevelType w:val="hybridMultilevel"/>
    <w:tmpl w:val="B9E881DC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196141AA"/>
    <w:multiLevelType w:val="hybridMultilevel"/>
    <w:tmpl w:val="EF40F974"/>
    <w:lvl w:ilvl="0" w:tplc="64AC8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C2238"/>
    <w:multiLevelType w:val="hybridMultilevel"/>
    <w:tmpl w:val="CE7CE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E50BC"/>
    <w:multiLevelType w:val="hybridMultilevel"/>
    <w:tmpl w:val="27928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73B56"/>
    <w:multiLevelType w:val="hybridMultilevel"/>
    <w:tmpl w:val="2D2080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AAD"/>
    <w:multiLevelType w:val="hybridMultilevel"/>
    <w:tmpl w:val="0C06B65A"/>
    <w:lvl w:ilvl="0" w:tplc="F8C087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355792"/>
    <w:multiLevelType w:val="hybridMultilevel"/>
    <w:tmpl w:val="730AD43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965EBE"/>
    <w:multiLevelType w:val="hybridMultilevel"/>
    <w:tmpl w:val="44D65A26"/>
    <w:lvl w:ilvl="0" w:tplc="F572DE7E">
      <w:numFmt w:val="bullet"/>
      <w:lvlText w:val="-"/>
      <w:lvlJc w:val="left"/>
      <w:pPr>
        <w:ind w:left="35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6" w15:restartNumberingAfterBreak="0">
    <w:nsid w:val="43A304D1"/>
    <w:multiLevelType w:val="hybridMultilevel"/>
    <w:tmpl w:val="D0DE6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2D49"/>
    <w:multiLevelType w:val="hybridMultilevel"/>
    <w:tmpl w:val="1830496C"/>
    <w:lvl w:ilvl="0" w:tplc="314CB004">
      <w:start w:val="1"/>
      <w:numFmt w:val="decimal"/>
      <w:lvlText w:val="%1."/>
      <w:lvlJc w:val="left"/>
      <w:pPr>
        <w:ind w:left="476" w:hanging="2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28E8CD78">
      <w:numFmt w:val="bullet"/>
      <w:lvlText w:val=""/>
      <w:lvlJc w:val="left"/>
      <w:pPr>
        <w:ind w:left="992" w:hanging="348"/>
      </w:pPr>
      <w:rPr>
        <w:rFonts w:hint="default"/>
        <w:w w:val="100"/>
        <w:lang w:val="it-IT" w:eastAsia="en-US" w:bidi="ar-SA"/>
      </w:rPr>
    </w:lvl>
    <w:lvl w:ilvl="2" w:tplc="0ABC23F6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3" w:tplc="E6A60110">
      <w:numFmt w:val="bullet"/>
      <w:lvlText w:val="•"/>
      <w:lvlJc w:val="left"/>
      <w:pPr>
        <w:ind w:left="3019" w:hanging="348"/>
      </w:pPr>
      <w:rPr>
        <w:rFonts w:hint="default"/>
        <w:lang w:val="it-IT" w:eastAsia="en-US" w:bidi="ar-SA"/>
      </w:rPr>
    </w:lvl>
    <w:lvl w:ilvl="4" w:tplc="318E9A0C">
      <w:numFmt w:val="bullet"/>
      <w:lvlText w:val="•"/>
      <w:lvlJc w:val="left"/>
      <w:pPr>
        <w:ind w:left="4029" w:hanging="348"/>
      </w:pPr>
      <w:rPr>
        <w:rFonts w:hint="default"/>
        <w:lang w:val="it-IT" w:eastAsia="en-US" w:bidi="ar-SA"/>
      </w:rPr>
    </w:lvl>
    <w:lvl w:ilvl="5" w:tplc="368E4C70">
      <w:numFmt w:val="bullet"/>
      <w:lvlText w:val="•"/>
      <w:lvlJc w:val="left"/>
      <w:pPr>
        <w:ind w:left="5039" w:hanging="348"/>
      </w:pPr>
      <w:rPr>
        <w:rFonts w:hint="default"/>
        <w:lang w:val="it-IT" w:eastAsia="en-US" w:bidi="ar-SA"/>
      </w:rPr>
    </w:lvl>
    <w:lvl w:ilvl="6" w:tplc="F3A6E5CE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  <w:lvl w:ilvl="7" w:tplc="BEAAF8A0">
      <w:numFmt w:val="bullet"/>
      <w:lvlText w:val="•"/>
      <w:lvlJc w:val="left"/>
      <w:pPr>
        <w:ind w:left="7058" w:hanging="348"/>
      </w:pPr>
      <w:rPr>
        <w:rFonts w:hint="default"/>
        <w:lang w:val="it-IT" w:eastAsia="en-US" w:bidi="ar-SA"/>
      </w:rPr>
    </w:lvl>
    <w:lvl w:ilvl="8" w:tplc="AC60885A">
      <w:numFmt w:val="bullet"/>
      <w:lvlText w:val="•"/>
      <w:lvlJc w:val="left"/>
      <w:pPr>
        <w:ind w:left="8068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4A852523"/>
    <w:multiLevelType w:val="hybridMultilevel"/>
    <w:tmpl w:val="DE9E1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1ABA"/>
    <w:multiLevelType w:val="hybridMultilevel"/>
    <w:tmpl w:val="FE42E9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31354A"/>
    <w:multiLevelType w:val="hybridMultilevel"/>
    <w:tmpl w:val="6FF80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E74C1"/>
    <w:multiLevelType w:val="hybridMultilevel"/>
    <w:tmpl w:val="E10C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C735D"/>
    <w:multiLevelType w:val="hybridMultilevel"/>
    <w:tmpl w:val="1AE62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66927"/>
    <w:multiLevelType w:val="hybridMultilevel"/>
    <w:tmpl w:val="39DC3A5C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D081E"/>
    <w:multiLevelType w:val="hybridMultilevel"/>
    <w:tmpl w:val="52644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67F41"/>
    <w:multiLevelType w:val="hybridMultilevel"/>
    <w:tmpl w:val="8B2EFDE2"/>
    <w:lvl w:ilvl="0" w:tplc="4C88846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7055D6E"/>
    <w:multiLevelType w:val="hybridMultilevel"/>
    <w:tmpl w:val="860AD6AE"/>
    <w:lvl w:ilvl="0" w:tplc="7F8ECDEC">
      <w:start w:val="1"/>
      <w:numFmt w:val="lowerLetter"/>
      <w:lvlText w:val="%1)"/>
      <w:lvlJc w:val="left"/>
      <w:pPr>
        <w:ind w:left="4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78C85188"/>
    <w:multiLevelType w:val="hybridMultilevel"/>
    <w:tmpl w:val="7D56E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8F4"/>
    <w:multiLevelType w:val="hybridMultilevel"/>
    <w:tmpl w:val="2ACE700E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202979605">
    <w:abstractNumId w:val="6"/>
  </w:num>
  <w:num w:numId="2" w16cid:durableId="1143616168">
    <w:abstractNumId w:val="18"/>
  </w:num>
  <w:num w:numId="3" w16cid:durableId="955720113">
    <w:abstractNumId w:val="4"/>
  </w:num>
  <w:num w:numId="4" w16cid:durableId="1817380602">
    <w:abstractNumId w:val="27"/>
  </w:num>
  <w:num w:numId="5" w16cid:durableId="38360973">
    <w:abstractNumId w:val="20"/>
  </w:num>
  <w:num w:numId="6" w16cid:durableId="201329725">
    <w:abstractNumId w:val="14"/>
  </w:num>
  <w:num w:numId="7" w16cid:durableId="66879171">
    <w:abstractNumId w:val="0"/>
  </w:num>
  <w:num w:numId="8" w16cid:durableId="1859462522">
    <w:abstractNumId w:val="1"/>
  </w:num>
  <w:num w:numId="9" w16cid:durableId="1982274264">
    <w:abstractNumId w:val="12"/>
  </w:num>
  <w:num w:numId="10" w16cid:durableId="1497918777">
    <w:abstractNumId w:val="2"/>
  </w:num>
  <w:num w:numId="11" w16cid:durableId="1694723840">
    <w:abstractNumId w:val="3"/>
  </w:num>
  <w:num w:numId="12" w16cid:durableId="1959605521">
    <w:abstractNumId w:val="9"/>
  </w:num>
  <w:num w:numId="13" w16cid:durableId="1861889004">
    <w:abstractNumId w:val="5"/>
  </w:num>
  <w:num w:numId="14" w16cid:durableId="1369142046">
    <w:abstractNumId w:val="10"/>
  </w:num>
  <w:num w:numId="15" w16cid:durableId="173347985">
    <w:abstractNumId w:val="28"/>
  </w:num>
  <w:num w:numId="16" w16cid:durableId="736174764">
    <w:abstractNumId w:val="8"/>
  </w:num>
  <w:num w:numId="17" w16cid:durableId="1588342387">
    <w:abstractNumId w:val="13"/>
  </w:num>
  <w:num w:numId="18" w16cid:durableId="1314524682">
    <w:abstractNumId w:val="25"/>
  </w:num>
  <w:num w:numId="19" w16cid:durableId="790393986">
    <w:abstractNumId w:val="17"/>
  </w:num>
  <w:num w:numId="20" w16cid:durableId="1251617753">
    <w:abstractNumId w:val="11"/>
  </w:num>
  <w:num w:numId="21" w16cid:durableId="332144706">
    <w:abstractNumId w:val="16"/>
  </w:num>
  <w:num w:numId="22" w16cid:durableId="2096244367">
    <w:abstractNumId w:val="23"/>
  </w:num>
  <w:num w:numId="23" w16cid:durableId="1875657119">
    <w:abstractNumId w:val="24"/>
  </w:num>
  <w:num w:numId="24" w16cid:durableId="1139879241">
    <w:abstractNumId w:val="7"/>
  </w:num>
  <w:num w:numId="25" w16cid:durableId="1114130992">
    <w:abstractNumId w:val="22"/>
  </w:num>
  <w:num w:numId="26" w16cid:durableId="650015219">
    <w:abstractNumId w:val="19"/>
  </w:num>
  <w:num w:numId="27" w16cid:durableId="1369182050">
    <w:abstractNumId w:val="21"/>
  </w:num>
  <w:num w:numId="28" w16cid:durableId="2026319696">
    <w:abstractNumId w:val="26"/>
  </w:num>
  <w:num w:numId="29" w16cid:durableId="1853106292">
    <w:abstractNumId w:val="24"/>
  </w:num>
  <w:num w:numId="30" w16cid:durableId="1695302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8E"/>
    <w:rsid w:val="000104B8"/>
    <w:rsid w:val="00020FB7"/>
    <w:rsid w:val="0002118C"/>
    <w:rsid w:val="0002293B"/>
    <w:rsid w:val="00022F7F"/>
    <w:rsid w:val="000301CA"/>
    <w:rsid w:val="0003402F"/>
    <w:rsid w:val="00035389"/>
    <w:rsid w:val="00041418"/>
    <w:rsid w:val="00041A10"/>
    <w:rsid w:val="00042B73"/>
    <w:rsid w:val="00053907"/>
    <w:rsid w:val="0005778D"/>
    <w:rsid w:val="00074164"/>
    <w:rsid w:val="00074D69"/>
    <w:rsid w:val="00076AE9"/>
    <w:rsid w:val="00081C41"/>
    <w:rsid w:val="00090A21"/>
    <w:rsid w:val="0009120E"/>
    <w:rsid w:val="000A7018"/>
    <w:rsid w:val="000B659E"/>
    <w:rsid w:val="000D6012"/>
    <w:rsid w:val="000E30EB"/>
    <w:rsid w:val="000F09F8"/>
    <w:rsid w:val="000F55DB"/>
    <w:rsid w:val="001065CA"/>
    <w:rsid w:val="001137D0"/>
    <w:rsid w:val="001224F0"/>
    <w:rsid w:val="0012717C"/>
    <w:rsid w:val="00133DE5"/>
    <w:rsid w:val="00134880"/>
    <w:rsid w:val="00145870"/>
    <w:rsid w:val="0015129E"/>
    <w:rsid w:val="00165B7E"/>
    <w:rsid w:val="001667B8"/>
    <w:rsid w:val="00167417"/>
    <w:rsid w:val="00171F95"/>
    <w:rsid w:val="00175298"/>
    <w:rsid w:val="00183495"/>
    <w:rsid w:val="00187D85"/>
    <w:rsid w:val="001929A3"/>
    <w:rsid w:val="00192D6E"/>
    <w:rsid w:val="001A7FB0"/>
    <w:rsid w:val="001B093C"/>
    <w:rsid w:val="001B0F8F"/>
    <w:rsid w:val="001B1561"/>
    <w:rsid w:val="001B6A4E"/>
    <w:rsid w:val="001D468E"/>
    <w:rsid w:val="001D7D4A"/>
    <w:rsid w:val="001E3439"/>
    <w:rsid w:val="001E792A"/>
    <w:rsid w:val="001F4DE8"/>
    <w:rsid w:val="00203A1E"/>
    <w:rsid w:val="00207537"/>
    <w:rsid w:val="00207EEF"/>
    <w:rsid w:val="002152FB"/>
    <w:rsid w:val="00227480"/>
    <w:rsid w:val="00237E9B"/>
    <w:rsid w:val="00245C84"/>
    <w:rsid w:val="00247CEB"/>
    <w:rsid w:val="00253A95"/>
    <w:rsid w:val="002563E5"/>
    <w:rsid w:val="00256A37"/>
    <w:rsid w:val="00260125"/>
    <w:rsid w:val="002723FE"/>
    <w:rsid w:val="002727E2"/>
    <w:rsid w:val="00285C60"/>
    <w:rsid w:val="0029680E"/>
    <w:rsid w:val="002968C5"/>
    <w:rsid w:val="002A0978"/>
    <w:rsid w:val="002A6992"/>
    <w:rsid w:val="002A7523"/>
    <w:rsid w:val="002B305D"/>
    <w:rsid w:val="002B7983"/>
    <w:rsid w:val="002F078B"/>
    <w:rsid w:val="002F221D"/>
    <w:rsid w:val="002F7412"/>
    <w:rsid w:val="002F7ABF"/>
    <w:rsid w:val="00301196"/>
    <w:rsid w:val="00312980"/>
    <w:rsid w:val="00322C0D"/>
    <w:rsid w:val="003272D7"/>
    <w:rsid w:val="0033683D"/>
    <w:rsid w:val="003443BB"/>
    <w:rsid w:val="0034529B"/>
    <w:rsid w:val="00351053"/>
    <w:rsid w:val="003627F0"/>
    <w:rsid w:val="00365912"/>
    <w:rsid w:val="00370540"/>
    <w:rsid w:val="00373DD6"/>
    <w:rsid w:val="003A333C"/>
    <w:rsid w:val="003A7569"/>
    <w:rsid w:val="003B152B"/>
    <w:rsid w:val="003D0623"/>
    <w:rsid w:val="003D24FB"/>
    <w:rsid w:val="003D2824"/>
    <w:rsid w:val="003E1E88"/>
    <w:rsid w:val="003E5E70"/>
    <w:rsid w:val="003E7B26"/>
    <w:rsid w:val="003F1BA4"/>
    <w:rsid w:val="003F7AFB"/>
    <w:rsid w:val="0040015A"/>
    <w:rsid w:val="00400505"/>
    <w:rsid w:val="004072D7"/>
    <w:rsid w:val="00410D43"/>
    <w:rsid w:val="00420E71"/>
    <w:rsid w:val="00432ABB"/>
    <w:rsid w:val="004379AD"/>
    <w:rsid w:val="00440A1D"/>
    <w:rsid w:val="00442087"/>
    <w:rsid w:val="00450186"/>
    <w:rsid w:val="00454CA9"/>
    <w:rsid w:val="0045627F"/>
    <w:rsid w:val="00477236"/>
    <w:rsid w:val="004A07EB"/>
    <w:rsid w:val="004A4271"/>
    <w:rsid w:val="004A4625"/>
    <w:rsid w:val="004A4A7C"/>
    <w:rsid w:val="004A684C"/>
    <w:rsid w:val="004B577F"/>
    <w:rsid w:val="004B590E"/>
    <w:rsid w:val="004C3F3F"/>
    <w:rsid w:val="004D1437"/>
    <w:rsid w:val="004D19BF"/>
    <w:rsid w:val="004E1A02"/>
    <w:rsid w:val="004F4012"/>
    <w:rsid w:val="004F42B8"/>
    <w:rsid w:val="005034CE"/>
    <w:rsid w:val="00504AF9"/>
    <w:rsid w:val="00512382"/>
    <w:rsid w:val="00516861"/>
    <w:rsid w:val="0051746C"/>
    <w:rsid w:val="00521970"/>
    <w:rsid w:val="00523A76"/>
    <w:rsid w:val="00535D0F"/>
    <w:rsid w:val="005548ED"/>
    <w:rsid w:val="00554C96"/>
    <w:rsid w:val="005658BF"/>
    <w:rsid w:val="00572D43"/>
    <w:rsid w:val="005759BB"/>
    <w:rsid w:val="00583033"/>
    <w:rsid w:val="00585204"/>
    <w:rsid w:val="00596661"/>
    <w:rsid w:val="00597723"/>
    <w:rsid w:val="005D00B9"/>
    <w:rsid w:val="005D1B38"/>
    <w:rsid w:val="005E741F"/>
    <w:rsid w:val="005F0D2C"/>
    <w:rsid w:val="005F4900"/>
    <w:rsid w:val="005F49A9"/>
    <w:rsid w:val="00602BA1"/>
    <w:rsid w:val="006179A4"/>
    <w:rsid w:val="00641738"/>
    <w:rsid w:val="006425BE"/>
    <w:rsid w:val="006427A1"/>
    <w:rsid w:val="006569C1"/>
    <w:rsid w:val="00667A1A"/>
    <w:rsid w:val="00670FD9"/>
    <w:rsid w:val="0067163A"/>
    <w:rsid w:val="0068386F"/>
    <w:rsid w:val="00685B40"/>
    <w:rsid w:val="0069227F"/>
    <w:rsid w:val="00693969"/>
    <w:rsid w:val="00697AA1"/>
    <w:rsid w:val="006B1BB1"/>
    <w:rsid w:val="006B22BE"/>
    <w:rsid w:val="006B55A1"/>
    <w:rsid w:val="006B74D5"/>
    <w:rsid w:val="006C014B"/>
    <w:rsid w:val="006C279E"/>
    <w:rsid w:val="006C2A23"/>
    <w:rsid w:val="006D581B"/>
    <w:rsid w:val="006E7F92"/>
    <w:rsid w:val="006F18B2"/>
    <w:rsid w:val="006F5D43"/>
    <w:rsid w:val="00701B92"/>
    <w:rsid w:val="00711CDA"/>
    <w:rsid w:val="007129F4"/>
    <w:rsid w:val="00713AC2"/>
    <w:rsid w:val="00734872"/>
    <w:rsid w:val="00743F65"/>
    <w:rsid w:val="007527BD"/>
    <w:rsid w:val="007655AF"/>
    <w:rsid w:val="00770076"/>
    <w:rsid w:val="00781963"/>
    <w:rsid w:val="0078602A"/>
    <w:rsid w:val="00791964"/>
    <w:rsid w:val="007B0013"/>
    <w:rsid w:val="007B54B5"/>
    <w:rsid w:val="007C13C0"/>
    <w:rsid w:val="007C7DB0"/>
    <w:rsid w:val="007D5062"/>
    <w:rsid w:val="007D6D7F"/>
    <w:rsid w:val="007E12AA"/>
    <w:rsid w:val="008041FC"/>
    <w:rsid w:val="0080655B"/>
    <w:rsid w:val="008121A0"/>
    <w:rsid w:val="00821D2E"/>
    <w:rsid w:val="0082758D"/>
    <w:rsid w:val="00831F23"/>
    <w:rsid w:val="00833985"/>
    <w:rsid w:val="00840439"/>
    <w:rsid w:val="00840B36"/>
    <w:rsid w:val="00846243"/>
    <w:rsid w:val="008514F5"/>
    <w:rsid w:val="00863C8F"/>
    <w:rsid w:val="0086511F"/>
    <w:rsid w:val="00865ED4"/>
    <w:rsid w:val="0086673D"/>
    <w:rsid w:val="00867C3E"/>
    <w:rsid w:val="008723AE"/>
    <w:rsid w:val="0087641A"/>
    <w:rsid w:val="008868DD"/>
    <w:rsid w:val="008871F9"/>
    <w:rsid w:val="00891CB9"/>
    <w:rsid w:val="008929DF"/>
    <w:rsid w:val="008A6C40"/>
    <w:rsid w:val="008B01C3"/>
    <w:rsid w:val="008B23AC"/>
    <w:rsid w:val="008B6838"/>
    <w:rsid w:val="008B7A47"/>
    <w:rsid w:val="008C14E1"/>
    <w:rsid w:val="008D56E3"/>
    <w:rsid w:val="008E7305"/>
    <w:rsid w:val="008F77FB"/>
    <w:rsid w:val="00912B78"/>
    <w:rsid w:val="0091773A"/>
    <w:rsid w:val="00932380"/>
    <w:rsid w:val="0093425D"/>
    <w:rsid w:val="00942B04"/>
    <w:rsid w:val="00945566"/>
    <w:rsid w:val="00955D0C"/>
    <w:rsid w:val="0095642E"/>
    <w:rsid w:val="00956DE4"/>
    <w:rsid w:val="00960CDE"/>
    <w:rsid w:val="00987A5D"/>
    <w:rsid w:val="009914BE"/>
    <w:rsid w:val="009C4E16"/>
    <w:rsid w:val="009C549C"/>
    <w:rsid w:val="009D3EE0"/>
    <w:rsid w:val="009E0095"/>
    <w:rsid w:val="009E4597"/>
    <w:rsid w:val="009E6D3C"/>
    <w:rsid w:val="009F0EF8"/>
    <w:rsid w:val="00A014DB"/>
    <w:rsid w:val="00A05C28"/>
    <w:rsid w:val="00A05FBD"/>
    <w:rsid w:val="00A06493"/>
    <w:rsid w:val="00A107E3"/>
    <w:rsid w:val="00A12722"/>
    <w:rsid w:val="00A66529"/>
    <w:rsid w:val="00A819CD"/>
    <w:rsid w:val="00A83A13"/>
    <w:rsid w:val="00A8483D"/>
    <w:rsid w:val="00A869C7"/>
    <w:rsid w:val="00A86ADC"/>
    <w:rsid w:val="00A91A30"/>
    <w:rsid w:val="00A91FAB"/>
    <w:rsid w:val="00A93AD2"/>
    <w:rsid w:val="00A970DA"/>
    <w:rsid w:val="00AA7323"/>
    <w:rsid w:val="00AB0FB1"/>
    <w:rsid w:val="00AB1927"/>
    <w:rsid w:val="00AB27E9"/>
    <w:rsid w:val="00AB420E"/>
    <w:rsid w:val="00AC36BF"/>
    <w:rsid w:val="00AC3A82"/>
    <w:rsid w:val="00AD0CB5"/>
    <w:rsid w:val="00AF1D56"/>
    <w:rsid w:val="00B16236"/>
    <w:rsid w:val="00B27CE4"/>
    <w:rsid w:val="00B425D5"/>
    <w:rsid w:val="00B442A6"/>
    <w:rsid w:val="00B63CDD"/>
    <w:rsid w:val="00B82CD2"/>
    <w:rsid w:val="00B83EEB"/>
    <w:rsid w:val="00B979BF"/>
    <w:rsid w:val="00BB3AD1"/>
    <w:rsid w:val="00C062E5"/>
    <w:rsid w:val="00C13DEA"/>
    <w:rsid w:val="00C15111"/>
    <w:rsid w:val="00C212B0"/>
    <w:rsid w:val="00C23F16"/>
    <w:rsid w:val="00C27410"/>
    <w:rsid w:val="00C418B4"/>
    <w:rsid w:val="00C418F8"/>
    <w:rsid w:val="00C44DF4"/>
    <w:rsid w:val="00C4589B"/>
    <w:rsid w:val="00C501A5"/>
    <w:rsid w:val="00C752A9"/>
    <w:rsid w:val="00C76436"/>
    <w:rsid w:val="00C8776E"/>
    <w:rsid w:val="00CA02CC"/>
    <w:rsid w:val="00CB48B9"/>
    <w:rsid w:val="00CB6F21"/>
    <w:rsid w:val="00CC15C9"/>
    <w:rsid w:val="00CC4EE7"/>
    <w:rsid w:val="00CC73B6"/>
    <w:rsid w:val="00CC765F"/>
    <w:rsid w:val="00CD0FB3"/>
    <w:rsid w:val="00CD43F6"/>
    <w:rsid w:val="00CD6108"/>
    <w:rsid w:val="00CE3B31"/>
    <w:rsid w:val="00CE64AB"/>
    <w:rsid w:val="00CE6BAD"/>
    <w:rsid w:val="00CF4D8B"/>
    <w:rsid w:val="00D05143"/>
    <w:rsid w:val="00D06240"/>
    <w:rsid w:val="00D06D09"/>
    <w:rsid w:val="00D105EA"/>
    <w:rsid w:val="00D11A18"/>
    <w:rsid w:val="00D2215C"/>
    <w:rsid w:val="00D23265"/>
    <w:rsid w:val="00D320F3"/>
    <w:rsid w:val="00D326AB"/>
    <w:rsid w:val="00D62F12"/>
    <w:rsid w:val="00D6303D"/>
    <w:rsid w:val="00D7675C"/>
    <w:rsid w:val="00D8146F"/>
    <w:rsid w:val="00D86F98"/>
    <w:rsid w:val="00D9343F"/>
    <w:rsid w:val="00D951CC"/>
    <w:rsid w:val="00DA7546"/>
    <w:rsid w:val="00DB6734"/>
    <w:rsid w:val="00DC0731"/>
    <w:rsid w:val="00DC1B1F"/>
    <w:rsid w:val="00DC7785"/>
    <w:rsid w:val="00DD0F8F"/>
    <w:rsid w:val="00DE14DD"/>
    <w:rsid w:val="00DE44F6"/>
    <w:rsid w:val="00DF7FA7"/>
    <w:rsid w:val="00E035D7"/>
    <w:rsid w:val="00E20CD3"/>
    <w:rsid w:val="00E24A91"/>
    <w:rsid w:val="00E40FB3"/>
    <w:rsid w:val="00E412DB"/>
    <w:rsid w:val="00E42E00"/>
    <w:rsid w:val="00E454E2"/>
    <w:rsid w:val="00E6078D"/>
    <w:rsid w:val="00E64F48"/>
    <w:rsid w:val="00E72753"/>
    <w:rsid w:val="00E80788"/>
    <w:rsid w:val="00E82026"/>
    <w:rsid w:val="00E845E7"/>
    <w:rsid w:val="00E90EDF"/>
    <w:rsid w:val="00E92189"/>
    <w:rsid w:val="00E92F79"/>
    <w:rsid w:val="00E94078"/>
    <w:rsid w:val="00EB0786"/>
    <w:rsid w:val="00EB0E48"/>
    <w:rsid w:val="00EC384D"/>
    <w:rsid w:val="00EC3F65"/>
    <w:rsid w:val="00EC5B34"/>
    <w:rsid w:val="00EC7619"/>
    <w:rsid w:val="00EE0424"/>
    <w:rsid w:val="00EE227A"/>
    <w:rsid w:val="00EE298A"/>
    <w:rsid w:val="00EE5172"/>
    <w:rsid w:val="00EE6261"/>
    <w:rsid w:val="00EE7DC6"/>
    <w:rsid w:val="00EF76A9"/>
    <w:rsid w:val="00F1533C"/>
    <w:rsid w:val="00F17CFB"/>
    <w:rsid w:val="00F2181E"/>
    <w:rsid w:val="00F2247F"/>
    <w:rsid w:val="00F40300"/>
    <w:rsid w:val="00F407A3"/>
    <w:rsid w:val="00F430B7"/>
    <w:rsid w:val="00F46ECE"/>
    <w:rsid w:val="00F507FB"/>
    <w:rsid w:val="00F527E6"/>
    <w:rsid w:val="00F675F2"/>
    <w:rsid w:val="00F711C9"/>
    <w:rsid w:val="00F72437"/>
    <w:rsid w:val="00F73549"/>
    <w:rsid w:val="00F85F36"/>
    <w:rsid w:val="00F92A7E"/>
    <w:rsid w:val="00F96986"/>
    <w:rsid w:val="00FA225B"/>
    <w:rsid w:val="00FA2431"/>
    <w:rsid w:val="00FA2EE4"/>
    <w:rsid w:val="00FB17C9"/>
    <w:rsid w:val="00FB592A"/>
    <w:rsid w:val="00FC2E99"/>
    <w:rsid w:val="00FD13C6"/>
    <w:rsid w:val="00FD306E"/>
    <w:rsid w:val="00FE0BD4"/>
    <w:rsid w:val="00FE7327"/>
    <w:rsid w:val="00FF3413"/>
    <w:rsid w:val="00FF37E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1058"/>
  <w15:docId w15:val="{DE78A695-07B2-42DE-95AB-7D6D5041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68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468E"/>
    <w:rPr>
      <w:color w:val="0000FF"/>
      <w:u w:val="single"/>
    </w:rPr>
  </w:style>
  <w:style w:type="paragraph" w:customStyle="1" w:styleId="Default">
    <w:name w:val="Default"/>
    <w:rsid w:val="001D4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468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D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072D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F7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7FB"/>
  </w:style>
  <w:style w:type="paragraph" w:styleId="Pidipagina">
    <w:name w:val="footer"/>
    <w:basedOn w:val="Normale"/>
    <w:link w:val="PidipaginaCarattere"/>
    <w:uiPriority w:val="99"/>
    <w:unhideWhenUsed/>
    <w:rsid w:val="008F7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7F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AE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F0D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D2C"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rancescored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31fc9eb8bb598b81&amp;sxsrf=ADLYWIL2jT25JpChoV4z4eIpoqTuJP0TAA:1729585729990&amp;q=MATCHING+E+SCOUTING&amp;spell=1&amp;sa=X&amp;ved=2ahUKEwinnq34yKGJAxXX3wIHHQd0HyQQkeECKAB6BAgJE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Domenica Barbagallo</cp:lastModifiedBy>
  <cp:revision>60</cp:revision>
  <cp:lastPrinted>2022-11-08T11:38:00Z</cp:lastPrinted>
  <dcterms:created xsi:type="dcterms:W3CDTF">2023-10-29T17:48:00Z</dcterms:created>
  <dcterms:modified xsi:type="dcterms:W3CDTF">2025-09-10T04:58:00Z</dcterms:modified>
</cp:coreProperties>
</file>